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091" w:rsidRPr="00021091" w:rsidRDefault="00021091" w:rsidP="00021091">
      <w:pPr>
        <w:ind w:firstLineChars="0" w:firstLine="0"/>
        <w:rPr>
          <w:rFonts w:eastAsia="黑体"/>
          <w:sz w:val="32"/>
          <w:szCs w:val="32"/>
        </w:rPr>
      </w:pPr>
      <w:bookmarkStart w:id="0" w:name="_Hlk493849524"/>
      <w:r w:rsidRPr="00021091">
        <w:rPr>
          <w:rFonts w:eastAsia="黑体" w:hAnsi="黑体"/>
          <w:sz w:val="32"/>
          <w:szCs w:val="32"/>
        </w:rPr>
        <w:t>附件</w:t>
      </w:r>
      <w:r w:rsidRPr="00021091">
        <w:rPr>
          <w:rFonts w:eastAsia="黑体"/>
          <w:sz w:val="32"/>
          <w:szCs w:val="32"/>
        </w:rPr>
        <w:t>3</w:t>
      </w:r>
      <w:r w:rsidRPr="00021091">
        <w:rPr>
          <w:rFonts w:eastAsia="黑体" w:hAnsi="黑体"/>
          <w:sz w:val="32"/>
          <w:szCs w:val="32"/>
        </w:rPr>
        <w:t>：</w:t>
      </w:r>
    </w:p>
    <w:p w:rsidR="00021091" w:rsidRDefault="00021091" w:rsidP="00021091">
      <w:pPr>
        <w:ind w:firstLineChars="0" w:firstLine="0"/>
      </w:pPr>
    </w:p>
    <w:p w:rsidR="00273CB5" w:rsidRPr="00021091" w:rsidRDefault="00482D3C" w:rsidP="00021091">
      <w:pPr>
        <w:spacing w:line="600" w:lineRule="exact"/>
        <w:ind w:firstLineChars="0" w:firstLine="0"/>
        <w:jc w:val="center"/>
        <w:rPr>
          <w:rFonts w:ascii="方正小标宋简体" w:eastAsia="方正小标宋简体"/>
          <w:sz w:val="44"/>
          <w:szCs w:val="44"/>
        </w:rPr>
      </w:pPr>
      <w:r w:rsidRPr="00021091">
        <w:rPr>
          <w:rFonts w:ascii="方正小标宋简体" w:eastAsia="方正小标宋简体" w:hint="eastAsia"/>
          <w:sz w:val="44"/>
          <w:szCs w:val="44"/>
        </w:rPr>
        <w:t>厦门市</w:t>
      </w:r>
      <w:r w:rsidR="00273CB5" w:rsidRPr="00021091">
        <w:rPr>
          <w:rFonts w:ascii="方正小标宋简体" w:eastAsia="方正小标宋简体" w:hint="eastAsia"/>
          <w:sz w:val="44"/>
          <w:szCs w:val="44"/>
        </w:rPr>
        <w:t>卫生和计划生育委员会</w:t>
      </w:r>
    </w:p>
    <w:p w:rsidR="00273CB5" w:rsidRPr="00021091" w:rsidRDefault="00482D3C" w:rsidP="00021091">
      <w:pPr>
        <w:spacing w:line="600" w:lineRule="exact"/>
        <w:ind w:firstLineChars="0" w:firstLine="0"/>
        <w:jc w:val="center"/>
        <w:rPr>
          <w:rFonts w:ascii="方正小标宋简体" w:eastAsia="方正小标宋简体"/>
          <w:sz w:val="44"/>
          <w:szCs w:val="44"/>
        </w:rPr>
      </w:pPr>
      <w:r w:rsidRPr="00021091">
        <w:rPr>
          <w:rFonts w:ascii="方正小标宋简体" w:eastAsia="方正小标宋简体" w:hint="eastAsia"/>
          <w:sz w:val="44"/>
          <w:szCs w:val="44"/>
        </w:rPr>
        <w:t>医疗机构执业许可（</w:t>
      </w:r>
      <w:r w:rsidR="00395FDF" w:rsidRPr="00021091">
        <w:rPr>
          <w:rFonts w:ascii="方正小标宋简体" w:eastAsia="方正小标宋简体" w:hint="eastAsia"/>
          <w:sz w:val="44"/>
          <w:szCs w:val="44"/>
        </w:rPr>
        <w:t>除执业登记</w:t>
      </w:r>
      <w:r w:rsidRPr="00021091">
        <w:rPr>
          <w:rFonts w:ascii="方正小标宋简体" w:eastAsia="方正小标宋简体" w:hint="eastAsia"/>
          <w:sz w:val="44"/>
          <w:szCs w:val="44"/>
        </w:rPr>
        <w:t>）</w:t>
      </w:r>
      <w:r w:rsidR="005A1AF5" w:rsidRPr="00021091">
        <w:rPr>
          <w:rFonts w:ascii="方正小标宋简体" w:eastAsia="方正小标宋简体" w:hint="eastAsia"/>
          <w:sz w:val="44"/>
          <w:szCs w:val="44"/>
        </w:rPr>
        <w:t>实行</w:t>
      </w:r>
    </w:p>
    <w:p w:rsidR="005A1AF5" w:rsidRPr="00021091" w:rsidRDefault="005A1AF5" w:rsidP="00021091">
      <w:pPr>
        <w:spacing w:line="600" w:lineRule="exact"/>
        <w:ind w:firstLineChars="0" w:firstLine="0"/>
        <w:jc w:val="center"/>
        <w:rPr>
          <w:rFonts w:ascii="方正小标宋简体" w:eastAsia="方正小标宋简体"/>
          <w:sz w:val="44"/>
          <w:szCs w:val="44"/>
        </w:rPr>
      </w:pPr>
      <w:r w:rsidRPr="00021091">
        <w:rPr>
          <w:rFonts w:ascii="方正小标宋简体" w:eastAsia="方正小标宋简体" w:hint="eastAsia"/>
          <w:sz w:val="44"/>
          <w:szCs w:val="44"/>
        </w:rPr>
        <w:t>告知承诺制试行办法</w:t>
      </w:r>
      <w:bookmarkEnd w:id="0"/>
    </w:p>
    <w:p w:rsidR="005A1AF5" w:rsidRPr="00021091" w:rsidRDefault="005A1AF5" w:rsidP="00021091">
      <w:pPr>
        <w:ind w:firstLineChars="0" w:firstLine="0"/>
      </w:pPr>
      <w:r w:rsidRPr="00021091">
        <w:t>  </w:t>
      </w:r>
    </w:p>
    <w:p w:rsidR="005A1AF5" w:rsidRPr="00021091" w:rsidRDefault="005A1AF5" w:rsidP="00021091">
      <w:pPr>
        <w:spacing w:line="560" w:lineRule="exact"/>
        <w:ind w:firstLine="600"/>
      </w:pPr>
      <w:r w:rsidRPr="00021091">
        <w:t>第一条</w:t>
      </w:r>
      <w:r w:rsidRPr="00021091">
        <w:rPr>
          <w:rFonts w:hint="eastAsia"/>
        </w:rPr>
        <w:t xml:space="preserve"> </w:t>
      </w:r>
      <w:r w:rsidRPr="00021091">
        <w:t>为</w:t>
      </w:r>
      <w:r w:rsidRPr="00021091">
        <w:rPr>
          <w:rFonts w:hint="eastAsia"/>
        </w:rPr>
        <w:t>进一步简政放权，创新政府管理模式，在</w:t>
      </w:r>
      <w:r w:rsidR="0019277F" w:rsidRPr="00021091">
        <w:rPr>
          <w:rFonts w:hint="eastAsia"/>
        </w:rPr>
        <w:t>本市范围内</w:t>
      </w:r>
      <w:r w:rsidRPr="00021091">
        <w:rPr>
          <w:rFonts w:hint="eastAsia"/>
        </w:rPr>
        <w:t>实行</w:t>
      </w:r>
      <w:r w:rsidR="004660AA" w:rsidRPr="00021091">
        <w:rPr>
          <w:rFonts w:hint="eastAsia"/>
        </w:rPr>
        <w:t>医疗机构执业许可（除执业登记</w:t>
      </w:r>
      <w:r w:rsidR="0019277F" w:rsidRPr="00021091">
        <w:rPr>
          <w:rFonts w:hint="eastAsia"/>
        </w:rPr>
        <w:t>）</w:t>
      </w:r>
      <w:r w:rsidR="004660AA" w:rsidRPr="00021091">
        <w:rPr>
          <w:rFonts w:hint="eastAsia"/>
        </w:rPr>
        <w:t>审批</w:t>
      </w:r>
      <w:r w:rsidRPr="00021091">
        <w:rPr>
          <w:rFonts w:hint="eastAsia"/>
        </w:rPr>
        <w:t>告知承诺制度，</w:t>
      </w:r>
      <w:r w:rsidRPr="00021091">
        <w:t>根</w:t>
      </w:r>
      <w:r w:rsidR="00482D3C" w:rsidRPr="00021091">
        <w:rPr>
          <w:rFonts w:hint="eastAsia"/>
        </w:rPr>
        <w:t>据《医疗机构管理条例</w:t>
      </w:r>
      <w:r w:rsidRPr="00021091">
        <w:rPr>
          <w:rFonts w:hint="eastAsia"/>
        </w:rPr>
        <w:t>》、</w:t>
      </w:r>
      <w:r w:rsidR="00482D3C" w:rsidRPr="00021091">
        <w:rPr>
          <w:rFonts w:hint="eastAsia"/>
        </w:rPr>
        <w:t>《医疗机构管理条例实施细则》、</w:t>
      </w:r>
      <w:r w:rsidRPr="00021091">
        <w:rPr>
          <w:rFonts w:hint="eastAsia"/>
        </w:rPr>
        <w:t>《厦门经济特区促进中国（福建）自由贸易试验区厦门片区建设规定》、《中国（福建）自由贸易试验区厦门片区行政审批实行告知承诺制试行办法》等有关法律法规以及行业相关设置标准</w:t>
      </w:r>
      <w:r w:rsidRPr="00021091">
        <w:t>，制定本办法。</w:t>
      </w:r>
    </w:p>
    <w:p w:rsidR="005A1AF5" w:rsidRPr="00021091" w:rsidRDefault="005A1AF5" w:rsidP="00021091">
      <w:pPr>
        <w:spacing w:line="560" w:lineRule="exact"/>
        <w:ind w:firstLine="600"/>
      </w:pPr>
      <w:r w:rsidRPr="00021091">
        <w:t>第二条</w:t>
      </w:r>
      <w:r w:rsidRPr="00021091">
        <w:rPr>
          <w:rFonts w:hint="eastAsia"/>
        </w:rPr>
        <w:t xml:space="preserve"> </w:t>
      </w:r>
      <w:r w:rsidRPr="00021091">
        <w:t>本市</w:t>
      </w:r>
      <w:r w:rsidR="00482D3C" w:rsidRPr="00021091">
        <w:rPr>
          <w:rFonts w:hint="eastAsia"/>
        </w:rPr>
        <w:t>范围内医疗机构办理医疗机构执业许可（</w:t>
      </w:r>
      <w:r w:rsidR="00395FDF" w:rsidRPr="00021091">
        <w:rPr>
          <w:rFonts w:hint="eastAsia"/>
        </w:rPr>
        <w:t>除执业登记</w:t>
      </w:r>
      <w:r w:rsidR="00482D3C" w:rsidRPr="00021091">
        <w:rPr>
          <w:rFonts w:hint="eastAsia"/>
        </w:rPr>
        <w:t>）</w:t>
      </w:r>
      <w:r w:rsidRPr="00021091">
        <w:rPr>
          <w:rFonts w:hint="eastAsia"/>
        </w:rPr>
        <w:t>，</w:t>
      </w:r>
      <w:r w:rsidRPr="00021091">
        <w:t>适用本办法。</w:t>
      </w:r>
    </w:p>
    <w:p w:rsidR="005A1AF5" w:rsidRPr="00021091" w:rsidRDefault="005A1AF5" w:rsidP="00021091">
      <w:pPr>
        <w:spacing w:line="560" w:lineRule="exact"/>
        <w:ind w:firstLine="600"/>
      </w:pPr>
      <w:r w:rsidRPr="00021091">
        <w:t>第三条</w:t>
      </w:r>
      <w:r w:rsidRPr="00021091">
        <w:rPr>
          <w:rFonts w:hint="eastAsia"/>
        </w:rPr>
        <w:t xml:space="preserve"> </w:t>
      </w:r>
      <w:r w:rsidRPr="00021091">
        <w:rPr>
          <w:rFonts w:hint="eastAsia"/>
        </w:rPr>
        <w:t>厦门市</w:t>
      </w:r>
      <w:r w:rsidR="00482D3C" w:rsidRPr="00021091">
        <w:rPr>
          <w:rFonts w:hint="eastAsia"/>
        </w:rPr>
        <w:t>各级卫生计生行政部门是医疗机构的主管部门</w:t>
      </w:r>
      <w:r w:rsidRPr="00021091">
        <w:t>，主要履行以下职责：</w:t>
      </w:r>
    </w:p>
    <w:p w:rsidR="005A1AF5" w:rsidRPr="00021091" w:rsidRDefault="005A1AF5" w:rsidP="00021091">
      <w:pPr>
        <w:spacing w:line="560" w:lineRule="exact"/>
        <w:ind w:firstLine="600"/>
      </w:pPr>
      <w:r w:rsidRPr="00021091">
        <w:t>（一）审核</w:t>
      </w:r>
      <w:r w:rsidR="00395FDF" w:rsidRPr="00021091">
        <w:rPr>
          <w:rFonts w:hint="eastAsia"/>
        </w:rPr>
        <w:t>全市范围内医疗机构执业许可（除执业登记）</w:t>
      </w:r>
      <w:r w:rsidR="00482D3C" w:rsidRPr="00021091">
        <w:rPr>
          <w:rFonts w:hint="eastAsia"/>
        </w:rPr>
        <w:t>的</w:t>
      </w:r>
      <w:r w:rsidRPr="00021091">
        <w:rPr>
          <w:rFonts w:hint="eastAsia"/>
        </w:rPr>
        <w:t>许可条件</w:t>
      </w:r>
      <w:r w:rsidRPr="00021091">
        <w:t>，</w:t>
      </w:r>
      <w:r w:rsidRPr="00021091">
        <w:rPr>
          <w:rFonts w:hint="eastAsia"/>
        </w:rPr>
        <w:t>实施行政审批</w:t>
      </w:r>
      <w:r w:rsidRPr="00021091">
        <w:t>；</w:t>
      </w:r>
    </w:p>
    <w:p w:rsidR="005A1AF5" w:rsidRPr="00021091" w:rsidRDefault="005A1AF5" w:rsidP="00021091">
      <w:pPr>
        <w:spacing w:line="560" w:lineRule="exact"/>
        <w:ind w:firstLine="600"/>
      </w:pPr>
      <w:r w:rsidRPr="00021091">
        <w:t>（二）进行事中事后监管。</w:t>
      </w:r>
    </w:p>
    <w:p w:rsidR="005A1AF5" w:rsidRPr="00021091" w:rsidRDefault="005A1AF5" w:rsidP="00021091">
      <w:pPr>
        <w:spacing w:line="560" w:lineRule="exact"/>
        <w:ind w:firstLine="600"/>
      </w:pPr>
      <w:r w:rsidRPr="00021091">
        <w:t>第四条</w:t>
      </w:r>
      <w:r w:rsidRPr="00021091">
        <w:rPr>
          <w:rFonts w:hint="eastAsia"/>
        </w:rPr>
        <w:t xml:space="preserve"> </w:t>
      </w:r>
      <w:r w:rsidRPr="00021091">
        <w:rPr>
          <w:rFonts w:hint="eastAsia"/>
        </w:rPr>
        <w:t>厦门市卫生和计划生育委员会</w:t>
      </w:r>
      <w:r w:rsidRPr="00021091">
        <w:t>应当印制统一格式的《告知承诺书》，向申请人告知以下内容：</w:t>
      </w:r>
    </w:p>
    <w:p w:rsidR="005A1AF5" w:rsidRPr="00021091" w:rsidRDefault="005A1AF5" w:rsidP="00021091">
      <w:pPr>
        <w:spacing w:line="560" w:lineRule="exact"/>
        <w:ind w:firstLine="600"/>
      </w:pPr>
      <w:r w:rsidRPr="00021091">
        <w:t>（一）办理依据的名称和相关条款；</w:t>
      </w:r>
    </w:p>
    <w:p w:rsidR="005A1AF5" w:rsidRPr="00021091" w:rsidRDefault="005A1AF5" w:rsidP="00021091">
      <w:pPr>
        <w:spacing w:line="560" w:lineRule="exact"/>
        <w:ind w:firstLine="600"/>
      </w:pPr>
      <w:r w:rsidRPr="00021091">
        <w:t>（二）应当具备的条件、标准要求；</w:t>
      </w:r>
    </w:p>
    <w:p w:rsidR="005A1AF5" w:rsidRPr="00021091" w:rsidRDefault="005A1AF5" w:rsidP="00021091">
      <w:pPr>
        <w:spacing w:line="560" w:lineRule="exact"/>
        <w:ind w:firstLine="600"/>
      </w:pPr>
      <w:r w:rsidRPr="00021091">
        <w:lastRenderedPageBreak/>
        <w:t>（三）需要申请人提交材料的名称、方式和期限；</w:t>
      </w:r>
    </w:p>
    <w:p w:rsidR="005A1AF5" w:rsidRPr="00021091" w:rsidRDefault="005A1AF5" w:rsidP="00021091">
      <w:pPr>
        <w:spacing w:line="560" w:lineRule="exact"/>
        <w:ind w:firstLine="600"/>
      </w:pPr>
      <w:r w:rsidRPr="00021091">
        <w:t>（四）申请人作出承诺的时限和法律效力，以及逾期不作出承诺和作出不实承诺的法律后果；</w:t>
      </w:r>
    </w:p>
    <w:p w:rsidR="005A1AF5" w:rsidRPr="00021091" w:rsidRDefault="005A1AF5" w:rsidP="00021091">
      <w:pPr>
        <w:spacing w:line="560" w:lineRule="exact"/>
        <w:ind w:firstLine="600"/>
      </w:pPr>
      <w:r w:rsidRPr="00021091">
        <w:t>（五）应当告知的其他内容。</w:t>
      </w:r>
    </w:p>
    <w:p w:rsidR="005A1AF5" w:rsidRPr="00021091" w:rsidRDefault="007F6812" w:rsidP="00021091">
      <w:pPr>
        <w:spacing w:line="560" w:lineRule="exact"/>
        <w:ind w:firstLine="600"/>
      </w:pPr>
      <w:r w:rsidRPr="00021091">
        <w:rPr>
          <w:rFonts w:hint="eastAsia"/>
        </w:rPr>
        <w:t>申请人可当场在厦门市各级</w:t>
      </w:r>
      <w:r w:rsidR="005A1AF5" w:rsidRPr="00021091">
        <w:rPr>
          <w:rFonts w:hint="eastAsia"/>
        </w:rPr>
        <w:t>行政服务中心</w:t>
      </w:r>
      <w:r w:rsidRPr="00021091">
        <w:rPr>
          <w:rFonts w:hint="eastAsia"/>
        </w:rPr>
        <w:t>的卫生计生</w:t>
      </w:r>
      <w:r w:rsidR="005A1AF5" w:rsidRPr="00021091">
        <w:rPr>
          <w:rFonts w:hint="eastAsia"/>
        </w:rPr>
        <w:t>受理窗</w:t>
      </w:r>
      <w:r w:rsidRPr="00021091">
        <w:rPr>
          <w:rFonts w:hint="eastAsia"/>
        </w:rPr>
        <w:t>口领取告知承诺书或通过厦门市各级行政服务中心及各级卫生计生行政部门门户</w:t>
      </w:r>
      <w:r w:rsidR="005A1AF5" w:rsidRPr="00021091">
        <w:rPr>
          <w:rFonts w:hint="eastAsia"/>
        </w:rPr>
        <w:t>网站下载打印审批部门公布的电子版告知承诺书。</w:t>
      </w:r>
    </w:p>
    <w:p w:rsidR="005A1AF5" w:rsidRPr="00021091" w:rsidRDefault="005A1AF5" w:rsidP="00021091">
      <w:pPr>
        <w:spacing w:line="560" w:lineRule="exact"/>
        <w:ind w:firstLine="600"/>
      </w:pPr>
      <w:r w:rsidRPr="00021091">
        <w:t>第</w:t>
      </w:r>
      <w:r w:rsidRPr="00021091">
        <w:rPr>
          <w:rFonts w:hint="eastAsia"/>
        </w:rPr>
        <w:t>五</w:t>
      </w:r>
      <w:r w:rsidRPr="00021091">
        <w:t>条</w:t>
      </w:r>
      <w:r w:rsidRPr="00021091">
        <w:rPr>
          <w:rFonts w:hint="eastAsia"/>
        </w:rPr>
        <w:t xml:space="preserve"> </w:t>
      </w:r>
      <w:r w:rsidRPr="00021091">
        <w:t>申请人收到行政审批机关的《告知承诺书》，愿意作出承诺的，</w:t>
      </w:r>
      <w:r w:rsidRPr="00021091">
        <w:rPr>
          <w:rFonts w:hint="eastAsia"/>
        </w:rPr>
        <w:t>应当在被告知的期限内</w:t>
      </w:r>
      <w:r w:rsidRPr="00021091">
        <w:t>，对下列内容作出确认和承诺：</w:t>
      </w:r>
    </w:p>
    <w:p w:rsidR="005A1AF5" w:rsidRPr="00021091" w:rsidRDefault="005A1AF5" w:rsidP="00021091">
      <w:pPr>
        <w:spacing w:line="560" w:lineRule="exact"/>
        <w:ind w:firstLine="600"/>
      </w:pPr>
      <w:r w:rsidRPr="00021091">
        <w:t>（一）所填写的基本信息真实、准确；</w:t>
      </w:r>
    </w:p>
    <w:p w:rsidR="005A1AF5" w:rsidRPr="00021091" w:rsidRDefault="005A1AF5" w:rsidP="00021091">
      <w:pPr>
        <w:spacing w:line="560" w:lineRule="exact"/>
        <w:ind w:firstLine="600"/>
      </w:pPr>
      <w:r w:rsidRPr="00021091">
        <w:t>（二）已经知晓行政审批机关告知的全部内容；</w:t>
      </w:r>
    </w:p>
    <w:p w:rsidR="005A1AF5" w:rsidRPr="00021091" w:rsidRDefault="005A1AF5" w:rsidP="00021091">
      <w:pPr>
        <w:spacing w:line="560" w:lineRule="exact"/>
        <w:ind w:firstLine="600"/>
      </w:pPr>
      <w:r w:rsidRPr="00021091">
        <w:t>（三）认为自身能满足行政审批机关告知的条件、标准和要求；</w:t>
      </w:r>
    </w:p>
    <w:p w:rsidR="005A1AF5" w:rsidRPr="00021091" w:rsidRDefault="005A1AF5" w:rsidP="00021091">
      <w:pPr>
        <w:spacing w:line="560" w:lineRule="exact"/>
        <w:ind w:firstLine="600"/>
      </w:pPr>
      <w:r w:rsidRPr="00021091">
        <w:t>（四）能够在约定期限内，提交行政审批机关告知的相关材料；</w:t>
      </w:r>
    </w:p>
    <w:p w:rsidR="005A1AF5" w:rsidRPr="00021091" w:rsidRDefault="005A1AF5" w:rsidP="00021091">
      <w:pPr>
        <w:spacing w:line="560" w:lineRule="exact"/>
        <w:ind w:firstLine="600"/>
      </w:pPr>
      <w:r w:rsidRPr="00021091">
        <w:t>（五）愿意承诺违反告知承诺的法律责任；</w:t>
      </w:r>
    </w:p>
    <w:p w:rsidR="005A1AF5" w:rsidRPr="00021091" w:rsidRDefault="005A1AF5" w:rsidP="00021091">
      <w:pPr>
        <w:spacing w:line="560" w:lineRule="exact"/>
        <w:ind w:firstLine="600"/>
      </w:pPr>
      <w:r w:rsidRPr="00021091">
        <w:t>（六）所作承诺是申请人真实意思的表示。</w:t>
      </w:r>
    </w:p>
    <w:p w:rsidR="005A1AF5" w:rsidRPr="00021091" w:rsidRDefault="005A1AF5" w:rsidP="00021091">
      <w:pPr>
        <w:spacing w:line="560" w:lineRule="exact"/>
        <w:ind w:firstLine="600"/>
      </w:pPr>
      <w:r w:rsidRPr="00021091">
        <w:t>申请人应当将</w:t>
      </w:r>
      <w:r w:rsidRPr="00021091">
        <w:rPr>
          <w:rFonts w:hint="eastAsia"/>
        </w:rPr>
        <w:t>告知的必要</w:t>
      </w:r>
      <w:r w:rsidRPr="00021091">
        <w:t>材料和经签章的《告知承诺书》递交</w:t>
      </w:r>
      <w:r w:rsidRPr="00021091">
        <w:rPr>
          <w:rFonts w:hint="eastAsia"/>
        </w:rPr>
        <w:t>受理窗口</w:t>
      </w:r>
      <w:r w:rsidRPr="00021091">
        <w:t>。</w:t>
      </w:r>
      <w:r w:rsidRPr="00021091">
        <w:rPr>
          <w:rFonts w:hint="eastAsia"/>
        </w:rPr>
        <w:t>申请人逾期不作出承诺的，</w:t>
      </w:r>
      <w:r w:rsidR="007F6812" w:rsidRPr="00021091">
        <w:rPr>
          <w:rFonts w:hint="eastAsia"/>
        </w:rPr>
        <w:t>卫生计生行政部门</w:t>
      </w:r>
      <w:r w:rsidRPr="00021091">
        <w:rPr>
          <w:rFonts w:hint="eastAsia"/>
        </w:rPr>
        <w:t>将按照法律、法规和规章的有关规定实施行政审批。申请人作出不实承诺的，将撤销行政许可决定，并由申请人依法承担相应的法律责任。</w:t>
      </w:r>
    </w:p>
    <w:p w:rsidR="005A1AF5" w:rsidRPr="00021091" w:rsidRDefault="005A1AF5" w:rsidP="00021091">
      <w:pPr>
        <w:spacing w:line="560" w:lineRule="exact"/>
        <w:ind w:firstLine="600"/>
      </w:pPr>
      <w:r w:rsidRPr="00021091">
        <w:t>第</w:t>
      </w:r>
      <w:r w:rsidRPr="00021091">
        <w:rPr>
          <w:rFonts w:hint="eastAsia"/>
        </w:rPr>
        <w:t>六</w:t>
      </w:r>
      <w:r w:rsidRPr="00021091">
        <w:t>条</w:t>
      </w:r>
      <w:r w:rsidRPr="00021091">
        <w:rPr>
          <w:rFonts w:hint="eastAsia"/>
        </w:rPr>
        <w:t xml:space="preserve"> </w:t>
      </w:r>
      <w:r w:rsidR="007F6812" w:rsidRPr="00021091">
        <w:rPr>
          <w:rFonts w:hint="eastAsia"/>
        </w:rPr>
        <w:t>卫生计生行政部门</w:t>
      </w:r>
      <w:r w:rsidRPr="00021091">
        <w:t>收到申请人按规定提交的</w:t>
      </w:r>
      <w:r w:rsidRPr="00021091">
        <w:rPr>
          <w:rFonts w:hint="eastAsia"/>
        </w:rPr>
        <w:t>必要</w:t>
      </w:r>
      <w:r w:rsidRPr="00021091">
        <w:t>材</w:t>
      </w:r>
      <w:r w:rsidRPr="00021091">
        <w:lastRenderedPageBreak/>
        <w:t>料和签章的《告知承诺书》后，</w:t>
      </w:r>
      <w:r w:rsidRPr="00021091">
        <w:rPr>
          <w:rFonts w:hint="eastAsia"/>
        </w:rPr>
        <w:t>经审查材料齐全、符合法定形式和相关条件的，在承诺期限内作出行政审批决定，</w:t>
      </w:r>
      <w:r w:rsidRPr="00021091">
        <w:t>在《告知承诺书》上加盖公章。</w:t>
      </w:r>
    </w:p>
    <w:p w:rsidR="005A1AF5" w:rsidRPr="00021091" w:rsidRDefault="005A1AF5" w:rsidP="00021091">
      <w:pPr>
        <w:spacing w:line="560" w:lineRule="exact"/>
        <w:ind w:firstLine="600"/>
      </w:pPr>
      <w:r w:rsidRPr="00021091">
        <w:t>《告知承诺书》经</w:t>
      </w:r>
      <w:r w:rsidR="007F6812" w:rsidRPr="00021091">
        <w:rPr>
          <w:rFonts w:hint="eastAsia"/>
        </w:rPr>
        <w:t>卫生计生行政部门</w:t>
      </w:r>
      <w:r w:rsidRPr="00021091">
        <w:t>和申请人双方签章后生效。</w:t>
      </w:r>
    </w:p>
    <w:p w:rsidR="005A1AF5" w:rsidRPr="00021091" w:rsidRDefault="005A1AF5" w:rsidP="00021091">
      <w:pPr>
        <w:spacing w:line="560" w:lineRule="exact"/>
        <w:ind w:firstLine="600"/>
      </w:pPr>
      <w:r w:rsidRPr="00021091">
        <w:t>《告知承诺书》一式</w:t>
      </w:r>
      <w:r w:rsidRPr="00021091">
        <w:rPr>
          <w:rFonts w:hint="eastAsia"/>
        </w:rPr>
        <w:t>四</w:t>
      </w:r>
      <w:r w:rsidRPr="00021091">
        <w:t>份，由</w:t>
      </w:r>
      <w:r w:rsidR="007F6812" w:rsidRPr="00021091">
        <w:rPr>
          <w:rFonts w:hint="eastAsia"/>
        </w:rPr>
        <w:t>卫生计生行政部门</w:t>
      </w:r>
      <w:r w:rsidRPr="00021091">
        <w:rPr>
          <w:rFonts w:hint="eastAsia"/>
        </w:rPr>
        <w:t>、申请人、福建自贸区厦门片区管委会、厦门市审改办</w:t>
      </w:r>
      <w:r w:rsidRPr="00021091">
        <w:t>各保存一份。</w:t>
      </w:r>
    </w:p>
    <w:p w:rsidR="005A1AF5" w:rsidRPr="00021091" w:rsidRDefault="005A1AF5" w:rsidP="00021091">
      <w:pPr>
        <w:spacing w:line="560" w:lineRule="exact"/>
        <w:ind w:firstLine="600"/>
      </w:pPr>
      <w:r w:rsidRPr="00021091">
        <w:t>第</w:t>
      </w:r>
      <w:r w:rsidRPr="00021091">
        <w:rPr>
          <w:rFonts w:hint="eastAsia"/>
        </w:rPr>
        <w:t>七</w:t>
      </w:r>
      <w:r w:rsidRPr="00021091">
        <w:t>条</w:t>
      </w:r>
      <w:r w:rsidRPr="00021091">
        <w:rPr>
          <w:rFonts w:hint="eastAsia"/>
        </w:rPr>
        <w:t xml:space="preserve"> </w:t>
      </w:r>
      <w:r w:rsidR="007F6812" w:rsidRPr="00021091">
        <w:rPr>
          <w:rFonts w:hint="eastAsia"/>
        </w:rPr>
        <w:t>卫生计生行政部门</w:t>
      </w:r>
      <w:r w:rsidRPr="00021091">
        <w:rPr>
          <w:rFonts w:hint="eastAsia"/>
        </w:rPr>
        <w:t>作出准予行政许可决定后，被审批人在告知承诺书约定的期限内，未提交材料或提交的材料不符合要求的，</w:t>
      </w:r>
      <w:r w:rsidR="007F6812" w:rsidRPr="00021091">
        <w:rPr>
          <w:rFonts w:hint="eastAsia"/>
        </w:rPr>
        <w:t>卫生计生行政部门</w:t>
      </w:r>
      <w:r w:rsidRPr="00021091">
        <w:rPr>
          <w:rFonts w:hint="eastAsia"/>
        </w:rPr>
        <w:t>依法撤销所作出的行政审批决定。</w:t>
      </w:r>
    </w:p>
    <w:p w:rsidR="005A1AF5" w:rsidRPr="00021091" w:rsidRDefault="007F6812" w:rsidP="00021091">
      <w:pPr>
        <w:spacing w:line="560" w:lineRule="exact"/>
        <w:ind w:firstLine="600"/>
      </w:pPr>
      <w:r w:rsidRPr="00021091">
        <w:rPr>
          <w:rFonts w:hint="eastAsia"/>
        </w:rPr>
        <w:t>各级卫生计生行政部门</w:t>
      </w:r>
      <w:r w:rsidR="005A1AF5" w:rsidRPr="00021091">
        <w:rPr>
          <w:rFonts w:hint="eastAsia"/>
        </w:rPr>
        <w:t>作出准予行政许可决定后，</w:t>
      </w:r>
      <w:r w:rsidR="005A1AF5" w:rsidRPr="00021091">
        <w:t>应当组织</w:t>
      </w:r>
      <w:r w:rsidRPr="00021091">
        <w:rPr>
          <w:rFonts w:hint="eastAsia"/>
        </w:rPr>
        <w:t>相应的卫生计生</w:t>
      </w:r>
      <w:r w:rsidR="005A1AF5" w:rsidRPr="00021091">
        <w:rPr>
          <w:rFonts w:hint="eastAsia"/>
        </w:rPr>
        <w:t>监督部门对</w:t>
      </w:r>
      <w:r w:rsidR="005A1AF5" w:rsidRPr="00021091">
        <w:t>承诺内容是否</w:t>
      </w:r>
      <w:r w:rsidR="005A1AF5" w:rsidRPr="00021091">
        <w:rPr>
          <w:rFonts w:hint="eastAsia"/>
        </w:rPr>
        <w:t>属实</w:t>
      </w:r>
      <w:r w:rsidR="005A1AF5" w:rsidRPr="00021091">
        <w:t>进行实地检查评估。</w:t>
      </w:r>
      <w:r w:rsidR="005A1AF5" w:rsidRPr="00021091">
        <w:rPr>
          <w:rFonts w:hint="eastAsia"/>
        </w:rPr>
        <w:t>发现被审批人实际情况与承诺内容不符的，责令限期整改；整改后仍不符合要求的，依法撤销行政许可决定。</w:t>
      </w:r>
    </w:p>
    <w:p w:rsidR="005A1AF5" w:rsidRPr="00021091" w:rsidRDefault="005A1AF5" w:rsidP="00021091">
      <w:pPr>
        <w:spacing w:line="560" w:lineRule="exact"/>
        <w:ind w:firstLine="600"/>
      </w:pPr>
      <w:r w:rsidRPr="00021091">
        <w:t>第</w:t>
      </w:r>
      <w:r w:rsidRPr="00021091">
        <w:rPr>
          <w:rFonts w:hint="eastAsia"/>
        </w:rPr>
        <w:t>八</w:t>
      </w:r>
      <w:r w:rsidRPr="00021091">
        <w:t>条</w:t>
      </w:r>
      <w:r w:rsidRPr="00021091">
        <w:rPr>
          <w:rFonts w:hint="eastAsia"/>
        </w:rPr>
        <w:t xml:space="preserve"> </w:t>
      </w:r>
      <w:r w:rsidRPr="00021091">
        <w:rPr>
          <w:rFonts w:hint="eastAsia"/>
        </w:rPr>
        <w:t>申请人两次以上未按照约定日期提交告知承诺书，或者被审批人在实行告知承诺许可后，被依法撤销行政审批决定的，记入厦门市以及厦门自贸片区信用信息平台黑名单，根据《厦门市公共信用信息管理办法（试行）》、《厦门自贸片区社会信用信息应用办法（试行）》等有关规定进行联合惩戒。对申请人以后的同一行政审批申请，两年内不再适用告知承诺制。</w:t>
      </w:r>
    </w:p>
    <w:p w:rsidR="00A32399" w:rsidRPr="00021091" w:rsidRDefault="00A32399" w:rsidP="00021091">
      <w:pPr>
        <w:spacing w:line="560" w:lineRule="exact"/>
        <w:ind w:firstLine="600"/>
      </w:pPr>
    </w:p>
    <w:p w:rsidR="003275E6" w:rsidRPr="00021091" w:rsidRDefault="00A32399" w:rsidP="00021091">
      <w:pPr>
        <w:spacing w:line="560" w:lineRule="exact"/>
        <w:ind w:firstLine="600"/>
      </w:pPr>
      <w:r w:rsidRPr="00021091">
        <w:rPr>
          <w:rFonts w:hint="eastAsia"/>
        </w:rPr>
        <w:t>附件</w:t>
      </w:r>
      <w:r w:rsidR="00021091" w:rsidRPr="00021091">
        <w:rPr>
          <w:rFonts w:hint="eastAsia"/>
        </w:rPr>
        <w:t>：</w:t>
      </w:r>
      <w:r w:rsidR="00021091">
        <w:rPr>
          <w:rFonts w:hint="eastAsia"/>
        </w:rPr>
        <w:t>1</w:t>
      </w:r>
      <w:r w:rsidR="00021091">
        <w:rPr>
          <w:rFonts w:hint="eastAsia"/>
        </w:rPr>
        <w:t>．</w:t>
      </w:r>
      <w:r w:rsidRPr="00021091">
        <w:rPr>
          <w:rFonts w:hint="eastAsia"/>
        </w:rPr>
        <w:t>行政审批告知承诺书</w:t>
      </w:r>
    </w:p>
    <w:p w:rsidR="00A32399" w:rsidRPr="00021091" w:rsidRDefault="00021091" w:rsidP="00021091">
      <w:pPr>
        <w:spacing w:line="560" w:lineRule="exact"/>
        <w:ind w:firstLineChars="499" w:firstLine="1497"/>
      </w:pPr>
      <w:r>
        <w:rPr>
          <w:rFonts w:hint="eastAsia"/>
        </w:rPr>
        <w:t>2</w:t>
      </w:r>
      <w:r>
        <w:rPr>
          <w:rFonts w:hint="eastAsia"/>
        </w:rPr>
        <w:t>．</w:t>
      </w:r>
      <w:r w:rsidR="00A32399" w:rsidRPr="00021091">
        <w:rPr>
          <w:rFonts w:hint="eastAsia"/>
        </w:rPr>
        <w:t>行政</w:t>
      </w:r>
      <w:r w:rsidR="0082023B" w:rsidRPr="00021091">
        <w:rPr>
          <w:rFonts w:hint="eastAsia"/>
        </w:rPr>
        <w:t>审批</w:t>
      </w:r>
      <w:r w:rsidR="00A32399" w:rsidRPr="00021091">
        <w:rPr>
          <w:rFonts w:hint="eastAsia"/>
        </w:rPr>
        <w:t>部门的告知</w:t>
      </w:r>
    </w:p>
    <w:p w:rsidR="00A32399" w:rsidRPr="00021091" w:rsidRDefault="00021091" w:rsidP="00021091">
      <w:pPr>
        <w:spacing w:line="560" w:lineRule="exact"/>
        <w:ind w:firstLineChars="499" w:firstLine="1497"/>
      </w:pPr>
      <w:r>
        <w:rPr>
          <w:rFonts w:hint="eastAsia"/>
        </w:rPr>
        <w:t>3</w:t>
      </w:r>
      <w:r>
        <w:rPr>
          <w:rFonts w:hint="eastAsia"/>
        </w:rPr>
        <w:t>．</w:t>
      </w:r>
      <w:r w:rsidR="00A32399" w:rsidRPr="00021091">
        <w:rPr>
          <w:rFonts w:hint="eastAsia"/>
        </w:rPr>
        <w:t>申请人的承诺</w:t>
      </w:r>
    </w:p>
    <w:p w:rsidR="00E0594A" w:rsidRPr="00021091" w:rsidRDefault="00E0594A" w:rsidP="00E0594A">
      <w:pPr>
        <w:ind w:firstLineChars="0" w:firstLine="0"/>
        <w:rPr>
          <w:rFonts w:eastAsia="黑体"/>
          <w:sz w:val="32"/>
          <w:szCs w:val="32"/>
        </w:rPr>
      </w:pPr>
      <w:r w:rsidRPr="00021091">
        <w:rPr>
          <w:rFonts w:eastAsia="黑体" w:hAnsi="黑体"/>
          <w:sz w:val="32"/>
          <w:szCs w:val="32"/>
        </w:rPr>
        <w:lastRenderedPageBreak/>
        <w:t>附件</w:t>
      </w:r>
      <w:r w:rsidR="00021091">
        <w:rPr>
          <w:rFonts w:eastAsia="黑体" w:hAnsi="黑体" w:hint="eastAsia"/>
          <w:sz w:val="32"/>
          <w:szCs w:val="32"/>
        </w:rPr>
        <w:t>1</w:t>
      </w:r>
    </w:p>
    <w:p w:rsidR="00E0594A" w:rsidRPr="00850020" w:rsidRDefault="00E0594A" w:rsidP="00E0594A">
      <w:pPr>
        <w:ind w:firstLineChars="0" w:firstLine="0"/>
        <w:rPr>
          <w:rFonts w:eastAsia="仿宋"/>
          <w:sz w:val="32"/>
          <w:szCs w:val="32"/>
        </w:rPr>
      </w:pPr>
    </w:p>
    <w:p w:rsidR="00EA7435" w:rsidRDefault="00E0594A" w:rsidP="00E0594A">
      <w:pPr>
        <w:ind w:firstLineChars="0" w:firstLine="0"/>
        <w:jc w:val="center"/>
        <w:rPr>
          <w:rFonts w:eastAsia="宋体"/>
          <w:b/>
          <w:sz w:val="36"/>
          <w:szCs w:val="36"/>
        </w:rPr>
      </w:pPr>
      <w:r>
        <w:rPr>
          <w:rFonts w:eastAsia="宋体" w:hint="eastAsia"/>
          <w:b/>
          <w:sz w:val="36"/>
          <w:szCs w:val="36"/>
        </w:rPr>
        <w:t>厦门市卫生和计划生育委员会</w:t>
      </w:r>
    </w:p>
    <w:p w:rsidR="00E0594A" w:rsidRPr="00850020" w:rsidRDefault="00E0594A" w:rsidP="00E0594A">
      <w:pPr>
        <w:ind w:firstLineChars="0" w:firstLine="0"/>
        <w:jc w:val="center"/>
        <w:rPr>
          <w:rFonts w:eastAsia="宋体"/>
          <w:b/>
          <w:sz w:val="36"/>
          <w:szCs w:val="36"/>
        </w:rPr>
      </w:pPr>
      <w:r w:rsidRPr="00850020">
        <w:rPr>
          <w:rFonts w:eastAsia="宋体"/>
          <w:b/>
          <w:sz w:val="36"/>
          <w:szCs w:val="36"/>
        </w:rPr>
        <w:t>行政审批告知承诺书</w:t>
      </w:r>
    </w:p>
    <w:p w:rsidR="00E0594A" w:rsidRPr="00BE1FC7" w:rsidRDefault="00E0594A" w:rsidP="00E0594A">
      <w:pPr>
        <w:ind w:firstLineChars="0" w:firstLine="0"/>
        <w:jc w:val="center"/>
        <w:rPr>
          <w:rFonts w:eastAsia="仿宋"/>
          <w:sz w:val="28"/>
          <w:szCs w:val="28"/>
        </w:rPr>
      </w:pPr>
      <w:r w:rsidRPr="00C570EC">
        <w:rPr>
          <w:rFonts w:eastAsia="仿宋" w:hint="eastAsia"/>
          <w:sz w:val="28"/>
          <w:szCs w:val="28"/>
        </w:rPr>
        <w:t>医疗机构执业许可</w:t>
      </w:r>
      <w:r w:rsidR="00BE1FC7">
        <w:rPr>
          <w:rFonts w:eastAsia="仿宋" w:hint="eastAsia"/>
          <w:color w:val="FF0000"/>
          <w:sz w:val="28"/>
          <w:szCs w:val="28"/>
          <w:u w:val="single"/>
        </w:rPr>
        <w:t xml:space="preserve">        </w:t>
      </w:r>
      <w:r w:rsidR="00BE1FC7" w:rsidRPr="00BE1FC7">
        <w:rPr>
          <w:rFonts w:eastAsia="仿宋" w:hint="eastAsia"/>
          <w:sz w:val="28"/>
          <w:szCs w:val="28"/>
        </w:rPr>
        <w:t>（子项名称）</w:t>
      </w:r>
    </w:p>
    <w:p w:rsidR="00E0594A" w:rsidRPr="00850020" w:rsidRDefault="00E0594A" w:rsidP="00E0594A">
      <w:pPr>
        <w:wordWrap w:val="0"/>
        <w:ind w:firstLine="600"/>
        <w:jc w:val="right"/>
        <w:rPr>
          <w:rFonts w:eastAsia="仿宋"/>
          <w:szCs w:val="30"/>
        </w:rPr>
      </w:pPr>
      <w:r w:rsidRPr="00850020">
        <w:rPr>
          <w:szCs w:val="28"/>
        </w:rPr>
        <w:t>〔</w:t>
      </w:r>
      <w:r w:rsidR="00BE1FC7" w:rsidRPr="00EA7435">
        <w:rPr>
          <w:rFonts w:hint="eastAsia"/>
          <w:szCs w:val="28"/>
          <w:u w:val="single"/>
        </w:rPr>
        <w:t xml:space="preserve">    </w:t>
      </w:r>
      <w:r w:rsidRPr="00850020">
        <w:rPr>
          <w:rFonts w:eastAsia="宋体"/>
        </w:rPr>
        <w:t>年</w:t>
      </w:r>
      <w:r w:rsidRPr="00850020">
        <w:t>〕</w:t>
      </w:r>
      <w:r w:rsidRPr="00850020">
        <w:rPr>
          <w:rFonts w:eastAsia="宋体"/>
        </w:rPr>
        <w:t>第</w:t>
      </w:r>
      <w:r w:rsidRPr="00EA7435">
        <w:rPr>
          <w:rFonts w:eastAsia="宋体" w:hint="eastAsia"/>
          <w:u w:val="single"/>
        </w:rPr>
        <w:t xml:space="preserve">  </w:t>
      </w:r>
      <w:r w:rsidRPr="00850020">
        <w:rPr>
          <w:rFonts w:eastAsia="宋体"/>
        </w:rPr>
        <w:t>号</w:t>
      </w:r>
    </w:p>
    <w:p w:rsidR="00E0594A" w:rsidRPr="00850020" w:rsidRDefault="00E0594A" w:rsidP="00E0594A">
      <w:pPr>
        <w:ind w:firstLine="602"/>
        <w:jc w:val="left"/>
        <w:rPr>
          <w:rFonts w:eastAsia="宋体"/>
          <w:b/>
          <w:szCs w:val="30"/>
        </w:rPr>
      </w:pPr>
      <w:r w:rsidRPr="00850020">
        <w:rPr>
          <w:rFonts w:eastAsia="宋体"/>
          <w:b/>
          <w:szCs w:val="30"/>
        </w:rPr>
        <w:t>申请人：</w:t>
      </w:r>
      <w:r w:rsidRPr="00850020">
        <w:rPr>
          <w:rFonts w:eastAsia="宋体"/>
          <w:b/>
          <w:szCs w:val="30"/>
        </w:rPr>
        <w:t xml:space="preserve"> </w:t>
      </w:r>
    </w:p>
    <w:p w:rsidR="00E0594A" w:rsidRPr="00850020" w:rsidRDefault="00E0594A" w:rsidP="00E0594A">
      <w:pPr>
        <w:ind w:firstLine="600"/>
        <w:jc w:val="left"/>
        <w:rPr>
          <w:szCs w:val="30"/>
        </w:rPr>
      </w:pPr>
      <w:r w:rsidRPr="00850020">
        <w:rPr>
          <w:szCs w:val="30"/>
        </w:rPr>
        <w:t>单位名称：</w:t>
      </w:r>
    </w:p>
    <w:p w:rsidR="00E0594A" w:rsidRDefault="00E0594A" w:rsidP="00E0594A">
      <w:pPr>
        <w:ind w:firstLine="600"/>
        <w:jc w:val="left"/>
        <w:rPr>
          <w:szCs w:val="30"/>
        </w:rPr>
      </w:pPr>
      <w:r w:rsidRPr="00850020">
        <w:rPr>
          <w:szCs w:val="30"/>
        </w:rPr>
        <w:t>法定代表人：</w:t>
      </w:r>
    </w:p>
    <w:p w:rsidR="00E0594A" w:rsidRPr="00850020" w:rsidRDefault="00E0594A" w:rsidP="00E0594A">
      <w:pPr>
        <w:ind w:firstLine="600"/>
        <w:jc w:val="left"/>
        <w:rPr>
          <w:szCs w:val="30"/>
          <w:u w:val="single"/>
        </w:rPr>
      </w:pPr>
      <w:r w:rsidRPr="00850020">
        <w:rPr>
          <w:szCs w:val="30"/>
        </w:rPr>
        <w:t>注册地址：</w:t>
      </w:r>
    </w:p>
    <w:p w:rsidR="00E0594A" w:rsidRPr="00850020" w:rsidRDefault="00E0594A" w:rsidP="00E0594A">
      <w:pPr>
        <w:ind w:firstLine="600"/>
        <w:jc w:val="left"/>
        <w:rPr>
          <w:szCs w:val="30"/>
        </w:rPr>
      </w:pPr>
      <w:r w:rsidRPr="00850020">
        <w:rPr>
          <w:szCs w:val="30"/>
        </w:rPr>
        <w:t>单位地址：</w:t>
      </w:r>
    </w:p>
    <w:p w:rsidR="00E0594A" w:rsidRPr="00850020" w:rsidRDefault="00E0594A" w:rsidP="00E0594A">
      <w:pPr>
        <w:ind w:firstLine="600"/>
        <w:jc w:val="left"/>
        <w:rPr>
          <w:szCs w:val="30"/>
          <w:u w:val="single"/>
        </w:rPr>
      </w:pPr>
      <w:r w:rsidRPr="00850020">
        <w:rPr>
          <w:szCs w:val="30"/>
        </w:rPr>
        <w:t>联系方式：</w:t>
      </w:r>
    </w:p>
    <w:p w:rsidR="00E0594A" w:rsidRPr="00850020" w:rsidRDefault="00E0594A" w:rsidP="00E0594A">
      <w:pPr>
        <w:ind w:firstLine="640"/>
        <w:rPr>
          <w:rFonts w:eastAsia="仿宋"/>
          <w:sz w:val="32"/>
          <w:szCs w:val="32"/>
        </w:rPr>
      </w:pPr>
    </w:p>
    <w:p w:rsidR="00E0594A" w:rsidRPr="00850020" w:rsidRDefault="00E0594A" w:rsidP="00E0594A">
      <w:pPr>
        <w:ind w:firstLine="602"/>
        <w:jc w:val="left"/>
        <w:rPr>
          <w:szCs w:val="30"/>
        </w:rPr>
      </w:pPr>
      <w:r w:rsidRPr="00850020">
        <w:rPr>
          <w:rFonts w:eastAsia="宋体"/>
          <w:b/>
          <w:szCs w:val="30"/>
        </w:rPr>
        <w:t>委托代理人</w:t>
      </w:r>
      <w:r w:rsidRPr="00850020">
        <w:rPr>
          <w:szCs w:val="30"/>
        </w:rPr>
        <w:t>：</w:t>
      </w:r>
    </w:p>
    <w:p w:rsidR="00E0594A" w:rsidRPr="00850020" w:rsidRDefault="00E0594A" w:rsidP="00EA7435">
      <w:pPr>
        <w:ind w:firstLine="600"/>
        <w:jc w:val="left"/>
        <w:rPr>
          <w:szCs w:val="30"/>
        </w:rPr>
      </w:pPr>
      <w:r w:rsidRPr="00850020">
        <w:rPr>
          <w:szCs w:val="30"/>
        </w:rPr>
        <w:t>证件类型：</w:t>
      </w:r>
      <w:r w:rsidR="00EA7435">
        <w:rPr>
          <w:rFonts w:hint="eastAsia"/>
          <w:szCs w:val="30"/>
        </w:rPr>
        <w:t xml:space="preserve">         </w:t>
      </w:r>
      <w:r w:rsidRPr="00850020">
        <w:rPr>
          <w:szCs w:val="30"/>
        </w:rPr>
        <w:t>证件号码：</w:t>
      </w:r>
    </w:p>
    <w:p w:rsidR="00E0594A" w:rsidRPr="00850020" w:rsidRDefault="00E0594A" w:rsidP="00E0594A">
      <w:pPr>
        <w:ind w:firstLine="600"/>
        <w:jc w:val="left"/>
        <w:rPr>
          <w:szCs w:val="30"/>
        </w:rPr>
      </w:pPr>
      <w:r w:rsidRPr="00850020">
        <w:rPr>
          <w:szCs w:val="30"/>
        </w:rPr>
        <w:t>联系方式：</w:t>
      </w:r>
    </w:p>
    <w:p w:rsidR="00E0594A" w:rsidRPr="00850020" w:rsidRDefault="00E0594A" w:rsidP="00E0594A">
      <w:pPr>
        <w:ind w:firstLine="600"/>
        <w:jc w:val="left"/>
        <w:rPr>
          <w:szCs w:val="30"/>
        </w:rPr>
      </w:pPr>
    </w:p>
    <w:p w:rsidR="00E0594A" w:rsidRPr="00850020" w:rsidRDefault="00E0594A" w:rsidP="00E0594A">
      <w:pPr>
        <w:ind w:firstLine="602"/>
        <w:jc w:val="left"/>
        <w:rPr>
          <w:spacing w:val="-6"/>
          <w:szCs w:val="30"/>
        </w:rPr>
      </w:pPr>
      <w:r w:rsidRPr="00850020">
        <w:rPr>
          <w:rFonts w:eastAsia="宋体"/>
          <w:b/>
          <w:szCs w:val="30"/>
        </w:rPr>
        <w:t>行政审批部门：厦门市卫生和计划生育委员会</w:t>
      </w:r>
    </w:p>
    <w:p w:rsidR="00E0594A" w:rsidRPr="00850020" w:rsidRDefault="00E0594A" w:rsidP="00E0594A">
      <w:pPr>
        <w:ind w:firstLine="600"/>
        <w:jc w:val="left"/>
        <w:rPr>
          <w:szCs w:val="30"/>
        </w:rPr>
      </w:pPr>
      <w:r w:rsidRPr="00850020">
        <w:rPr>
          <w:szCs w:val="30"/>
        </w:rPr>
        <w:t>联系人姓名：</w:t>
      </w:r>
    </w:p>
    <w:p w:rsidR="00E0594A" w:rsidRPr="00C570EC" w:rsidRDefault="00E0594A" w:rsidP="00E0594A">
      <w:pPr>
        <w:ind w:firstLine="600"/>
        <w:jc w:val="left"/>
        <w:rPr>
          <w:szCs w:val="30"/>
          <w:u w:val="single"/>
        </w:rPr>
      </w:pPr>
      <w:r w:rsidRPr="00850020">
        <w:rPr>
          <w:szCs w:val="30"/>
        </w:rPr>
        <w:t>联系方式：</w:t>
      </w:r>
    </w:p>
    <w:p w:rsidR="00E0594A" w:rsidRPr="00E0594A" w:rsidRDefault="00E0594A" w:rsidP="00A32399">
      <w:pPr>
        <w:ind w:firstLine="600"/>
        <w:rPr>
          <w:rFonts w:ascii="仿宋" w:eastAsia="仿宋" w:hAnsi="仿宋"/>
          <w:szCs w:val="30"/>
        </w:rPr>
      </w:pPr>
    </w:p>
    <w:p w:rsidR="00E0594A" w:rsidRDefault="00E0594A" w:rsidP="00A32399">
      <w:pPr>
        <w:ind w:firstLine="600"/>
        <w:rPr>
          <w:rFonts w:ascii="仿宋" w:eastAsia="仿宋" w:hAnsi="仿宋"/>
          <w:szCs w:val="30"/>
        </w:rPr>
      </w:pPr>
    </w:p>
    <w:p w:rsidR="00E0594A" w:rsidRPr="00021091" w:rsidRDefault="00E0594A" w:rsidP="00021091">
      <w:pPr>
        <w:ind w:firstLineChars="0" w:firstLine="0"/>
        <w:rPr>
          <w:rFonts w:eastAsia="黑体" w:hAnsi="黑体"/>
          <w:sz w:val="32"/>
          <w:szCs w:val="32"/>
        </w:rPr>
      </w:pPr>
      <w:r w:rsidRPr="00021091">
        <w:rPr>
          <w:rFonts w:eastAsia="黑体" w:hAnsi="黑体" w:hint="eastAsia"/>
          <w:sz w:val="32"/>
          <w:szCs w:val="32"/>
        </w:rPr>
        <w:lastRenderedPageBreak/>
        <w:t>附件</w:t>
      </w:r>
      <w:r w:rsidR="00021091">
        <w:rPr>
          <w:rFonts w:eastAsia="黑体" w:hAnsi="黑体" w:hint="eastAsia"/>
          <w:sz w:val="32"/>
          <w:szCs w:val="32"/>
        </w:rPr>
        <w:t>2</w:t>
      </w:r>
    </w:p>
    <w:p w:rsidR="00E0594A" w:rsidRPr="00850020" w:rsidRDefault="00E0594A" w:rsidP="00E0594A">
      <w:pPr>
        <w:ind w:firstLineChars="0" w:firstLine="0"/>
        <w:jc w:val="center"/>
        <w:rPr>
          <w:rFonts w:eastAsia="宋体"/>
          <w:b/>
          <w:sz w:val="36"/>
          <w:szCs w:val="36"/>
        </w:rPr>
      </w:pPr>
      <w:r w:rsidRPr="00850020">
        <w:rPr>
          <w:rFonts w:eastAsia="宋体"/>
          <w:b/>
          <w:sz w:val="36"/>
          <w:szCs w:val="36"/>
        </w:rPr>
        <w:t>行政审批部门的告知</w:t>
      </w:r>
    </w:p>
    <w:p w:rsidR="00E0594A" w:rsidRPr="00850020" w:rsidRDefault="00E0594A" w:rsidP="00E0594A">
      <w:pPr>
        <w:ind w:firstLineChars="0" w:firstLine="0"/>
        <w:jc w:val="center"/>
        <w:rPr>
          <w:rFonts w:eastAsia="宋体"/>
          <w:b/>
          <w:sz w:val="36"/>
          <w:szCs w:val="36"/>
        </w:rPr>
      </w:pPr>
    </w:p>
    <w:p w:rsidR="00E0594A" w:rsidRPr="00392165" w:rsidRDefault="00E0594A" w:rsidP="0048467A">
      <w:pPr>
        <w:spacing w:line="560" w:lineRule="exact"/>
        <w:ind w:firstLine="600"/>
        <w:rPr>
          <w:szCs w:val="30"/>
        </w:rPr>
      </w:pPr>
      <w:r w:rsidRPr="00392165">
        <w:rPr>
          <w:szCs w:val="30"/>
        </w:rPr>
        <w:t>按照</w:t>
      </w:r>
      <w:r w:rsidR="006B7415" w:rsidRPr="006B7415">
        <w:rPr>
          <w:rFonts w:hint="eastAsia"/>
          <w:szCs w:val="30"/>
        </w:rPr>
        <w:t>《厦门市卫生和计划生育委员会医疗机构执业许可（除执业登记）实行告知承诺制试行办法》</w:t>
      </w:r>
      <w:r w:rsidRPr="00392165">
        <w:rPr>
          <w:szCs w:val="30"/>
        </w:rPr>
        <w:t>，厦门市卫生和计划生育委员会就医疗机构执业许可（</w:t>
      </w:r>
      <w:r w:rsidRPr="00392165">
        <w:rPr>
          <w:rFonts w:hint="eastAsia"/>
          <w:szCs w:val="30"/>
        </w:rPr>
        <w:t>除执业登记</w:t>
      </w:r>
      <w:r w:rsidRPr="00392165">
        <w:rPr>
          <w:szCs w:val="30"/>
        </w:rPr>
        <w:t>）行政审批事项告知如下：</w:t>
      </w:r>
    </w:p>
    <w:p w:rsidR="00E0594A" w:rsidRDefault="00E0594A" w:rsidP="0048467A">
      <w:pPr>
        <w:numPr>
          <w:ilvl w:val="0"/>
          <w:numId w:val="1"/>
        </w:numPr>
        <w:snapToGrid w:val="0"/>
        <w:spacing w:before="240" w:line="560" w:lineRule="exact"/>
        <w:ind w:firstLineChars="0"/>
        <w:outlineLvl w:val="0"/>
        <w:rPr>
          <w:rFonts w:eastAsia="黑体"/>
          <w:szCs w:val="30"/>
        </w:rPr>
      </w:pPr>
      <w:r w:rsidRPr="00392165">
        <w:rPr>
          <w:rFonts w:eastAsia="黑体"/>
          <w:szCs w:val="30"/>
        </w:rPr>
        <w:t>审批依据</w:t>
      </w:r>
    </w:p>
    <w:p w:rsidR="00E0594A" w:rsidRPr="00392165" w:rsidRDefault="00E0594A" w:rsidP="0048467A">
      <w:pPr>
        <w:snapToGrid w:val="0"/>
        <w:spacing w:before="240" w:line="560" w:lineRule="exact"/>
        <w:ind w:left="600" w:firstLineChars="0" w:firstLine="0"/>
        <w:outlineLvl w:val="0"/>
        <w:rPr>
          <w:rFonts w:eastAsia="黑体"/>
          <w:szCs w:val="30"/>
        </w:rPr>
      </w:pPr>
      <w:r w:rsidRPr="00392165">
        <w:rPr>
          <w:szCs w:val="30"/>
        </w:rPr>
        <w:t>实施此行政审批的法定依据为：</w:t>
      </w:r>
    </w:p>
    <w:p w:rsidR="00E0594A" w:rsidRPr="00392165" w:rsidRDefault="00E0594A" w:rsidP="0048467A">
      <w:pPr>
        <w:spacing w:line="560" w:lineRule="exact"/>
        <w:ind w:left="645" w:firstLine="600"/>
        <w:rPr>
          <w:szCs w:val="30"/>
        </w:rPr>
      </w:pPr>
      <w:r>
        <w:rPr>
          <w:szCs w:val="30"/>
        </w:rPr>
        <w:t>1</w:t>
      </w:r>
      <w:r>
        <w:rPr>
          <w:rFonts w:hint="eastAsia"/>
          <w:szCs w:val="30"/>
        </w:rPr>
        <w:t>、</w:t>
      </w:r>
      <w:r w:rsidRPr="00392165">
        <w:rPr>
          <w:szCs w:val="30"/>
        </w:rPr>
        <w:t>《医疗机构管理条例》第十五条、第十七条；</w:t>
      </w:r>
    </w:p>
    <w:p w:rsidR="00E0594A" w:rsidRPr="00392165" w:rsidRDefault="00E0594A" w:rsidP="0048467A">
      <w:pPr>
        <w:spacing w:line="560" w:lineRule="exact"/>
        <w:ind w:left="645" w:firstLine="600"/>
        <w:rPr>
          <w:szCs w:val="30"/>
        </w:rPr>
      </w:pPr>
      <w:r w:rsidRPr="00392165">
        <w:rPr>
          <w:szCs w:val="30"/>
        </w:rPr>
        <w:t>2</w:t>
      </w:r>
      <w:r>
        <w:rPr>
          <w:rFonts w:hint="eastAsia"/>
          <w:szCs w:val="30"/>
        </w:rPr>
        <w:t>、</w:t>
      </w:r>
      <w:r w:rsidRPr="00392165">
        <w:rPr>
          <w:szCs w:val="30"/>
        </w:rPr>
        <w:t>《医疗机构管理条例》第二十条、第二十一条；</w:t>
      </w:r>
    </w:p>
    <w:p w:rsidR="00E0594A" w:rsidRPr="00392165" w:rsidRDefault="00E0594A" w:rsidP="0048467A">
      <w:pPr>
        <w:spacing w:line="560" w:lineRule="exact"/>
        <w:ind w:left="645" w:firstLine="600"/>
        <w:rPr>
          <w:szCs w:val="30"/>
        </w:rPr>
      </w:pPr>
      <w:r>
        <w:rPr>
          <w:szCs w:val="30"/>
        </w:rPr>
        <w:t>3</w:t>
      </w:r>
      <w:r>
        <w:rPr>
          <w:rFonts w:hint="eastAsia"/>
          <w:szCs w:val="30"/>
        </w:rPr>
        <w:t>、</w:t>
      </w:r>
      <w:r w:rsidRPr="00392165">
        <w:rPr>
          <w:szCs w:val="30"/>
        </w:rPr>
        <w:t>《医疗机构管理条例》第二十二条、第二十三条；</w:t>
      </w:r>
    </w:p>
    <w:p w:rsidR="00E0594A" w:rsidRPr="00392165" w:rsidRDefault="00E0594A" w:rsidP="0048467A">
      <w:pPr>
        <w:spacing w:line="560" w:lineRule="exact"/>
        <w:ind w:left="645" w:firstLine="600"/>
        <w:rPr>
          <w:szCs w:val="30"/>
        </w:rPr>
      </w:pPr>
      <w:r>
        <w:rPr>
          <w:szCs w:val="30"/>
        </w:rPr>
        <w:t>4</w:t>
      </w:r>
      <w:r>
        <w:rPr>
          <w:rFonts w:hint="eastAsia"/>
          <w:szCs w:val="30"/>
        </w:rPr>
        <w:t>、</w:t>
      </w:r>
      <w:r w:rsidRPr="00392165">
        <w:rPr>
          <w:szCs w:val="30"/>
        </w:rPr>
        <w:t>《医疗机构管理条例实施细则》第二十三条、第二十五条、第三十条、第三十二条；</w:t>
      </w:r>
    </w:p>
    <w:p w:rsidR="00E0594A" w:rsidRPr="00392165" w:rsidRDefault="00E0594A" w:rsidP="0048467A">
      <w:pPr>
        <w:spacing w:line="560" w:lineRule="exact"/>
        <w:ind w:left="645" w:firstLine="600"/>
        <w:rPr>
          <w:szCs w:val="30"/>
        </w:rPr>
      </w:pPr>
      <w:r>
        <w:rPr>
          <w:szCs w:val="30"/>
        </w:rPr>
        <w:t>5</w:t>
      </w:r>
      <w:r>
        <w:rPr>
          <w:rFonts w:hint="eastAsia"/>
          <w:szCs w:val="30"/>
        </w:rPr>
        <w:t>、</w:t>
      </w:r>
      <w:r w:rsidRPr="00392165">
        <w:rPr>
          <w:szCs w:val="30"/>
        </w:rPr>
        <w:t>《医疗机构管理条例实施细则》第三十五条；</w:t>
      </w:r>
    </w:p>
    <w:p w:rsidR="00E0594A" w:rsidRPr="00392165" w:rsidRDefault="00E0594A" w:rsidP="0048467A">
      <w:pPr>
        <w:spacing w:line="560" w:lineRule="exact"/>
        <w:ind w:left="645" w:firstLine="600"/>
        <w:rPr>
          <w:szCs w:val="30"/>
        </w:rPr>
      </w:pPr>
      <w:r>
        <w:rPr>
          <w:szCs w:val="30"/>
        </w:rPr>
        <w:t>6</w:t>
      </w:r>
      <w:r>
        <w:rPr>
          <w:rFonts w:hint="eastAsia"/>
          <w:szCs w:val="30"/>
        </w:rPr>
        <w:t>、</w:t>
      </w:r>
      <w:r w:rsidRPr="00392165">
        <w:rPr>
          <w:szCs w:val="30"/>
        </w:rPr>
        <w:t>《医疗机构管理条例实施细则》第三十四条；</w:t>
      </w:r>
    </w:p>
    <w:p w:rsidR="00E0594A" w:rsidRPr="00392165" w:rsidRDefault="00E0594A" w:rsidP="0048467A">
      <w:pPr>
        <w:spacing w:line="560" w:lineRule="exact"/>
        <w:ind w:left="645" w:firstLine="600"/>
        <w:rPr>
          <w:szCs w:val="30"/>
        </w:rPr>
      </w:pPr>
      <w:r>
        <w:rPr>
          <w:szCs w:val="30"/>
        </w:rPr>
        <w:t>7</w:t>
      </w:r>
      <w:r>
        <w:rPr>
          <w:rFonts w:hint="eastAsia"/>
          <w:szCs w:val="30"/>
        </w:rPr>
        <w:t>、</w:t>
      </w:r>
      <w:r w:rsidRPr="00392165">
        <w:rPr>
          <w:szCs w:val="30"/>
        </w:rPr>
        <w:t>《福建省医疗机构管理办法》第二十三条；</w:t>
      </w:r>
    </w:p>
    <w:p w:rsidR="00E0594A" w:rsidRPr="00392165" w:rsidRDefault="00E0594A" w:rsidP="0048467A">
      <w:pPr>
        <w:spacing w:line="560" w:lineRule="exact"/>
        <w:ind w:left="645" w:firstLine="600"/>
        <w:rPr>
          <w:szCs w:val="30"/>
        </w:rPr>
      </w:pPr>
      <w:r>
        <w:rPr>
          <w:szCs w:val="30"/>
        </w:rPr>
        <w:t>8</w:t>
      </w:r>
      <w:r>
        <w:rPr>
          <w:rFonts w:hint="eastAsia"/>
          <w:szCs w:val="30"/>
        </w:rPr>
        <w:t>、</w:t>
      </w:r>
      <w:r w:rsidRPr="00392165">
        <w:rPr>
          <w:szCs w:val="30"/>
        </w:rPr>
        <w:t>《福建省医疗机构管理办法》第二十八条；</w:t>
      </w:r>
    </w:p>
    <w:p w:rsidR="00E0594A" w:rsidRPr="00392165" w:rsidRDefault="00E0594A" w:rsidP="0048467A">
      <w:pPr>
        <w:spacing w:line="560" w:lineRule="exact"/>
        <w:ind w:left="645" w:firstLine="600"/>
        <w:rPr>
          <w:szCs w:val="30"/>
        </w:rPr>
      </w:pPr>
      <w:r>
        <w:rPr>
          <w:szCs w:val="30"/>
        </w:rPr>
        <w:t>9</w:t>
      </w:r>
      <w:r>
        <w:rPr>
          <w:rFonts w:hint="eastAsia"/>
          <w:szCs w:val="30"/>
        </w:rPr>
        <w:t>、</w:t>
      </w:r>
      <w:r w:rsidRPr="00392165">
        <w:rPr>
          <w:szCs w:val="30"/>
        </w:rPr>
        <w:t>《福建省医疗机构管理办法》第三十二条；</w:t>
      </w:r>
    </w:p>
    <w:p w:rsidR="00E0594A" w:rsidRPr="00392165" w:rsidRDefault="00E0594A" w:rsidP="0048467A">
      <w:pPr>
        <w:spacing w:line="560" w:lineRule="exact"/>
        <w:ind w:left="645" w:firstLine="600"/>
        <w:rPr>
          <w:szCs w:val="30"/>
        </w:rPr>
      </w:pPr>
      <w:r>
        <w:rPr>
          <w:szCs w:val="30"/>
        </w:rPr>
        <w:t>10</w:t>
      </w:r>
      <w:r>
        <w:rPr>
          <w:rFonts w:hint="eastAsia"/>
          <w:szCs w:val="30"/>
        </w:rPr>
        <w:t>、</w:t>
      </w:r>
      <w:r w:rsidRPr="00392165">
        <w:rPr>
          <w:szCs w:val="30"/>
        </w:rPr>
        <w:t>《福建省医疗机构管理办法》第三十三条第一款；</w:t>
      </w:r>
    </w:p>
    <w:p w:rsidR="00E0594A" w:rsidRPr="00392165" w:rsidRDefault="00E0594A" w:rsidP="0048467A">
      <w:pPr>
        <w:spacing w:line="560" w:lineRule="exact"/>
        <w:ind w:left="645" w:firstLine="600"/>
        <w:rPr>
          <w:szCs w:val="30"/>
        </w:rPr>
      </w:pPr>
      <w:r>
        <w:rPr>
          <w:szCs w:val="30"/>
        </w:rPr>
        <w:t>11</w:t>
      </w:r>
      <w:r>
        <w:rPr>
          <w:rFonts w:hint="eastAsia"/>
          <w:szCs w:val="30"/>
        </w:rPr>
        <w:t>、</w:t>
      </w:r>
      <w:r w:rsidRPr="00392165">
        <w:rPr>
          <w:szCs w:val="30"/>
        </w:rPr>
        <w:t>《医疗机构变更登记管理办法（试行）》的通知（卫医政发〔</w:t>
      </w:r>
      <w:r w:rsidRPr="00392165">
        <w:rPr>
          <w:szCs w:val="30"/>
        </w:rPr>
        <w:t>2009</w:t>
      </w:r>
      <w:r w:rsidRPr="00392165">
        <w:rPr>
          <w:szCs w:val="30"/>
        </w:rPr>
        <w:t>〕</w:t>
      </w:r>
      <w:r w:rsidRPr="00392165">
        <w:rPr>
          <w:szCs w:val="30"/>
        </w:rPr>
        <w:t>57</w:t>
      </w:r>
      <w:r w:rsidRPr="00392165">
        <w:rPr>
          <w:szCs w:val="30"/>
        </w:rPr>
        <w:t>号）；</w:t>
      </w:r>
    </w:p>
    <w:p w:rsidR="00E0594A" w:rsidRPr="00392165" w:rsidRDefault="00E0594A" w:rsidP="0048467A">
      <w:pPr>
        <w:spacing w:line="560" w:lineRule="exact"/>
        <w:ind w:left="645" w:firstLine="600"/>
        <w:rPr>
          <w:szCs w:val="30"/>
        </w:rPr>
      </w:pPr>
      <w:r>
        <w:rPr>
          <w:szCs w:val="30"/>
        </w:rPr>
        <w:t>12</w:t>
      </w:r>
      <w:r>
        <w:rPr>
          <w:rFonts w:hint="eastAsia"/>
          <w:szCs w:val="30"/>
        </w:rPr>
        <w:t>、</w:t>
      </w:r>
      <w:r w:rsidRPr="00392165">
        <w:rPr>
          <w:szCs w:val="30"/>
        </w:rPr>
        <w:t>《福建省卫生厅关于进一步加强医疗机构行政许可</w:t>
      </w:r>
      <w:r w:rsidRPr="00392165">
        <w:rPr>
          <w:szCs w:val="30"/>
        </w:rPr>
        <w:lastRenderedPageBreak/>
        <w:t>工作的通知》（闽卫〔</w:t>
      </w:r>
      <w:r w:rsidRPr="00392165">
        <w:rPr>
          <w:szCs w:val="30"/>
        </w:rPr>
        <w:t>2008</w:t>
      </w:r>
      <w:r w:rsidRPr="00392165">
        <w:rPr>
          <w:szCs w:val="30"/>
        </w:rPr>
        <w:t>〕</w:t>
      </w:r>
      <w:r w:rsidRPr="00392165">
        <w:rPr>
          <w:szCs w:val="30"/>
        </w:rPr>
        <w:t>52</w:t>
      </w:r>
      <w:r w:rsidRPr="00392165">
        <w:rPr>
          <w:szCs w:val="30"/>
        </w:rPr>
        <w:t>号）；</w:t>
      </w:r>
    </w:p>
    <w:p w:rsidR="00E0594A" w:rsidRPr="00392165" w:rsidRDefault="00E0594A" w:rsidP="0048467A">
      <w:pPr>
        <w:spacing w:line="560" w:lineRule="exact"/>
        <w:ind w:left="645" w:firstLine="600"/>
        <w:rPr>
          <w:szCs w:val="30"/>
        </w:rPr>
      </w:pPr>
      <w:r>
        <w:rPr>
          <w:szCs w:val="30"/>
        </w:rPr>
        <w:t>13</w:t>
      </w:r>
      <w:r>
        <w:rPr>
          <w:rFonts w:hint="eastAsia"/>
          <w:szCs w:val="30"/>
        </w:rPr>
        <w:t>、</w:t>
      </w:r>
      <w:r w:rsidRPr="00392165">
        <w:rPr>
          <w:szCs w:val="30"/>
        </w:rPr>
        <w:t>《福建省人民政府办公厅转发省医改办等部门关于加快推进社会办医若干意见的通知》（闽政办〔</w:t>
      </w:r>
      <w:r w:rsidRPr="00392165">
        <w:rPr>
          <w:szCs w:val="30"/>
        </w:rPr>
        <w:t>2015</w:t>
      </w:r>
      <w:r w:rsidRPr="00392165">
        <w:rPr>
          <w:szCs w:val="30"/>
        </w:rPr>
        <w:t>〕</w:t>
      </w:r>
      <w:r w:rsidRPr="00392165">
        <w:rPr>
          <w:szCs w:val="30"/>
        </w:rPr>
        <w:t>117</w:t>
      </w:r>
      <w:r w:rsidRPr="00392165">
        <w:rPr>
          <w:szCs w:val="30"/>
        </w:rPr>
        <w:t>号）。</w:t>
      </w:r>
    </w:p>
    <w:p w:rsidR="00E0594A" w:rsidRPr="00392165" w:rsidRDefault="00E0594A" w:rsidP="0048467A">
      <w:pPr>
        <w:snapToGrid w:val="0"/>
        <w:spacing w:before="240" w:line="560" w:lineRule="exact"/>
        <w:ind w:firstLine="600"/>
        <w:outlineLvl w:val="0"/>
        <w:rPr>
          <w:rFonts w:eastAsia="黑体"/>
          <w:szCs w:val="30"/>
        </w:rPr>
      </w:pPr>
      <w:r w:rsidRPr="00392165">
        <w:rPr>
          <w:rFonts w:eastAsia="黑体"/>
          <w:szCs w:val="30"/>
        </w:rPr>
        <w:t>二、法定条件：</w:t>
      </w:r>
    </w:p>
    <w:p w:rsidR="00E0594A" w:rsidRPr="00392165" w:rsidRDefault="00E0594A" w:rsidP="0048467A">
      <w:pPr>
        <w:spacing w:line="560" w:lineRule="exact"/>
        <w:ind w:firstLine="600"/>
        <w:rPr>
          <w:szCs w:val="30"/>
        </w:rPr>
      </w:pPr>
      <w:r w:rsidRPr="00392165">
        <w:rPr>
          <w:szCs w:val="30"/>
        </w:rPr>
        <w:t>此行政审批事项获得批准应当具有下列条件、标准和技术要求：</w:t>
      </w:r>
    </w:p>
    <w:p w:rsidR="00E0594A" w:rsidRPr="00392165" w:rsidRDefault="00E0594A" w:rsidP="0048467A">
      <w:pPr>
        <w:spacing w:line="560" w:lineRule="exact"/>
        <w:ind w:firstLine="600"/>
        <w:rPr>
          <w:szCs w:val="30"/>
        </w:rPr>
      </w:pPr>
      <w:r>
        <w:rPr>
          <w:szCs w:val="30"/>
        </w:rPr>
        <w:t>1</w:t>
      </w:r>
      <w:r>
        <w:rPr>
          <w:rFonts w:hint="eastAsia"/>
          <w:szCs w:val="30"/>
        </w:rPr>
        <w:t>、</w:t>
      </w:r>
      <w:r w:rsidRPr="00392165">
        <w:rPr>
          <w:szCs w:val="30"/>
        </w:rPr>
        <w:t>100</w:t>
      </w:r>
      <w:r w:rsidRPr="00392165">
        <w:rPr>
          <w:szCs w:val="30"/>
        </w:rPr>
        <w:t>张～</w:t>
      </w:r>
      <w:r w:rsidRPr="00392165">
        <w:rPr>
          <w:szCs w:val="30"/>
        </w:rPr>
        <w:t>499</w:t>
      </w:r>
      <w:r w:rsidRPr="00392165">
        <w:rPr>
          <w:szCs w:val="30"/>
        </w:rPr>
        <w:t>张床位的综合医院，</w:t>
      </w:r>
      <w:r w:rsidRPr="00392165">
        <w:rPr>
          <w:szCs w:val="30"/>
        </w:rPr>
        <w:t>499</w:t>
      </w:r>
      <w:r w:rsidRPr="00392165">
        <w:rPr>
          <w:szCs w:val="30"/>
        </w:rPr>
        <w:t>张床位以下的中医院、中西医结合医院，专科医院、康复医院、疗养</w:t>
      </w:r>
      <w:r>
        <w:rPr>
          <w:szCs w:val="30"/>
        </w:rPr>
        <w:t>院、专科疾病防治机构、护理院的执业登记、变更登记由</w:t>
      </w:r>
      <w:r>
        <w:rPr>
          <w:rFonts w:hint="eastAsia"/>
          <w:szCs w:val="30"/>
        </w:rPr>
        <w:t>市级卫生计生行政</w:t>
      </w:r>
      <w:r w:rsidRPr="00392165">
        <w:rPr>
          <w:szCs w:val="30"/>
        </w:rPr>
        <w:t>部门负责。</w:t>
      </w:r>
    </w:p>
    <w:p w:rsidR="00E0594A" w:rsidRPr="00392165" w:rsidRDefault="00E0594A" w:rsidP="0048467A">
      <w:pPr>
        <w:spacing w:line="560" w:lineRule="exact"/>
        <w:ind w:firstLine="600"/>
        <w:rPr>
          <w:szCs w:val="30"/>
        </w:rPr>
      </w:pPr>
      <w:r>
        <w:rPr>
          <w:szCs w:val="30"/>
        </w:rPr>
        <w:t>2</w:t>
      </w:r>
      <w:r>
        <w:rPr>
          <w:rFonts w:hint="eastAsia"/>
          <w:szCs w:val="30"/>
        </w:rPr>
        <w:t>、</w:t>
      </w:r>
      <w:r w:rsidRPr="00392165">
        <w:rPr>
          <w:szCs w:val="30"/>
        </w:rPr>
        <w:t>由</w:t>
      </w:r>
      <w:r>
        <w:rPr>
          <w:rFonts w:hint="eastAsia"/>
          <w:szCs w:val="30"/>
        </w:rPr>
        <w:t>福建</w:t>
      </w:r>
      <w:r w:rsidRPr="00392165">
        <w:rPr>
          <w:szCs w:val="30"/>
        </w:rPr>
        <w:t>省卫生</w:t>
      </w:r>
      <w:r>
        <w:rPr>
          <w:rFonts w:hint="eastAsia"/>
          <w:szCs w:val="30"/>
        </w:rPr>
        <w:t>和计划委员会</w:t>
      </w:r>
      <w:r>
        <w:rPr>
          <w:szCs w:val="30"/>
        </w:rPr>
        <w:t>设置审批并授权厦门市</w:t>
      </w:r>
      <w:r>
        <w:rPr>
          <w:rFonts w:hint="eastAsia"/>
          <w:szCs w:val="30"/>
        </w:rPr>
        <w:t>卫生和计划生育委员会登记</w:t>
      </w:r>
      <w:r w:rsidRPr="00392165">
        <w:rPr>
          <w:szCs w:val="30"/>
        </w:rPr>
        <w:t>的医疗机构。</w:t>
      </w:r>
    </w:p>
    <w:p w:rsidR="00E0594A" w:rsidRPr="00392165" w:rsidRDefault="00E0594A" w:rsidP="0048467A">
      <w:pPr>
        <w:snapToGrid w:val="0"/>
        <w:spacing w:before="240" w:line="560" w:lineRule="exact"/>
        <w:ind w:firstLine="600"/>
        <w:outlineLvl w:val="0"/>
        <w:rPr>
          <w:rFonts w:eastAsia="黑体"/>
          <w:szCs w:val="30"/>
        </w:rPr>
      </w:pPr>
      <w:r w:rsidRPr="00392165">
        <w:rPr>
          <w:rFonts w:eastAsia="黑体"/>
          <w:szCs w:val="30"/>
        </w:rPr>
        <w:t>三、应当提交的申请材料</w:t>
      </w:r>
    </w:p>
    <w:p w:rsidR="00E0594A" w:rsidRPr="00392165" w:rsidRDefault="00E0594A" w:rsidP="0048467A">
      <w:pPr>
        <w:spacing w:line="560" w:lineRule="exact"/>
        <w:ind w:firstLine="600"/>
        <w:rPr>
          <w:szCs w:val="30"/>
        </w:rPr>
      </w:pPr>
      <w:r w:rsidRPr="00392165">
        <w:rPr>
          <w:rFonts w:hint="eastAsia"/>
          <w:szCs w:val="30"/>
        </w:rPr>
        <w:t>（一）变更登记</w:t>
      </w:r>
    </w:p>
    <w:p w:rsidR="00E0594A" w:rsidRPr="00392165" w:rsidRDefault="00E0594A" w:rsidP="0048467A">
      <w:pPr>
        <w:spacing w:line="560" w:lineRule="exact"/>
        <w:ind w:firstLine="600"/>
        <w:rPr>
          <w:szCs w:val="30"/>
        </w:rPr>
      </w:pPr>
      <w:r w:rsidRPr="00392165">
        <w:rPr>
          <w:szCs w:val="30"/>
        </w:rPr>
        <w:t>根据审批依据和法定条件，本行政审批事项获得批准，申请人应当提交下列材料：</w:t>
      </w:r>
    </w:p>
    <w:p w:rsidR="00E0594A" w:rsidRPr="00392165" w:rsidRDefault="00E0594A" w:rsidP="0048467A">
      <w:pPr>
        <w:spacing w:line="560" w:lineRule="exact"/>
        <w:ind w:firstLine="600"/>
        <w:rPr>
          <w:rFonts w:eastAsia="仿宋"/>
          <w:szCs w:val="30"/>
        </w:rPr>
      </w:pPr>
      <w:r>
        <w:rPr>
          <w:rFonts w:eastAsia="仿宋"/>
          <w:szCs w:val="30"/>
        </w:rPr>
        <w:t>1</w:t>
      </w:r>
      <w:r>
        <w:rPr>
          <w:rFonts w:eastAsia="仿宋" w:hint="eastAsia"/>
          <w:szCs w:val="30"/>
        </w:rPr>
        <w:t>、</w:t>
      </w:r>
      <w:r w:rsidRPr="00392165">
        <w:rPr>
          <w:rFonts w:eastAsia="仿宋"/>
          <w:szCs w:val="30"/>
        </w:rPr>
        <w:t>《医疗机构申请变更登记注册书》；（</w:t>
      </w:r>
      <w:r w:rsidRPr="00392165">
        <w:rPr>
          <w:rFonts w:eastAsia="仿宋"/>
          <w:szCs w:val="30"/>
        </w:rPr>
        <w:t>1</w:t>
      </w:r>
      <w:r w:rsidRPr="00392165">
        <w:rPr>
          <w:rFonts w:eastAsia="仿宋"/>
          <w:szCs w:val="30"/>
        </w:rPr>
        <w:t>份）</w:t>
      </w:r>
    </w:p>
    <w:p w:rsidR="00E0594A" w:rsidRPr="00392165" w:rsidRDefault="00E0594A" w:rsidP="0048467A">
      <w:pPr>
        <w:spacing w:line="560" w:lineRule="exact"/>
        <w:ind w:firstLine="600"/>
        <w:rPr>
          <w:rFonts w:eastAsia="仿宋"/>
          <w:szCs w:val="30"/>
        </w:rPr>
      </w:pPr>
      <w:r>
        <w:rPr>
          <w:rFonts w:eastAsia="仿宋"/>
          <w:szCs w:val="30"/>
        </w:rPr>
        <w:t>2</w:t>
      </w:r>
      <w:r>
        <w:rPr>
          <w:rFonts w:eastAsia="仿宋" w:hint="eastAsia"/>
          <w:szCs w:val="30"/>
        </w:rPr>
        <w:t>、</w:t>
      </w:r>
      <w:r w:rsidRPr="00392165">
        <w:rPr>
          <w:rFonts w:eastAsia="仿宋"/>
          <w:szCs w:val="30"/>
        </w:rPr>
        <w:t>《医疗机构执业许可证》副、正本的原件；（</w:t>
      </w:r>
      <w:r w:rsidRPr="00392165">
        <w:rPr>
          <w:rFonts w:eastAsia="仿宋"/>
          <w:szCs w:val="30"/>
        </w:rPr>
        <w:t>1</w:t>
      </w:r>
      <w:r w:rsidRPr="00392165">
        <w:rPr>
          <w:rFonts w:eastAsia="仿宋"/>
          <w:szCs w:val="30"/>
        </w:rPr>
        <w:t>份）</w:t>
      </w:r>
    </w:p>
    <w:p w:rsidR="00E0594A" w:rsidRPr="00392165" w:rsidRDefault="00E0594A" w:rsidP="0048467A">
      <w:pPr>
        <w:spacing w:line="560" w:lineRule="exact"/>
        <w:ind w:firstLine="600"/>
        <w:rPr>
          <w:rFonts w:eastAsia="仿宋"/>
          <w:szCs w:val="30"/>
        </w:rPr>
      </w:pPr>
      <w:r>
        <w:rPr>
          <w:rFonts w:eastAsia="仿宋"/>
          <w:szCs w:val="30"/>
        </w:rPr>
        <w:t>3</w:t>
      </w:r>
      <w:r>
        <w:rPr>
          <w:rFonts w:eastAsia="仿宋" w:hint="eastAsia"/>
          <w:szCs w:val="30"/>
        </w:rPr>
        <w:t>、</w:t>
      </w:r>
      <w:r w:rsidRPr="00392165">
        <w:rPr>
          <w:rFonts w:eastAsia="仿宋"/>
          <w:szCs w:val="30"/>
        </w:rPr>
        <w:t>委托他人办理的还应提供授权委托书以及代理人的身份证原件及复印件；（</w:t>
      </w:r>
      <w:r w:rsidRPr="00392165">
        <w:rPr>
          <w:rFonts w:eastAsia="仿宋"/>
          <w:szCs w:val="30"/>
        </w:rPr>
        <w:t>1</w:t>
      </w:r>
      <w:r w:rsidRPr="00392165">
        <w:rPr>
          <w:rFonts w:eastAsia="仿宋"/>
          <w:szCs w:val="30"/>
        </w:rPr>
        <w:t>份）</w:t>
      </w:r>
    </w:p>
    <w:p w:rsidR="00E0594A" w:rsidRPr="00392165" w:rsidRDefault="00E0594A" w:rsidP="0048467A">
      <w:pPr>
        <w:spacing w:line="560" w:lineRule="exact"/>
        <w:ind w:firstLine="600"/>
        <w:rPr>
          <w:rFonts w:eastAsia="仿宋"/>
          <w:szCs w:val="30"/>
        </w:rPr>
      </w:pPr>
      <w:bookmarkStart w:id="1" w:name="_Hlk479256555"/>
      <w:r>
        <w:rPr>
          <w:rFonts w:eastAsia="仿宋"/>
          <w:szCs w:val="30"/>
        </w:rPr>
        <w:t>4</w:t>
      </w:r>
      <w:r>
        <w:rPr>
          <w:rFonts w:eastAsia="仿宋" w:hint="eastAsia"/>
          <w:szCs w:val="30"/>
        </w:rPr>
        <w:t>、</w:t>
      </w:r>
      <w:r w:rsidRPr="00392165">
        <w:rPr>
          <w:rFonts w:eastAsia="仿宋"/>
          <w:szCs w:val="30"/>
        </w:rPr>
        <w:t>变更证明材料：（</w:t>
      </w:r>
      <w:r w:rsidRPr="00392165">
        <w:rPr>
          <w:rFonts w:eastAsia="仿宋"/>
          <w:szCs w:val="30"/>
        </w:rPr>
        <w:t>1</w:t>
      </w:r>
      <w:r w:rsidRPr="00392165">
        <w:rPr>
          <w:rFonts w:eastAsia="仿宋"/>
          <w:szCs w:val="30"/>
        </w:rPr>
        <w:t>）变更执业地点（含新建医疗用房）：可行性分析报告（附医疗机构建筑设计平面图、医疗机构用房产</w:t>
      </w:r>
      <w:r w:rsidRPr="00392165">
        <w:rPr>
          <w:rFonts w:eastAsia="仿宋"/>
          <w:szCs w:val="30"/>
        </w:rPr>
        <w:lastRenderedPageBreak/>
        <w:t>权证明或使用证明原件及复印件）。（</w:t>
      </w:r>
      <w:r w:rsidRPr="00392165">
        <w:rPr>
          <w:rFonts w:eastAsia="仿宋"/>
          <w:szCs w:val="30"/>
        </w:rPr>
        <w:t>2</w:t>
      </w:r>
      <w:r w:rsidRPr="00392165">
        <w:rPr>
          <w:rFonts w:eastAsia="仿宋"/>
          <w:szCs w:val="30"/>
        </w:rPr>
        <w:t>）变更名称：公立医院提供上级管理部门批准变更的文件。（</w:t>
      </w:r>
      <w:r w:rsidRPr="00392165">
        <w:rPr>
          <w:rFonts w:eastAsia="仿宋"/>
          <w:szCs w:val="30"/>
        </w:rPr>
        <w:t>3</w:t>
      </w:r>
      <w:r w:rsidRPr="00392165">
        <w:rPr>
          <w:rFonts w:eastAsia="仿宋"/>
          <w:szCs w:val="30"/>
        </w:rPr>
        <w:t>）变更法定代表人：法定代表人任职文书或股东（大）会决议及身份证原件及复印件。（</w:t>
      </w:r>
      <w:r w:rsidRPr="00392165">
        <w:rPr>
          <w:rFonts w:eastAsia="仿宋"/>
          <w:szCs w:val="30"/>
        </w:rPr>
        <w:t>4</w:t>
      </w:r>
      <w:r w:rsidRPr="00392165">
        <w:rPr>
          <w:rFonts w:eastAsia="仿宋"/>
          <w:szCs w:val="30"/>
        </w:rPr>
        <w:t>）主要负责人：主要负责人的任职证明及身份证原件及复印件。（</w:t>
      </w:r>
      <w:r w:rsidRPr="00392165">
        <w:rPr>
          <w:rFonts w:eastAsia="仿宋"/>
          <w:szCs w:val="30"/>
        </w:rPr>
        <w:t>1</w:t>
      </w:r>
      <w:r w:rsidRPr="00392165">
        <w:rPr>
          <w:rFonts w:eastAsia="仿宋"/>
          <w:szCs w:val="30"/>
        </w:rPr>
        <w:t>份）（</w:t>
      </w:r>
      <w:r w:rsidRPr="00392165">
        <w:rPr>
          <w:rFonts w:eastAsia="仿宋"/>
          <w:szCs w:val="30"/>
        </w:rPr>
        <w:t>5</w:t>
      </w:r>
      <w:r w:rsidRPr="00392165">
        <w:rPr>
          <w:rFonts w:eastAsia="仿宋"/>
          <w:szCs w:val="30"/>
        </w:rPr>
        <w:t>）诊疗科目：拟变更登记诊疗科目的卫生技术人员情况汇总（《卫生技术人员执业资格情况登记表（护士）》、《卫生技术人员执业资格情况登记表（其他卫生技术人员）》、《执业医师花名册》，医生、护士提交执业证书原件及专业技术资格证书原件核对，其他卫生技术人员应提交专业技术资格证书原件及身份证原件核对）；拟变更登记诊疗科目医疗设备名录；拟变更登记诊疗科目医疗用房平面图或辅助设施情况说明。（</w:t>
      </w:r>
      <w:r w:rsidRPr="00392165">
        <w:rPr>
          <w:rFonts w:eastAsia="仿宋"/>
          <w:szCs w:val="30"/>
        </w:rPr>
        <w:t>6</w:t>
      </w:r>
      <w:r w:rsidRPr="00392165">
        <w:rPr>
          <w:rFonts w:eastAsia="仿宋"/>
          <w:szCs w:val="30"/>
        </w:rPr>
        <w:t>）床位（牙椅）：省管医疗机构应提供省卫计委批准的文件（该材料无需申请人提交，由本部门内部获取）；拟增加床位（牙椅）的可行性分析报告或医疗服务需求分析报告（近</w:t>
      </w:r>
      <w:r w:rsidRPr="00392165">
        <w:rPr>
          <w:rFonts w:eastAsia="仿宋"/>
          <w:szCs w:val="30"/>
        </w:rPr>
        <w:t>3</w:t>
      </w:r>
      <w:r w:rsidRPr="00392165">
        <w:rPr>
          <w:rFonts w:eastAsia="仿宋"/>
          <w:szCs w:val="30"/>
        </w:rPr>
        <w:t>年门急诊工作量、手术量、出院人数；近</w:t>
      </w:r>
      <w:r w:rsidRPr="00392165">
        <w:rPr>
          <w:rFonts w:eastAsia="仿宋"/>
          <w:szCs w:val="30"/>
        </w:rPr>
        <w:t>3</w:t>
      </w:r>
      <w:r w:rsidRPr="00392165">
        <w:rPr>
          <w:rFonts w:eastAsia="仿宋"/>
          <w:szCs w:val="30"/>
        </w:rPr>
        <w:t>年医院床位核定数、实际开放总数，各科床位实际开放数、使用率及平均住院日一览表）；目前医院卫生技术人员总人数；各科室原核定床位及拟变更登记后的床位及医务人员分布一览表；区属医疗机构应提供区卫生行政部门意见；医院总建筑面积和病房总建筑面积；拟变更登记床位科室分配方案及理由；新增卫生技术人员的专业技术职称证书原件及复印件。</w:t>
      </w:r>
      <w:bookmarkEnd w:id="1"/>
    </w:p>
    <w:p w:rsidR="00E0594A" w:rsidRPr="00392165" w:rsidRDefault="00E0594A" w:rsidP="0048467A">
      <w:pPr>
        <w:spacing w:line="560" w:lineRule="exact"/>
        <w:ind w:firstLine="600"/>
        <w:rPr>
          <w:szCs w:val="30"/>
        </w:rPr>
      </w:pPr>
      <w:r w:rsidRPr="00392165">
        <w:rPr>
          <w:szCs w:val="30"/>
        </w:rPr>
        <w:t>注：以上材料应逐页加盖公章，原件核对后退回。</w:t>
      </w:r>
    </w:p>
    <w:p w:rsidR="00E0594A" w:rsidRPr="00392165" w:rsidRDefault="00E0594A" w:rsidP="0048467A">
      <w:pPr>
        <w:spacing w:line="560" w:lineRule="exact"/>
        <w:ind w:firstLine="600"/>
        <w:rPr>
          <w:szCs w:val="30"/>
        </w:rPr>
      </w:pPr>
      <w:bookmarkStart w:id="2" w:name="_Hlk493860102"/>
      <w:r w:rsidRPr="00392165">
        <w:rPr>
          <w:rFonts w:hint="eastAsia"/>
          <w:szCs w:val="30"/>
        </w:rPr>
        <w:t>（二）校验</w:t>
      </w:r>
    </w:p>
    <w:p w:rsidR="00E0594A" w:rsidRPr="00392165" w:rsidRDefault="00E0594A" w:rsidP="0048467A">
      <w:pPr>
        <w:spacing w:line="560" w:lineRule="exact"/>
        <w:ind w:firstLine="600"/>
        <w:rPr>
          <w:szCs w:val="30"/>
        </w:rPr>
      </w:pPr>
      <w:r w:rsidRPr="00392165">
        <w:rPr>
          <w:szCs w:val="30"/>
        </w:rPr>
        <w:t>根据审批依据和法定条件，本行政审批事项获得批准，申请人应当提交下列材料：</w:t>
      </w:r>
    </w:p>
    <w:p w:rsidR="00E0594A" w:rsidRPr="00392165" w:rsidRDefault="00E0594A" w:rsidP="0048467A">
      <w:pPr>
        <w:spacing w:line="560" w:lineRule="exact"/>
        <w:ind w:firstLine="600"/>
        <w:rPr>
          <w:rFonts w:eastAsia="仿宋"/>
          <w:szCs w:val="30"/>
        </w:rPr>
      </w:pPr>
      <w:r>
        <w:rPr>
          <w:rFonts w:eastAsia="仿宋"/>
          <w:szCs w:val="30"/>
        </w:rPr>
        <w:lastRenderedPageBreak/>
        <w:t>1</w:t>
      </w:r>
      <w:r>
        <w:rPr>
          <w:rFonts w:eastAsia="仿宋" w:hint="eastAsia"/>
          <w:szCs w:val="30"/>
        </w:rPr>
        <w:t>、</w:t>
      </w:r>
      <w:r w:rsidRPr="00392165">
        <w:rPr>
          <w:rFonts w:eastAsia="仿宋"/>
          <w:szCs w:val="30"/>
        </w:rPr>
        <w:t>《医疗机构校验申请书》；（</w:t>
      </w:r>
      <w:r w:rsidRPr="00392165">
        <w:rPr>
          <w:rFonts w:eastAsia="仿宋"/>
          <w:szCs w:val="30"/>
        </w:rPr>
        <w:t>1</w:t>
      </w:r>
      <w:r w:rsidRPr="00392165">
        <w:rPr>
          <w:rFonts w:eastAsia="仿宋"/>
          <w:szCs w:val="30"/>
        </w:rPr>
        <w:t>份）</w:t>
      </w:r>
    </w:p>
    <w:p w:rsidR="00E0594A" w:rsidRPr="00392165" w:rsidRDefault="00E0594A" w:rsidP="0048467A">
      <w:pPr>
        <w:spacing w:line="560" w:lineRule="exact"/>
        <w:ind w:firstLine="600"/>
        <w:rPr>
          <w:rFonts w:eastAsia="仿宋"/>
          <w:szCs w:val="30"/>
        </w:rPr>
      </w:pPr>
      <w:r>
        <w:rPr>
          <w:rFonts w:eastAsia="仿宋"/>
          <w:szCs w:val="30"/>
        </w:rPr>
        <w:t>2</w:t>
      </w:r>
      <w:r>
        <w:rPr>
          <w:rFonts w:eastAsia="仿宋" w:hint="eastAsia"/>
          <w:szCs w:val="30"/>
        </w:rPr>
        <w:t>、</w:t>
      </w:r>
      <w:r w:rsidRPr="00392165">
        <w:rPr>
          <w:rFonts w:eastAsia="仿宋"/>
          <w:szCs w:val="30"/>
        </w:rPr>
        <w:t>《医疗机构执业许可证》副本原件；（</w:t>
      </w:r>
      <w:r w:rsidRPr="00392165">
        <w:rPr>
          <w:rFonts w:eastAsia="仿宋"/>
          <w:szCs w:val="30"/>
        </w:rPr>
        <w:t>1</w:t>
      </w:r>
      <w:r w:rsidRPr="00392165">
        <w:rPr>
          <w:rFonts w:eastAsia="仿宋"/>
          <w:szCs w:val="30"/>
        </w:rPr>
        <w:t>份）</w:t>
      </w:r>
    </w:p>
    <w:p w:rsidR="00E0594A" w:rsidRPr="00392165" w:rsidRDefault="00E0594A" w:rsidP="0048467A">
      <w:pPr>
        <w:spacing w:line="560" w:lineRule="exact"/>
        <w:ind w:firstLine="600"/>
        <w:rPr>
          <w:rFonts w:eastAsia="仿宋"/>
          <w:szCs w:val="30"/>
        </w:rPr>
      </w:pPr>
      <w:bookmarkStart w:id="3" w:name="_Hlk479256788"/>
      <w:r>
        <w:rPr>
          <w:rFonts w:eastAsia="仿宋"/>
          <w:szCs w:val="30"/>
        </w:rPr>
        <w:t>3</w:t>
      </w:r>
      <w:r>
        <w:rPr>
          <w:rFonts w:eastAsia="仿宋" w:hint="eastAsia"/>
          <w:szCs w:val="30"/>
        </w:rPr>
        <w:t>、</w:t>
      </w:r>
      <w:r w:rsidRPr="00392165">
        <w:rPr>
          <w:rFonts w:eastAsia="仿宋"/>
          <w:szCs w:val="30"/>
        </w:rPr>
        <w:t>医疗机构卫生技术人员情况汇总（《卫生技术人员执业资格情况登记表（护士）》、《卫生技术人员执业资格情况登记表（其他卫生技术人员）》、《执业医师花名册》，医生、护士提交执业证书原件及专业技术资格证书原件核对，其他卫生技术人员应提交专业技术资格证书原件及身份证原件核对）；（</w:t>
      </w:r>
      <w:r w:rsidRPr="00392165">
        <w:rPr>
          <w:rFonts w:eastAsia="仿宋"/>
          <w:szCs w:val="30"/>
        </w:rPr>
        <w:t>1</w:t>
      </w:r>
      <w:r w:rsidRPr="00392165">
        <w:rPr>
          <w:rFonts w:eastAsia="仿宋"/>
          <w:szCs w:val="30"/>
        </w:rPr>
        <w:t>份）</w:t>
      </w:r>
      <w:bookmarkEnd w:id="3"/>
    </w:p>
    <w:p w:rsidR="00E0594A" w:rsidRPr="00392165" w:rsidRDefault="00E0594A" w:rsidP="0048467A">
      <w:pPr>
        <w:spacing w:line="560" w:lineRule="exact"/>
        <w:ind w:firstLine="600"/>
        <w:rPr>
          <w:rFonts w:eastAsia="仿宋"/>
          <w:szCs w:val="30"/>
        </w:rPr>
      </w:pPr>
      <w:r>
        <w:rPr>
          <w:rFonts w:eastAsia="仿宋"/>
          <w:szCs w:val="30"/>
        </w:rPr>
        <w:t>4</w:t>
      </w:r>
      <w:r>
        <w:rPr>
          <w:rFonts w:eastAsia="仿宋" w:hint="eastAsia"/>
          <w:szCs w:val="30"/>
        </w:rPr>
        <w:t>、</w:t>
      </w:r>
      <w:r w:rsidRPr="00392165">
        <w:rPr>
          <w:rFonts w:eastAsia="仿宋"/>
          <w:szCs w:val="30"/>
        </w:rPr>
        <w:t>委托他人办理的还应提供授权委托书以及代理人的身份证原件及复印件；（</w:t>
      </w:r>
      <w:r w:rsidRPr="00392165">
        <w:rPr>
          <w:rFonts w:eastAsia="仿宋"/>
          <w:szCs w:val="30"/>
        </w:rPr>
        <w:t>1</w:t>
      </w:r>
      <w:r w:rsidRPr="00392165">
        <w:rPr>
          <w:rFonts w:eastAsia="仿宋"/>
          <w:szCs w:val="30"/>
        </w:rPr>
        <w:t>份）</w:t>
      </w:r>
    </w:p>
    <w:p w:rsidR="00E0594A" w:rsidRPr="00392165" w:rsidRDefault="00E0594A" w:rsidP="0048467A">
      <w:pPr>
        <w:spacing w:line="560" w:lineRule="exact"/>
        <w:ind w:firstLine="600"/>
        <w:rPr>
          <w:szCs w:val="30"/>
        </w:rPr>
      </w:pPr>
      <w:r w:rsidRPr="00392165">
        <w:rPr>
          <w:rFonts w:eastAsia="仿宋"/>
          <w:szCs w:val="30"/>
        </w:rPr>
        <w:t>注：以上材料应逐页加盖公章，原件核对后退回。</w:t>
      </w:r>
    </w:p>
    <w:p w:rsidR="00E0594A" w:rsidRPr="00392165" w:rsidRDefault="00E0594A" w:rsidP="0048467A">
      <w:pPr>
        <w:spacing w:line="560" w:lineRule="exact"/>
        <w:ind w:firstLine="600"/>
        <w:rPr>
          <w:szCs w:val="30"/>
        </w:rPr>
      </w:pPr>
      <w:r w:rsidRPr="00392165">
        <w:rPr>
          <w:rFonts w:hint="eastAsia"/>
          <w:szCs w:val="30"/>
        </w:rPr>
        <w:t>（三）延续有效期</w:t>
      </w:r>
    </w:p>
    <w:p w:rsidR="00E0594A" w:rsidRPr="00392165" w:rsidRDefault="00E0594A" w:rsidP="0048467A">
      <w:pPr>
        <w:spacing w:line="560" w:lineRule="exact"/>
        <w:ind w:firstLine="600"/>
        <w:rPr>
          <w:szCs w:val="30"/>
        </w:rPr>
      </w:pPr>
      <w:r w:rsidRPr="00392165">
        <w:rPr>
          <w:szCs w:val="30"/>
        </w:rPr>
        <w:t>根据审批依据和法定条件，本行政审批事项获得批准，申请人应当提交下列材料：</w:t>
      </w:r>
    </w:p>
    <w:p w:rsidR="00E0594A" w:rsidRPr="00392165" w:rsidRDefault="00E0594A" w:rsidP="0048467A">
      <w:pPr>
        <w:spacing w:line="560" w:lineRule="exact"/>
        <w:ind w:firstLine="600"/>
        <w:rPr>
          <w:rFonts w:eastAsia="仿宋"/>
          <w:szCs w:val="30"/>
        </w:rPr>
      </w:pPr>
      <w:r>
        <w:rPr>
          <w:rFonts w:eastAsia="仿宋"/>
          <w:szCs w:val="30"/>
        </w:rPr>
        <w:t>1</w:t>
      </w:r>
      <w:r>
        <w:rPr>
          <w:rFonts w:eastAsia="仿宋" w:hint="eastAsia"/>
          <w:szCs w:val="30"/>
        </w:rPr>
        <w:t>、</w:t>
      </w:r>
      <w:r w:rsidRPr="00392165">
        <w:rPr>
          <w:rFonts w:eastAsia="仿宋"/>
          <w:szCs w:val="30"/>
        </w:rPr>
        <w:t>《医疗机构执业许可证》有效期延续申请书；（</w:t>
      </w:r>
      <w:r w:rsidRPr="00392165">
        <w:rPr>
          <w:rFonts w:eastAsia="仿宋"/>
          <w:szCs w:val="30"/>
        </w:rPr>
        <w:t>1</w:t>
      </w:r>
      <w:r w:rsidRPr="00392165">
        <w:rPr>
          <w:rFonts w:eastAsia="仿宋"/>
          <w:szCs w:val="30"/>
        </w:rPr>
        <w:t>份）</w:t>
      </w:r>
    </w:p>
    <w:p w:rsidR="00E0594A" w:rsidRPr="00392165" w:rsidRDefault="00E0594A" w:rsidP="0048467A">
      <w:pPr>
        <w:spacing w:line="560" w:lineRule="exact"/>
        <w:ind w:firstLine="600"/>
        <w:rPr>
          <w:rFonts w:eastAsia="仿宋"/>
          <w:szCs w:val="30"/>
        </w:rPr>
      </w:pPr>
      <w:r>
        <w:rPr>
          <w:rFonts w:eastAsia="仿宋"/>
          <w:szCs w:val="30"/>
        </w:rPr>
        <w:t>2</w:t>
      </w:r>
      <w:r>
        <w:rPr>
          <w:rFonts w:eastAsia="仿宋" w:hint="eastAsia"/>
          <w:szCs w:val="30"/>
        </w:rPr>
        <w:t>、</w:t>
      </w:r>
      <w:r w:rsidRPr="00392165">
        <w:rPr>
          <w:rFonts w:eastAsia="仿宋"/>
          <w:szCs w:val="30"/>
        </w:rPr>
        <w:t>《医疗机构执业许可证》正、副本原件；（</w:t>
      </w:r>
      <w:r w:rsidRPr="00392165">
        <w:rPr>
          <w:rFonts w:eastAsia="仿宋"/>
          <w:szCs w:val="30"/>
        </w:rPr>
        <w:t>1</w:t>
      </w:r>
      <w:r w:rsidRPr="00392165">
        <w:rPr>
          <w:rFonts w:eastAsia="仿宋"/>
          <w:szCs w:val="30"/>
        </w:rPr>
        <w:t>份）</w:t>
      </w:r>
    </w:p>
    <w:p w:rsidR="00E0594A" w:rsidRPr="00392165" w:rsidRDefault="00E0594A" w:rsidP="0048467A">
      <w:pPr>
        <w:spacing w:line="560" w:lineRule="exact"/>
        <w:ind w:firstLine="600"/>
        <w:rPr>
          <w:rFonts w:eastAsia="仿宋"/>
          <w:szCs w:val="30"/>
        </w:rPr>
      </w:pPr>
      <w:bookmarkStart w:id="4" w:name="_Hlk479257423"/>
      <w:r>
        <w:rPr>
          <w:rFonts w:eastAsia="仿宋"/>
          <w:szCs w:val="30"/>
        </w:rPr>
        <w:t>3</w:t>
      </w:r>
      <w:r>
        <w:rPr>
          <w:rFonts w:eastAsia="仿宋" w:hint="eastAsia"/>
          <w:szCs w:val="30"/>
        </w:rPr>
        <w:t>、</w:t>
      </w:r>
      <w:r w:rsidRPr="00392165">
        <w:rPr>
          <w:rFonts w:eastAsia="仿宋"/>
          <w:szCs w:val="30"/>
        </w:rPr>
        <w:t>科室设置情况（附各科室设置平面图）；（</w:t>
      </w:r>
      <w:r w:rsidRPr="00392165">
        <w:rPr>
          <w:rFonts w:eastAsia="仿宋"/>
          <w:szCs w:val="30"/>
        </w:rPr>
        <w:t>1</w:t>
      </w:r>
      <w:r w:rsidRPr="00392165">
        <w:rPr>
          <w:rFonts w:eastAsia="仿宋"/>
          <w:szCs w:val="30"/>
        </w:rPr>
        <w:t>份）</w:t>
      </w:r>
    </w:p>
    <w:p w:rsidR="00E0594A" w:rsidRPr="00392165" w:rsidRDefault="00E0594A" w:rsidP="0048467A">
      <w:pPr>
        <w:spacing w:line="560" w:lineRule="exact"/>
        <w:ind w:firstLine="600"/>
        <w:rPr>
          <w:rFonts w:eastAsia="仿宋"/>
          <w:szCs w:val="30"/>
        </w:rPr>
      </w:pPr>
      <w:r>
        <w:rPr>
          <w:rFonts w:eastAsia="仿宋"/>
          <w:szCs w:val="30"/>
        </w:rPr>
        <w:t>4</w:t>
      </w:r>
      <w:r>
        <w:rPr>
          <w:rFonts w:eastAsia="仿宋" w:hint="eastAsia"/>
          <w:szCs w:val="30"/>
        </w:rPr>
        <w:t>、</w:t>
      </w:r>
      <w:r w:rsidRPr="00392165">
        <w:rPr>
          <w:rFonts w:eastAsia="仿宋"/>
          <w:szCs w:val="30"/>
        </w:rPr>
        <w:t>医疗机构卫生技术人员情况汇总（《卫生技术人员执业资格情况登记表（护士）》、《卫生技术人员执业资格情况登记表（其他卫生技术人员）》、《执业医师花名册》，医生、护士提交执业证书原件及专业技术资格证书原件核对，其他卫生技术人员应提交专业技术资格证书原件及身份证原件核对）；（</w:t>
      </w:r>
      <w:r w:rsidRPr="00392165">
        <w:rPr>
          <w:rFonts w:eastAsia="仿宋"/>
          <w:szCs w:val="30"/>
        </w:rPr>
        <w:t>1</w:t>
      </w:r>
      <w:r w:rsidRPr="00392165">
        <w:rPr>
          <w:rFonts w:eastAsia="仿宋"/>
          <w:szCs w:val="30"/>
        </w:rPr>
        <w:t>份）</w:t>
      </w:r>
    </w:p>
    <w:bookmarkEnd w:id="4"/>
    <w:p w:rsidR="00E0594A" w:rsidRPr="00392165" w:rsidRDefault="00E0594A" w:rsidP="0048467A">
      <w:pPr>
        <w:spacing w:line="560" w:lineRule="exact"/>
        <w:ind w:firstLine="600"/>
        <w:rPr>
          <w:rFonts w:eastAsia="仿宋"/>
          <w:szCs w:val="30"/>
        </w:rPr>
      </w:pPr>
      <w:r>
        <w:rPr>
          <w:rFonts w:eastAsia="仿宋"/>
          <w:szCs w:val="30"/>
        </w:rPr>
        <w:t>5</w:t>
      </w:r>
      <w:r>
        <w:rPr>
          <w:rFonts w:eastAsia="仿宋" w:hint="eastAsia"/>
          <w:szCs w:val="30"/>
        </w:rPr>
        <w:t>、</w:t>
      </w:r>
      <w:r w:rsidRPr="00392165">
        <w:rPr>
          <w:rFonts w:eastAsia="仿宋"/>
          <w:szCs w:val="30"/>
        </w:rPr>
        <w:t>委托他人办理的还应提供授权委托书以及代理人的身份证原件及复印件；（</w:t>
      </w:r>
      <w:r w:rsidRPr="00392165">
        <w:rPr>
          <w:rFonts w:eastAsia="仿宋"/>
          <w:szCs w:val="30"/>
        </w:rPr>
        <w:t>1</w:t>
      </w:r>
      <w:r w:rsidRPr="00392165">
        <w:rPr>
          <w:rFonts w:eastAsia="仿宋"/>
          <w:szCs w:val="30"/>
        </w:rPr>
        <w:t>份）</w:t>
      </w:r>
    </w:p>
    <w:p w:rsidR="00E0594A" w:rsidRPr="00392165" w:rsidRDefault="00E0594A" w:rsidP="0048467A">
      <w:pPr>
        <w:spacing w:line="560" w:lineRule="exact"/>
        <w:ind w:firstLine="600"/>
        <w:rPr>
          <w:szCs w:val="30"/>
        </w:rPr>
      </w:pPr>
      <w:r w:rsidRPr="00392165">
        <w:rPr>
          <w:rFonts w:eastAsia="仿宋"/>
          <w:szCs w:val="30"/>
        </w:rPr>
        <w:t>注：以上材料应逐页加盖公章，原件核对后退回。</w:t>
      </w:r>
    </w:p>
    <w:p w:rsidR="00E0594A" w:rsidRPr="00392165" w:rsidRDefault="00E0594A" w:rsidP="0048467A">
      <w:pPr>
        <w:spacing w:line="560" w:lineRule="exact"/>
        <w:ind w:firstLine="600"/>
        <w:rPr>
          <w:szCs w:val="30"/>
        </w:rPr>
      </w:pPr>
      <w:r w:rsidRPr="00392165">
        <w:rPr>
          <w:rFonts w:hint="eastAsia"/>
          <w:szCs w:val="30"/>
        </w:rPr>
        <w:lastRenderedPageBreak/>
        <w:t>（四）停业登记</w:t>
      </w:r>
    </w:p>
    <w:p w:rsidR="00E0594A" w:rsidRPr="00392165" w:rsidRDefault="00E0594A" w:rsidP="0048467A">
      <w:pPr>
        <w:spacing w:line="560" w:lineRule="exact"/>
        <w:ind w:firstLine="600"/>
        <w:rPr>
          <w:szCs w:val="30"/>
        </w:rPr>
      </w:pPr>
      <w:r w:rsidRPr="00392165">
        <w:rPr>
          <w:szCs w:val="30"/>
        </w:rPr>
        <w:t>根据审批依据和法定条件，本行政审批事项获得批准，申请人应当提交下列材料：</w:t>
      </w:r>
    </w:p>
    <w:p w:rsidR="00E0594A" w:rsidRPr="00392165" w:rsidRDefault="00E0594A" w:rsidP="0048467A">
      <w:pPr>
        <w:spacing w:line="560" w:lineRule="exact"/>
        <w:ind w:firstLine="600"/>
        <w:rPr>
          <w:rFonts w:eastAsia="仿宋"/>
          <w:szCs w:val="30"/>
        </w:rPr>
      </w:pPr>
      <w:bookmarkStart w:id="5" w:name="_Hlk482182057"/>
      <w:r w:rsidRPr="00392165">
        <w:rPr>
          <w:rFonts w:eastAsia="仿宋"/>
          <w:szCs w:val="30"/>
        </w:rPr>
        <w:t>1</w:t>
      </w:r>
      <w:r w:rsidRPr="00392165">
        <w:rPr>
          <w:rFonts w:eastAsia="仿宋"/>
          <w:szCs w:val="30"/>
        </w:rPr>
        <w:t>、《医疗机构停业（歇业）申请书》；（</w:t>
      </w:r>
      <w:r w:rsidRPr="00392165">
        <w:rPr>
          <w:rFonts w:eastAsia="仿宋"/>
          <w:szCs w:val="30"/>
        </w:rPr>
        <w:t>1</w:t>
      </w:r>
      <w:r w:rsidRPr="00392165">
        <w:rPr>
          <w:rFonts w:eastAsia="仿宋"/>
          <w:szCs w:val="30"/>
        </w:rPr>
        <w:t>份）</w:t>
      </w:r>
    </w:p>
    <w:bookmarkEnd w:id="5"/>
    <w:p w:rsidR="00E0594A" w:rsidRPr="00392165" w:rsidRDefault="00E0594A" w:rsidP="0048467A">
      <w:pPr>
        <w:spacing w:line="560" w:lineRule="exact"/>
        <w:ind w:firstLine="600"/>
        <w:rPr>
          <w:rFonts w:eastAsia="仿宋"/>
          <w:szCs w:val="30"/>
        </w:rPr>
      </w:pPr>
      <w:r w:rsidRPr="00392165">
        <w:rPr>
          <w:rFonts w:eastAsia="仿宋"/>
          <w:szCs w:val="30"/>
        </w:rPr>
        <w:t>2</w:t>
      </w:r>
      <w:r w:rsidRPr="00392165">
        <w:rPr>
          <w:rFonts w:eastAsia="仿宋"/>
          <w:szCs w:val="30"/>
        </w:rPr>
        <w:t>、《医疗机构执业许可证》正、副本原件；</w:t>
      </w:r>
    </w:p>
    <w:p w:rsidR="00E0594A" w:rsidRPr="00392165" w:rsidRDefault="00E0594A" w:rsidP="0048467A">
      <w:pPr>
        <w:spacing w:line="560" w:lineRule="exact"/>
        <w:ind w:firstLine="600"/>
        <w:rPr>
          <w:rFonts w:eastAsia="仿宋"/>
          <w:szCs w:val="30"/>
        </w:rPr>
      </w:pPr>
      <w:r w:rsidRPr="00392165">
        <w:rPr>
          <w:rFonts w:eastAsia="仿宋"/>
          <w:szCs w:val="30"/>
        </w:rPr>
        <w:t>3</w:t>
      </w:r>
      <w:r w:rsidRPr="00392165">
        <w:rPr>
          <w:rFonts w:eastAsia="仿宋"/>
          <w:szCs w:val="30"/>
        </w:rPr>
        <w:t>、委托他人办理的还应提供授权委托书以及代理人的身份证原件及复印件；（</w:t>
      </w:r>
      <w:r w:rsidRPr="00392165">
        <w:rPr>
          <w:rFonts w:eastAsia="仿宋"/>
          <w:szCs w:val="30"/>
        </w:rPr>
        <w:t>1</w:t>
      </w:r>
      <w:r w:rsidRPr="00392165">
        <w:rPr>
          <w:rFonts w:eastAsia="仿宋"/>
          <w:szCs w:val="30"/>
        </w:rPr>
        <w:t>份）</w:t>
      </w:r>
    </w:p>
    <w:p w:rsidR="00E0594A" w:rsidRPr="00392165" w:rsidRDefault="00E0594A" w:rsidP="0048467A">
      <w:pPr>
        <w:spacing w:line="560" w:lineRule="exact"/>
        <w:ind w:firstLine="600"/>
        <w:rPr>
          <w:szCs w:val="30"/>
        </w:rPr>
      </w:pPr>
      <w:r w:rsidRPr="00392165">
        <w:rPr>
          <w:rFonts w:eastAsia="仿宋"/>
          <w:szCs w:val="30"/>
        </w:rPr>
        <w:t>注：以上材料应逐页加盖公章。</w:t>
      </w:r>
    </w:p>
    <w:p w:rsidR="00E0594A" w:rsidRPr="00392165" w:rsidRDefault="00E0594A" w:rsidP="0048467A">
      <w:pPr>
        <w:spacing w:line="560" w:lineRule="exact"/>
        <w:ind w:firstLine="600"/>
        <w:rPr>
          <w:szCs w:val="30"/>
        </w:rPr>
      </w:pPr>
      <w:r w:rsidRPr="00392165">
        <w:rPr>
          <w:rFonts w:hint="eastAsia"/>
          <w:szCs w:val="30"/>
        </w:rPr>
        <w:t>（五）注销登记</w:t>
      </w:r>
    </w:p>
    <w:p w:rsidR="00E0594A" w:rsidRPr="00392165" w:rsidRDefault="00E0594A" w:rsidP="0048467A">
      <w:pPr>
        <w:spacing w:line="560" w:lineRule="exact"/>
        <w:ind w:firstLine="600"/>
        <w:rPr>
          <w:szCs w:val="30"/>
        </w:rPr>
      </w:pPr>
      <w:r w:rsidRPr="00392165">
        <w:rPr>
          <w:szCs w:val="30"/>
        </w:rPr>
        <w:t>根据审批依据和法定条件，本行政审批事项获得批准，申请人应当提交下列材料：</w:t>
      </w:r>
    </w:p>
    <w:p w:rsidR="00E0594A" w:rsidRPr="00392165" w:rsidRDefault="00E0594A" w:rsidP="0048467A">
      <w:pPr>
        <w:spacing w:line="560" w:lineRule="exact"/>
        <w:ind w:firstLine="600"/>
        <w:rPr>
          <w:rFonts w:eastAsia="仿宋"/>
          <w:szCs w:val="30"/>
        </w:rPr>
      </w:pPr>
      <w:r w:rsidRPr="00392165">
        <w:rPr>
          <w:rFonts w:eastAsia="仿宋"/>
          <w:szCs w:val="30"/>
        </w:rPr>
        <w:t>1</w:t>
      </w:r>
      <w:r w:rsidRPr="00392165">
        <w:rPr>
          <w:rFonts w:eastAsia="仿宋" w:hAnsi="仿宋"/>
          <w:szCs w:val="30"/>
        </w:rPr>
        <w:t>、《医疗机构申请注销登记注册书》；（</w:t>
      </w:r>
      <w:r w:rsidRPr="00392165">
        <w:rPr>
          <w:rFonts w:eastAsia="仿宋"/>
          <w:szCs w:val="30"/>
        </w:rPr>
        <w:t>1</w:t>
      </w:r>
      <w:r w:rsidRPr="00392165">
        <w:rPr>
          <w:rFonts w:eastAsia="仿宋" w:hAnsi="仿宋"/>
          <w:szCs w:val="30"/>
        </w:rPr>
        <w:t>份）</w:t>
      </w:r>
    </w:p>
    <w:p w:rsidR="00E0594A" w:rsidRPr="00392165" w:rsidRDefault="00E0594A" w:rsidP="0048467A">
      <w:pPr>
        <w:spacing w:line="560" w:lineRule="exact"/>
        <w:ind w:firstLine="600"/>
        <w:rPr>
          <w:rFonts w:eastAsia="仿宋"/>
          <w:szCs w:val="30"/>
        </w:rPr>
      </w:pPr>
      <w:r w:rsidRPr="00392165">
        <w:rPr>
          <w:rFonts w:eastAsia="仿宋"/>
          <w:szCs w:val="30"/>
        </w:rPr>
        <w:t>2</w:t>
      </w:r>
      <w:r w:rsidRPr="00392165">
        <w:rPr>
          <w:rFonts w:eastAsia="仿宋" w:hAnsi="仿宋"/>
          <w:szCs w:val="30"/>
        </w:rPr>
        <w:t>、《医疗机构执业许可证》正、副本原件；（</w:t>
      </w:r>
      <w:r w:rsidRPr="00392165">
        <w:rPr>
          <w:rFonts w:eastAsia="仿宋"/>
          <w:szCs w:val="30"/>
        </w:rPr>
        <w:t>1</w:t>
      </w:r>
      <w:r w:rsidRPr="00392165">
        <w:rPr>
          <w:rFonts w:eastAsia="仿宋" w:hAnsi="仿宋"/>
          <w:szCs w:val="30"/>
        </w:rPr>
        <w:t>份）</w:t>
      </w:r>
    </w:p>
    <w:p w:rsidR="00E0594A" w:rsidRPr="00392165" w:rsidRDefault="00E0594A" w:rsidP="0048467A">
      <w:pPr>
        <w:spacing w:line="560" w:lineRule="exact"/>
        <w:ind w:firstLine="600"/>
        <w:rPr>
          <w:rFonts w:eastAsia="仿宋"/>
          <w:szCs w:val="30"/>
        </w:rPr>
      </w:pPr>
      <w:r w:rsidRPr="00392165">
        <w:rPr>
          <w:rFonts w:eastAsia="仿宋"/>
          <w:szCs w:val="30"/>
        </w:rPr>
        <w:t>3</w:t>
      </w:r>
      <w:r w:rsidRPr="00392165">
        <w:rPr>
          <w:rFonts w:eastAsia="仿宋" w:hAnsi="仿宋"/>
          <w:szCs w:val="30"/>
        </w:rPr>
        <w:t>、注销机构时还应提交该医疗机构的所有印章；（</w:t>
      </w:r>
      <w:r w:rsidRPr="00392165">
        <w:rPr>
          <w:rFonts w:eastAsia="仿宋"/>
          <w:szCs w:val="30"/>
        </w:rPr>
        <w:t>1</w:t>
      </w:r>
      <w:r w:rsidRPr="00392165">
        <w:rPr>
          <w:rFonts w:eastAsia="仿宋" w:hAnsi="仿宋"/>
          <w:szCs w:val="30"/>
        </w:rPr>
        <w:t>份）</w:t>
      </w:r>
    </w:p>
    <w:p w:rsidR="00E0594A" w:rsidRPr="00392165" w:rsidRDefault="00E0594A" w:rsidP="0048467A">
      <w:pPr>
        <w:spacing w:line="560" w:lineRule="exact"/>
        <w:ind w:firstLine="600"/>
        <w:rPr>
          <w:rFonts w:eastAsia="仿宋"/>
          <w:szCs w:val="30"/>
        </w:rPr>
      </w:pPr>
      <w:r w:rsidRPr="00392165">
        <w:rPr>
          <w:rFonts w:eastAsia="仿宋"/>
          <w:szCs w:val="30"/>
        </w:rPr>
        <w:t>4</w:t>
      </w:r>
      <w:r w:rsidRPr="00392165">
        <w:rPr>
          <w:rFonts w:eastAsia="仿宋" w:hAnsi="仿宋"/>
          <w:szCs w:val="30"/>
        </w:rPr>
        <w:t>、委托他人办理的还应提供授权委托书以及代理人的身份证原件及复印件；（</w:t>
      </w:r>
      <w:r w:rsidRPr="00392165">
        <w:rPr>
          <w:rFonts w:eastAsia="仿宋"/>
          <w:szCs w:val="30"/>
        </w:rPr>
        <w:t>1</w:t>
      </w:r>
      <w:r w:rsidRPr="00392165">
        <w:rPr>
          <w:rFonts w:eastAsia="仿宋" w:hAnsi="仿宋"/>
          <w:szCs w:val="30"/>
        </w:rPr>
        <w:t>份）</w:t>
      </w:r>
    </w:p>
    <w:p w:rsidR="00E0594A" w:rsidRPr="00392165" w:rsidRDefault="00E0594A" w:rsidP="0048467A">
      <w:pPr>
        <w:spacing w:line="560" w:lineRule="exact"/>
        <w:ind w:firstLine="600"/>
        <w:rPr>
          <w:szCs w:val="30"/>
        </w:rPr>
      </w:pPr>
      <w:r w:rsidRPr="00392165">
        <w:rPr>
          <w:rFonts w:eastAsia="仿宋" w:hAnsi="仿宋"/>
          <w:szCs w:val="30"/>
        </w:rPr>
        <w:t>注：以上材料应逐页加盖公章，原件核对后退回。</w:t>
      </w:r>
    </w:p>
    <w:p w:rsidR="00E0594A" w:rsidRPr="00392165" w:rsidRDefault="00E0594A" w:rsidP="0048467A">
      <w:pPr>
        <w:spacing w:line="560" w:lineRule="exact"/>
        <w:ind w:firstLine="600"/>
        <w:rPr>
          <w:szCs w:val="30"/>
        </w:rPr>
      </w:pPr>
      <w:r w:rsidRPr="00392165">
        <w:rPr>
          <w:rFonts w:hint="eastAsia"/>
          <w:szCs w:val="30"/>
        </w:rPr>
        <w:t>（六）遗失补发</w:t>
      </w:r>
    </w:p>
    <w:p w:rsidR="00E0594A" w:rsidRPr="00392165" w:rsidRDefault="00E0594A" w:rsidP="0048467A">
      <w:pPr>
        <w:spacing w:line="560" w:lineRule="exact"/>
        <w:ind w:firstLine="600"/>
        <w:rPr>
          <w:szCs w:val="30"/>
        </w:rPr>
      </w:pPr>
      <w:r w:rsidRPr="00392165">
        <w:rPr>
          <w:szCs w:val="30"/>
        </w:rPr>
        <w:t>根据审批依据和法定条件，本行政审批事项获得批准，申请人应当提交下列材料：</w:t>
      </w:r>
    </w:p>
    <w:p w:rsidR="00E0594A" w:rsidRPr="00392165" w:rsidRDefault="00E0594A" w:rsidP="0048467A">
      <w:pPr>
        <w:spacing w:line="560" w:lineRule="exact"/>
        <w:ind w:firstLine="600"/>
        <w:rPr>
          <w:rFonts w:eastAsia="仿宋"/>
          <w:szCs w:val="30"/>
        </w:rPr>
      </w:pPr>
      <w:r w:rsidRPr="00392165">
        <w:rPr>
          <w:rFonts w:eastAsia="仿宋"/>
          <w:szCs w:val="30"/>
        </w:rPr>
        <w:t>1</w:t>
      </w:r>
      <w:r w:rsidRPr="00392165">
        <w:rPr>
          <w:rFonts w:eastAsia="仿宋" w:hAnsi="仿宋"/>
          <w:szCs w:val="30"/>
        </w:rPr>
        <w:t>、遗失补发申请书；（</w:t>
      </w:r>
      <w:r w:rsidRPr="00392165">
        <w:rPr>
          <w:rFonts w:eastAsia="仿宋"/>
          <w:szCs w:val="30"/>
        </w:rPr>
        <w:t>1</w:t>
      </w:r>
      <w:r w:rsidRPr="00392165">
        <w:rPr>
          <w:rFonts w:eastAsia="仿宋" w:hAnsi="仿宋"/>
          <w:szCs w:val="30"/>
        </w:rPr>
        <w:t>份）</w:t>
      </w:r>
    </w:p>
    <w:p w:rsidR="00E0594A" w:rsidRPr="00392165" w:rsidRDefault="00E0594A" w:rsidP="0048467A">
      <w:pPr>
        <w:spacing w:line="560" w:lineRule="exact"/>
        <w:ind w:firstLine="600"/>
        <w:rPr>
          <w:rFonts w:eastAsia="仿宋"/>
          <w:szCs w:val="30"/>
        </w:rPr>
      </w:pPr>
      <w:r w:rsidRPr="00392165">
        <w:rPr>
          <w:rFonts w:eastAsia="仿宋"/>
          <w:szCs w:val="30"/>
        </w:rPr>
        <w:t>2</w:t>
      </w:r>
      <w:r w:rsidRPr="00392165">
        <w:rPr>
          <w:rFonts w:eastAsia="仿宋" w:hAnsi="仿宋"/>
          <w:szCs w:val="30"/>
        </w:rPr>
        <w:t>、</w:t>
      </w:r>
      <w:bookmarkStart w:id="6" w:name="_Hlk482182358"/>
      <w:r w:rsidRPr="00392165">
        <w:rPr>
          <w:rFonts w:eastAsia="仿宋" w:hAnsi="仿宋"/>
          <w:szCs w:val="30"/>
        </w:rPr>
        <w:t>原证损坏申请换领的，需提交原证</w:t>
      </w:r>
      <w:bookmarkEnd w:id="6"/>
      <w:r w:rsidRPr="00392165">
        <w:rPr>
          <w:rFonts w:eastAsia="仿宋" w:hAnsi="仿宋"/>
          <w:szCs w:val="30"/>
        </w:rPr>
        <w:t>；</w:t>
      </w:r>
    </w:p>
    <w:p w:rsidR="00E0594A" w:rsidRPr="00392165" w:rsidRDefault="00E0594A" w:rsidP="0048467A">
      <w:pPr>
        <w:spacing w:line="560" w:lineRule="exact"/>
        <w:ind w:firstLine="600"/>
        <w:rPr>
          <w:rFonts w:eastAsia="仿宋"/>
          <w:szCs w:val="30"/>
        </w:rPr>
      </w:pPr>
      <w:r w:rsidRPr="00392165">
        <w:rPr>
          <w:rFonts w:eastAsia="仿宋"/>
          <w:szCs w:val="30"/>
        </w:rPr>
        <w:t>3</w:t>
      </w:r>
      <w:r w:rsidRPr="00392165">
        <w:rPr>
          <w:rFonts w:eastAsia="仿宋" w:hAnsi="仿宋"/>
          <w:szCs w:val="30"/>
        </w:rPr>
        <w:t>、委托他人办理的还应提供授权委托书以及代理人的身份证原件及复印件；（</w:t>
      </w:r>
      <w:r w:rsidRPr="00392165">
        <w:rPr>
          <w:rFonts w:eastAsia="仿宋"/>
          <w:szCs w:val="30"/>
        </w:rPr>
        <w:t>1</w:t>
      </w:r>
      <w:r w:rsidRPr="00392165">
        <w:rPr>
          <w:rFonts w:eastAsia="仿宋" w:hAnsi="仿宋"/>
          <w:szCs w:val="30"/>
        </w:rPr>
        <w:t>份）</w:t>
      </w:r>
    </w:p>
    <w:p w:rsidR="00E0594A" w:rsidRPr="00392165" w:rsidRDefault="00E0594A" w:rsidP="0048467A">
      <w:pPr>
        <w:spacing w:line="560" w:lineRule="exact"/>
        <w:ind w:firstLine="600"/>
        <w:rPr>
          <w:szCs w:val="30"/>
        </w:rPr>
      </w:pPr>
      <w:r w:rsidRPr="00392165">
        <w:rPr>
          <w:rFonts w:eastAsia="仿宋" w:hAnsi="仿宋"/>
          <w:szCs w:val="30"/>
        </w:rPr>
        <w:lastRenderedPageBreak/>
        <w:t>注：以上材料应逐页加盖公章。</w:t>
      </w:r>
    </w:p>
    <w:bookmarkEnd w:id="2"/>
    <w:p w:rsidR="00E0594A" w:rsidRPr="00392165" w:rsidRDefault="00E0594A" w:rsidP="0048467A">
      <w:pPr>
        <w:snapToGrid w:val="0"/>
        <w:spacing w:before="240" w:line="560" w:lineRule="exact"/>
        <w:ind w:firstLine="600"/>
        <w:outlineLvl w:val="0"/>
        <w:rPr>
          <w:rFonts w:eastAsia="黑体"/>
          <w:szCs w:val="30"/>
        </w:rPr>
      </w:pPr>
      <w:r w:rsidRPr="00392165">
        <w:rPr>
          <w:rFonts w:eastAsia="黑体"/>
          <w:szCs w:val="30"/>
        </w:rPr>
        <w:t>四、提交材料的要求</w:t>
      </w:r>
    </w:p>
    <w:p w:rsidR="00E0594A" w:rsidRPr="00392165" w:rsidRDefault="00E0594A" w:rsidP="0048467A">
      <w:pPr>
        <w:spacing w:line="560" w:lineRule="exact"/>
        <w:ind w:firstLine="600"/>
        <w:outlineLvl w:val="0"/>
        <w:rPr>
          <w:szCs w:val="30"/>
        </w:rPr>
      </w:pPr>
      <w:r w:rsidRPr="00392165">
        <w:rPr>
          <w:szCs w:val="30"/>
        </w:rPr>
        <w:t>（一）</w:t>
      </w:r>
      <w:r w:rsidRPr="00392165">
        <w:rPr>
          <w:rFonts w:hint="eastAsia"/>
          <w:szCs w:val="30"/>
        </w:rPr>
        <w:t>变更登记</w:t>
      </w:r>
    </w:p>
    <w:p w:rsidR="00E0594A" w:rsidRPr="00392165" w:rsidRDefault="00E0594A" w:rsidP="0048467A">
      <w:pPr>
        <w:spacing w:line="560" w:lineRule="exact"/>
        <w:ind w:firstLine="600"/>
        <w:outlineLvl w:val="0"/>
        <w:rPr>
          <w:rFonts w:eastAsia="仿宋"/>
          <w:szCs w:val="30"/>
        </w:rPr>
      </w:pPr>
      <w:r w:rsidRPr="00392165">
        <w:rPr>
          <w:szCs w:val="30"/>
        </w:rPr>
        <w:t>1</w:t>
      </w:r>
      <w:r w:rsidRPr="00392165">
        <w:rPr>
          <w:rFonts w:hint="eastAsia"/>
          <w:szCs w:val="30"/>
        </w:rPr>
        <w:t>、</w:t>
      </w:r>
      <w:r w:rsidRPr="00392165">
        <w:rPr>
          <w:szCs w:val="30"/>
        </w:rPr>
        <w:t>下列材料必须于申请人向厦门市卫生和计划生育委员会行</w:t>
      </w:r>
      <w:r w:rsidRPr="00392165">
        <w:rPr>
          <w:rFonts w:eastAsia="仿宋"/>
          <w:szCs w:val="30"/>
        </w:rPr>
        <w:t>政审批事项受理窗口递交告知承诺书时一并提交</w:t>
      </w:r>
      <w:r w:rsidRPr="00392165">
        <w:rPr>
          <w:rFonts w:eastAsia="仿宋"/>
          <w:szCs w:val="30"/>
        </w:rPr>
        <w:t>:</w:t>
      </w:r>
    </w:p>
    <w:p w:rsidR="00E0594A" w:rsidRPr="00392165" w:rsidRDefault="00E0594A" w:rsidP="0048467A">
      <w:pPr>
        <w:snapToGrid w:val="0"/>
        <w:spacing w:line="560" w:lineRule="exact"/>
        <w:ind w:firstLine="600"/>
        <w:rPr>
          <w:rFonts w:eastAsia="仿宋"/>
          <w:szCs w:val="30"/>
        </w:rPr>
      </w:pPr>
      <w:r w:rsidRPr="00392165">
        <w:rPr>
          <w:rFonts w:eastAsia="仿宋"/>
          <w:szCs w:val="30"/>
        </w:rPr>
        <w:t>第</w:t>
      </w:r>
      <w:r w:rsidRPr="00392165">
        <w:rPr>
          <w:rFonts w:eastAsia="仿宋"/>
          <w:szCs w:val="30"/>
        </w:rPr>
        <w:t>1</w:t>
      </w:r>
      <w:r w:rsidRPr="00392165">
        <w:rPr>
          <w:rFonts w:eastAsia="仿宋"/>
          <w:szCs w:val="30"/>
        </w:rPr>
        <w:t>、</w:t>
      </w:r>
      <w:r w:rsidRPr="00392165">
        <w:rPr>
          <w:rFonts w:eastAsia="仿宋"/>
          <w:szCs w:val="30"/>
        </w:rPr>
        <w:t>2</w:t>
      </w:r>
      <w:r w:rsidRPr="00392165">
        <w:rPr>
          <w:rFonts w:eastAsia="仿宋"/>
          <w:szCs w:val="30"/>
        </w:rPr>
        <w:t>、</w:t>
      </w:r>
      <w:r w:rsidRPr="00392165">
        <w:rPr>
          <w:rFonts w:eastAsia="仿宋"/>
          <w:szCs w:val="30"/>
        </w:rPr>
        <w:t>3</w:t>
      </w:r>
      <w:r w:rsidRPr="00392165">
        <w:rPr>
          <w:rFonts w:eastAsia="仿宋"/>
          <w:szCs w:val="30"/>
        </w:rPr>
        <w:t>项</w:t>
      </w:r>
    </w:p>
    <w:p w:rsidR="00E0594A" w:rsidRPr="00392165" w:rsidRDefault="00E0594A" w:rsidP="0048467A">
      <w:pPr>
        <w:spacing w:line="560" w:lineRule="exact"/>
        <w:ind w:firstLine="600"/>
        <w:outlineLvl w:val="0"/>
        <w:rPr>
          <w:szCs w:val="30"/>
        </w:rPr>
      </w:pPr>
      <w:r w:rsidRPr="00392165">
        <w:rPr>
          <w:szCs w:val="30"/>
        </w:rPr>
        <w:t>2</w:t>
      </w:r>
      <w:r w:rsidRPr="00392165">
        <w:rPr>
          <w:rFonts w:hint="eastAsia"/>
          <w:szCs w:val="30"/>
        </w:rPr>
        <w:t>、</w:t>
      </w:r>
      <w:r w:rsidRPr="00392165">
        <w:rPr>
          <w:szCs w:val="30"/>
        </w:rPr>
        <w:t>下列材料申请人应当于</w:t>
      </w:r>
    </w:p>
    <w:p w:rsidR="00E0594A" w:rsidRPr="00392165" w:rsidRDefault="00E0594A" w:rsidP="0048467A">
      <w:pPr>
        <w:spacing w:line="560" w:lineRule="exact"/>
        <w:ind w:firstLine="600"/>
        <w:rPr>
          <w:szCs w:val="30"/>
        </w:rPr>
      </w:pPr>
      <w:r w:rsidRPr="00392165">
        <w:rPr>
          <w:szCs w:val="30"/>
        </w:rPr>
        <w:t>在</w:t>
      </w:r>
      <w:r w:rsidRPr="00392165">
        <w:rPr>
          <w:rFonts w:hint="eastAsia"/>
          <w:szCs w:val="30"/>
        </w:rPr>
        <w:t>7</w:t>
      </w:r>
      <w:r w:rsidRPr="00392165">
        <w:rPr>
          <w:rFonts w:hint="eastAsia"/>
          <w:szCs w:val="30"/>
        </w:rPr>
        <w:t>个工作日内</w:t>
      </w:r>
      <w:r w:rsidRPr="00392165">
        <w:rPr>
          <w:szCs w:val="30"/>
        </w:rPr>
        <w:t>提交。</w:t>
      </w:r>
    </w:p>
    <w:p w:rsidR="00E0594A" w:rsidRPr="00392165" w:rsidRDefault="00E0594A" w:rsidP="0048467A">
      <w:pPr>
        <w:spacing w:line="560" w:lineRule="exact"/>
        <w:ind w:firstLine="600"/>
        <w:rPr>
          <w:szCs w:val="30"/>
        </w:rPr>
      </w:pPr>
      <w:r w:rsidRPr="00392165">
        <w:rPr>
          <w:szCs w:val="30"/>
        </w:rPr>
        <w:t>在行政审批部门或分办部门对承诺内容是否属实进行检查时提交：</w:t>
      </w:r>
    </w:p>
    <w:p w:rsidR="00E0594A" w:rsidRPr="00392165" w:rsidRDefault="00E0594A" w:rsidP="0048467A">
      <w:pPr>
        <w:spacing w:line="560" w:lineRule="exact"/>
        <w:ind w:firstLine="600"/>
        <w:rPr>
          <w:szCs w:val="30"/>
        </w:rPr>
      </w:pPr>
      <w:r w:rsidRPr="00392165">
        <w:rPr>
          <w:szCs w:val="30"/>
        </w:rPr>
        <w:t>变更证明材料：（</w:t>
      </w:r>
      <w:r w:rsidRPr="00392165">
        <w:rPr>
          <w:szCs w:val="30"/>
        </w:rPr>
        <w:t>1</w:t>
      </w:r>
      <w:r w:rsidRPr="00392165">
        <w:rPr>
          <w:szCs w:val="30"/>
        </w:rPr>
        <w:t>）变更执业地点（含新建医疗用房）：可行性分析报告（附医疗机构建筑设计平面图、医疗机构用房产权证明或使用证明原件及复印件）。（</w:t>
      </w:r>
      <w:r w:rsidRPr="00392165">
        <w:rPr>
          <w:szCs w:val="30"/>
        </w:rPr>
        <w:t>2</w:t>
      </w:r>
      <w:r w:rsidRPr="00392165">
        <w:rPr>
          <w:szCs w:val="30"/>
        </w:rPr>
        <w:t>）变更名称：公立医院提供上级管理部门批准变更的文件。（</w:t>
      </w:r>
      <w:r w:rsidRPr="00392165">
        <w:rPr>
          <w:szCs w:val="30"/>
        </w:rPr>
        <w:t>3</w:t>
      </w:r>
      <w:r w:rsidRPr="00392165">
        <w:rPr>
          <w:szCs w:val="30"/>
        </w:rPr>
        <w:t>）变更法定代表人：法定代表人任职文书或股东（大）会决议及身份证原件及复印件。（</w:t>
      </w:r>
      <w:r w:rsidRPr="00392165">
        <w:rPr>
          <w:szCs w:val="30"/>
        </w:rPr>
        <w:t>4</w:t>
      </w:r>
      <w:r w:rsidRPr="00392165">
        <w:rPr>
          <w:szCs w:val="30"/>
        </w:rPr>
        <w:t>）主要负责人：主要负责人的任职证明及身份证原件及复印件。（</w:t>
      </w:r>
      <w:r w:rsidRPr="00392165">
        <w:rPr>
          <w:szCs w:val="30"/>
        </w:rPr>
        <w:t>1</w:t>
      </w:r>
      <w:r w:rsidRPr="00392165">
        <w:rPr>
          <w:szCs w:val="30"/>
        </w:rPr>
        <w:t>份）（</w:t>
      </w:r>
      <w:r w:rsidRPr="00392165">
        <w:rPr>
          <w:szCs w:val="30"/>
        </w:rPr>
        <w:t>5</w:t>
      </w:r>
      <w:r w:rsidRPr="00392165">
        <w:rPr>
          <w:szCs w:val="30"/>
        </w:rPr>
        <w:t>）诊疗科目：拟变更登记诊疗科目的卫生技术人员情况汇总（《卫生技术人员执业资格情况登记表（护士）》、《卫生技术人员执业资格情况登记表（其他卫生技术人员）》、《执业医师花名册》，医生、护士提交执业证书原件及专业技术资格证书原件核对，其他卫生技术人员应提交专业技术资格证书原件及身份证原件核对）；拟变更登记诊疗科目医疗设备名录；拟变更登记诊疗科目医疗用房平面图或辅助设施情况说明。（</w:t>
      </w:r>
      <w:r w:rsidRPr="00392165">
        <w:rPr>
          <w:szCs w:val="30"/>
        </w:rPr>
        <w:t>6</w:t>
      </w:r>
      <w:r w:rsidRPr="00392165">
        <w:rPr>
          <w:szCs w:val="30"/>
        </w:rPr>
        <w:t>）床位（牙椅）：省管医疗机构应提供省卫计委批准的文件（该材料无需申请人提</w:t>
      </w:r>
      <w:r w:rsidRPr="00392165">
        <w:rPr>
          <w:szCs w:val="30"/>
        </w:rPr>
        <w:lastRenderedPageBreak/>
        <w:t>交，由本部门内部获取）；拟增加床位（牙椅）的可行性分析报告或医疗服务需求分析报告（近</w:t>
      </w:r>
      <w:r w:rsidRPr="00392165">
        <w:rPr>
          <w:szCs w:val="30"/>
        </w:rPr>
        <w:t>3</w:t>
      </w:r>
      <w:r w:rsidRPr="00392165">
        <w:rPr>
          <w:szCs w:val="30"/>
        </w:rPr>
        <w:t>年门急诊工作量、手术量、出院人数；近</w:t>
      </w:r>
      <w:r w:rsidRPr="00392165">
        <w:rPr>
          <w:szCs w:val="30"/>
        </w:rPr>
        <w:t>3</w:t>
      </w:r>
      <w:r w:rsidRPr="00392165">
        <w:rPr>
          <w:szCs w:val="30"/>
        </w:rPr>
        <w:t>年医院床位核定数、实际开放总数，各科床位实际开放数、使用率及平均住院日一览表）；目前医院卫生技术人员总人数；各科室原核定床位及拟变更登记后的床位及医务人员分布一览表；区属医疗机构应提供区卫生行政部门意见；医院总建筑面积和病房总建筑面积；拟变更登记床位科室分配方案及理由；新增卫生技术人员的专业技术职称证书原件及复印件。</w:t>
      </w:r>
    </w:p>
    <w:p w:rsidR="00E0594A" w:rsidRPr="00392165" w:rsidRDefault="00E0594A" w:rsidP="0048467A">
      <w:pPr>
        <w:spacing w:line="560" w:lineRule="exact"/>
        <w:ind w:firstLine="600"/>
        <w:rPr>
          <w:szCs w:val="30"/>
        </w:rPr>
      </w:pPr>
      <w:r w:rsidRPr="00392165">
        <w:rPr>
          <w:rFonts w:hint="eastAsia"/>
          <w:szCs w:val="30"/>
        </w:rPr>
        <w:t>（二）校验</w:t>
      </w:r>
    </w:p>
    <w:p w:rsidR="00E0594A" w:rsidRPr="00392165" w:rsidRDefault="00E0594A" w:rsidP="0048467A">
      <w:pPr>
        <w:spacing w:line="560" w:lineRule="exact"/>
        <w:ind w:firstLine="600"/>
        <w:rPr>
          <w:rFonts w:eastAsia="仿宋"/>
          <w:szCs w:val="30"/>
        </w:rPr>
      </w:pPr>
      <w:r w:rsidRPr="00392165">
        <w:rPr>
          <w:rFonts w:hint="eastAsia"/>
          <w:szCs w:val="30"/>
        </w:rPr>
        <w:t>1</w:t>
      </w:r>
      <w:r w:rsidRPr="00392165">
        <w:rPr>
          <w:rFonts w:hint="eastAsia"/>
          <w:szCs w:val="30"/>
        </w:rPr>
        <w:t>、</w:t>
      </w:r>
      <w:r w:rsidRPr="00392165">
        <w:rPr>
          <w:szCs w:val="30"/>
        </w:rPr>
        <w:t>下列材料必须于申请人向厦门市卫生和计划生育委员会行</w:t>
      </w:r>
      <w:r w:rsidRPr="00392165">
        <w:rPr>
          <w:rFonts w:eastAsia="仿宋"/>
          <w:szCs w:val="30"/>
        </w:rPr>
        <w:t>政审批事项受理窗口递交告知承诺书时一并提交</w:t>
      </w:r>
      <w:r w:rsidRPr="00392165">
        <w:rPr>
          <w:rFonts w:eastAsia="仿宋"/>
          <w:szCs w:val="30"/>
        </w:rPr>
        <w:t>:</w:t>
      </w:r>
    </w:p>
    <w:p w:rsidR="00E0594A" w:rsidRPr="00392165" w:rsidRDefault="00E0594A" w:rsidP="0048467A">
      <w:pPr>
        <w:snapToGrid w:val="0"/>
        <w:spacing w:line="560" w:lineRule="exact"/>
        <w:ind w:firstLine="600"/>
        <w:rPr>
          <w:rFonts w:eastAsia="仿宋"/>
          <w:szCs w:val="30"/>
        </w:rPr>
      </w:pPr>
      <w:r w:rsidRPr="00392165">
        <w:rPr>
          <w:rFonts w:eastAsia="仿宋"/>
          <w:szCs w:val="30"/>
        </w:rPr>
        <w:t>第</w:t>
      </w:r>
      <w:r w:rsidRPr="00392165">
        <w:rPr>
          <w:rFonts w:eastAsia="仿宋"/>
          <w:szCs w:val="30"/>
        </w:rPr>
        <w:t>1</w:t>
      </w:r>
      <w:r w:rsidRPr="00392165">
        <w:rPr>
          <w:rFonts w:eastAsia="仿宋"/>
          <w:szCs w:val="30"/>
        </w:rPr>
        <w:t>、</w:t>
      </w:r>
      <w:r w:rsidRPr="00392165">
        <w:rPr>
          <w:rFonts w:eastAsia="仿宋"/>
          <w:szCs w:val="30"/>
        </w:rPr>
        <w:t>2</w:t>
      </w:r>
      <w:r w:rsidRPr="00392165">
        <w:rPr>
          <w:rFonts w:eastAsia="仿宋"/>
          <w:szCs w:val="30"/>
        </w:rPr>
        <w:t>、</w:t>
      </w:r>
      <w:r w:rsidRPr="00392165">
        <w:rPr>
          <w:rFonts w:eastAsia="仿宋"/>
          <w:szCs w:val="30"/>
        </w:rPr>
        <w:t>4</w:t>
      </w:r>
      <w:r w:rsidRPr="00392165">
        <w:rPr>
          <w:rFonts w:eastAsia="仿宋"/>
          <w:szCs w:val="30"/>
        </w:rPr>
        <w:t>项</w:t>
      </w:r>
    </w:p>
    <w:p w:rsidR="00E0594A" w:rsidRPr="00392165" w:rsidRDefault="00E0594A" w:rsidP="0048467A">
      <w:pPr>
        <w:spacing w:line="560" w:lineRule="exact"/>
        <w:ind w:firstLine="600"/>
        <w:rPr>
          <w:szCs w:val="30"/>
        </w:rPr>
      </w:pPr>
      <w:r w:rsidRPr="00392165">
        <w:rPr>
          <w:szCs w:val="30"/>
        </w:rPr>
        <w:t>2</w:t>
      </w:r>
      <w:r w:rsidRPr="00392165">
        <w:rPr>
          <w:rFonts w:hint="eastAsia"/>
          <w:szCs w:val="30"/>
        </w:rPr>
        <w:t>、</w:t>
      </w:r>
      <w:r w:rsidRPr="00392165">
        <w:rPr>
          <w:szCs w:val="30"/>
        </w:rPr>
        <w:t>下列材料申请人应当于</w:t>
      </w:r>
    </w:p>
    <w:p w:rsidR="00E0594A" w:rsidRPr="00392165" w:rsidRDefault="00E0594A" w:rsidP="0048467A">
      <w:pPr>
        <w:spacing w:line="560" w:lineRule="exact"/>
        <w:ind w:firstLine="600"/>
        <w:rPr>
          <w:szCs w:val="30"/>
        </w:rPr>
      </w:pPr>
      <w:r w:rsidRPr="00392165">
        <w:rPr>
          <w:szCs w:val="30"/>
        </w:rPr>
        <w:t>在</w:t>
      </w:r>
      <w:r w:rsidRPr="00392165">
        <w:rPr>
          <w:rFonts w:hint="eastAsia"/>
          <w:szCs w:val="30"/>
        </w:rPr>
        <w:t>7</w:t>
      </w:r>
      <w:r w:rsidRPr="00392165">
        <w:rPr>
          <w:rFonts w:hint="eastAsia"/>
          <w:szCs w:val="30"/>
        </w:rPr>
        <w:t>个工作日内</w:t>
      </w:r>
      <w:r w:rsidRPr="00392165">
        <w:rPr>
          <w:szCs w:val="30"/>
        </w:rPr>
        <w:t>提交。</w:t>
      </w:r>
    </w:p>
    <w:p w:rsidR="00E0594A" w:rsidRPr="00392165" w:rsidRDefault="00E0594A" w:rsidP="0048467A">
      <w:pPr>
        <w:spacing w:line="560" w:lineRule="exact"/>
        <w:ind w:firstLine="600"/>
        <w:rPr>
          <w:szCs w:val="30"/>
        </w:rPr>
      </w:pPr>
      <w:r w:rsidRPr="00392165">
        <w:rPr>
          <w:szCs w:val="30"/>
        </w:rPr>
        <w:t>在行政审批部门或分办部门对承诺内容是否属实进行检查时提交：</w:t>
      </w:r>
    </w:p>
    <w:p w:rsidR="00E0594A" w:rsidRPr="00392165" w:rsidRDefault="00E0594A" w:rsidP="0048467A">
      <w:pPr>
        <w:spacing w:line="560" w:lineRule="exact"/>
        <w:ind w:firstLine="600"/>
        <w:rPr>
          <w:szCs w:val="30"/>
        </w:rPr>
      </w:pPr>
      <w:r w:rsidRPr="00392165">
        <w:rPr>
          <w:szCs w:val="30"/>
        </w:rPr>
        <w:t>医疗机构卫生技术人员情况汇总（《卫生技术人员执业资格情况登记表（护士）》、《卫生技术人员执业资格情况登记表（其他卫生技术人员）》、《执业医师花名册》，医生、护士提交执业证书原件及专业技术资格证书原件核对，其他卫生技术人员应提交专业技术资格证书原件及身份证原件核对）；（</w:t>
      </w:r>
      <w:r w:rsidRPr="00392165">
        <w:rPr>
          <w:szCs w:val="30"/>
        </w:rPr>
        <w:t>1</w:t>
      </w:r>
      <w:r w:rsidRPr="00392165">
        <w:rPr>
          <w:szCs w:val="30"/>
        </w:rPr>
        <w:t>份）</w:t>
      </w:r>
    </w:p>
    <w:p w:rsidR="00E0594A" w:rsidRPr="00392165" w:rsidRDefault="00E0594A" w:rsidP="0048467A">
      <w:pPr>
        <w:spacing w:line="560" w:lineRule="exact"/>
        <w:ind w:firstLine="600"/>
        <w:rPr>
          <w:szCs w:val="30"/>
        </w:rPr>
      </w:pPr>
      <w:r w:rsidRPr="00392165">
        <w:rPr>
          <w:rFonts w:hint="eastAsia"/>
          <w:szCs w:val="30"/>
        </w:rPr>
        <w:t>（三）延续有效期</w:t>
      </w:r>
    </w:p>
    <w:p w:rsidR="00E0594A" w:rsidRPr="00392165" w:rsidRDefault="00E0594A" w:rsidP="0048467A">
      <w:pPr>
        <w:spacing w:line="560" w:lineRule="exact"/>
        <w:ind w:firstLine="600"/>
        <w:outlineLvl w:val="0"/>
        <w:rPr>
          <w:rFonts w:eastAsia="仿宋"/>
          <w:szCs w:val="30"/>
        </w:rPr>
      </w:pPr>
      <w:r w:rsidRPr="00392165">
        <w:rPr>
          <w:rFonts w:hint="eastAsia"/>
          <w:szCs w:val="30"/>
        </w:rPr>
        <w:t>1</w:t>
      </w:r>
      <w:r w:rsidRPr="00392165">
        <w:rPr>
          <w:rFonts w:hint="eastAsia"/>
          <w:szCs w:val="30"/>
        </w:rPr>
        <w:t>、</w:t>
      </w:r>
      <w:r w:rsidRPr="00392165">
        <w:rPr>
          <w:szCs w:val="30"/>
        </w:rPr>
        <w:t>下列材料必须于申请人向厦门市卫生和计划生育委员会行</w:t>
      </w:r>
      <w:r w:rsidRPr="00392165">
        <w:rPr>
          <w:rFonts w:eastAsia="仿宋"/>
          <w:szCs w:val="30"/>
        </w:rPr>
        <w:t>政审批事项受理窗口递交告知承诺书时一并提交</w:t>
      </w:r>
      <w:r w:rsidRPr="00392165">
        <w:rPr>
          <w:rFonts w:eastAsia="仿宋"/>
          <w:szCs w:val="30"/>
        </w:rPr>
        <w:t>:</w:t>
      </w:r>
    </w:p>
    <w:p w:rsidR="00E0594A" w:rsidRPr="00392165" w:rsidRDefault="00E0594A" w:rsidP="0048467A">
      <w:pPr>
        <w:snapToGrid w:val="0"/>
        <w:spacing w:line="560" w:lineRule="exact"/>
        <w:ind w:firstLine="600"/>
        <w:rPr>
          <w:rFonts w:eastAsia="仿宋"/>
          <w:szCs w:val="30"/>
        </w:rPr>
      </w:pPr>
      <w:r w:rsidRPr="00392165">
        <w:rPr>
          <w:rFonts w:eastAsia="仿宋"/>
          <w:szCs w:val="30"/>
        </w:rPr>
        <w:lastRenderedPageBreak/>
        <w:t>第</w:t>
      </w:r>
      <w:r w:rsidRPr="00392165">
        <w:rPr>
          <w:rFonts w:eastAsia="仿宋"/>
          <w:szCs w:val="30"/>
        </w:rPr>
        <w:t>1</w:t>
      </w:r>
      <w:r w:rsidRPr="00392165">
        <w:rPr>
          <w:rFonts w:eastAsia="仿宋"/>
          <w:szCs w:val="30"/>
        </w:rPr>
        <w:t>、</w:t>
      </w:r>
      <w:r w:rsidRPr="00392165">
        <w:rPr>
          <w:rFonts w:eastAsia="仿宋"/>
          <w:szCs w:val="30"/>
        </w:rPr>
        <w:t>2</w:t>
      </w:r>
      <w:r w:rsidRPr="00392165">
        <w:rPr>
          <w:rFonts w:eastAsia="仿宋"/>
          <w:szCs w:val="30"/>
        </w:rPr>
        <w:t>、</w:t>
      </w:r>
      <w:r w:rsidRPr="00392165">
        <w:rPr>
          <w:rFonts w:eastAsia="仿宋"/>
          <w:szCs w:val="30"/>
        </w:rPr>
        <w:t>5</w:t>
      </w:r>
      <w:r w:rsidRPr="00392165">
        <w:rPr>
          <w:rFonts w:eastAsia="仿宋"/>
          <w:szCs w:val="30"/>
        </w:rPr>
        <w:t>项</w:t>
      </w:r>
    </w:p>
    <w:p w:rsidR="00E0594A" w:rsidRPr="00392165" w:rsidRDefault="00E0594A" w:rsidP="0048467A">
      <w:pPr>
        <w:spacing w:line="560" w:lineRule="exact"/>
        <w:ind w:firstLine="600"/>
        <w:outlineLvl w:val="0"/>
        <w:rPr>
          <w:szCs w:val="30"/>
        </w:rPr>
      </w:pPr>
      <w:r w:rsidRPr="00392165">
        <w:rPr>
          <w:rFonts w:hint="eastAsia"/>
          <w:szCs w:val="30"/>
        </w:rPr>
        <w:t>2</w:t>
      </w:r>
      <w:r w:rsidRPr="00392165">
        <w:rPr>
          <w:rFonts w:hint="eastAsia"/>
          <w:szCs w:val="30"/>
        </w:rPr>
        <w:t>、</w:t>
      </w:r>
      <w:r w:rsidRPr="00392165">
        <w:rPr>
          <w:szCs w:val="30"/>
        </w:rPr>
        <w:t>下列材料申请人应当于</w:t>
      </w:r>
    </w:p>
    <w:p w:rsidR="00E0594A" w:rsidRPr="00392165" w:rsidRDefault="00E0594A" w:rsidP="0048467A">
      <w:pPr>
        <w:spacing w:line="560" w:lineRule="exact"/>
        <w:ind w:firstLine="600"/>
        <w:rPr>
          <w:szCs w:val="30"/>
        </w:rPr>
      </w:pPr>
      <w:r w:rsidRPr="00392165">
        <w:rPr>
          <w:szCs w:val="30"/>
        </w:rPr>
        <w:t>在</w:t>
      </w:r>
      <w:r w:rsidRPr="00392165">
        <w:rPr>
          <w:rFonts w:hint="eastAsia"/>
          <w:szCs w:val="30"/>
        </w:rPr>
        <w:t>7</w:t>
      </w:r>
      <w:r w:rsidRPr="00392165">
        <w:rPr>
          <w:rFonts w:hint="eastAsia"/>
          <w:szCs w:val="30"/>
        </w:rPr>
        <w:t>个工作日内</w:t>
      </w:r>
      <w:r w:rsidRPr="00392165">
        <w:rPr>
          <w:szCs w:val="30"/>
        </w:rPr>
        <w:t>提交。</w:t>
      </w:r>
    </w:p>
    <w:p w:rsidR="00E0594A" w:rsidRPr="00392165" w:rsidRDefault="00E0594A" w:rsidP="0048467A">
      <w:pPr>
        <w:spacing w:line="560" w:lineRule="exact"/>
        <w:ind w:firstLine="600"/>
        <w:rPr>
          <w:szCs w:val="30"/>
        </w:rPr>
      </w:pPr>
      <w:r w:rsidRPr="00392165">
        <w:rPr>
          <w:szCs w:val="30"/>
        </w:rPr>
        <w:t>在行政审批部门或分办部门对承诺内容是否属实进行检查时提交：</w:t>
      </w:r>
    </w:p>
    <w:p w:rsidR="00E0594A" w:rsidRPr="00392165" w:rsidRDefault="00E0594A" w:rsidP="0048467A">
      <w:pPr>
        <w:spacing w:line="560" w:lineRule="exact"/>
        <w:ind w:firstLine="600"/>
        <w:rPr>
          <w:szCs w:val="30"/>
        </w:rPr>
      </w:pPr>
      <w:r w:rsidRPr="00392165">
        <w:rPr>
          <w:szCs w:val="30"/>
        </w:rPr>
        <w:t>1.</w:t>
      </w:r>
      <w:r w:rsidRPr="00392165">
        <w:rPr>
          <w:szCs w:val="30"/>
        </w:rPr>
        <w:t>科室设置情况（附各科室设置平面图）；（</w:t>
      </w:r>
      <w:r w:rsidRPr="00392165">
        <w:rPr>
          <w:szCs w:val="30"/>
        </w:rPr>
        <w:t>1</w:t>
      </w:r>
      <w:r w:rsidRPr="00392165">
        <w:rPr>
          <w:szCs w:val="30"/>
        </w:rPr>
        <w:t>份）</w:t>
      </w:r>
    </w:p>
    <w:p w:rsidR="00E0594A" w:rsidRPr="00392165" w:rsidRDefault="00E0594A" w:rsidP="0048467A">
      <w:pPr>
        <w:spacing w:line="560" w:lineRule="exact"/>
        <w:ind w:firstLine="600"/>
        <w:rPr>
          <w:szCs w:val="30"/>
        </w:rPr>
      </w:pPr>
      <w:r w:rsidRPr="00392165">
        <w:rPr>
          <w:szCs w:val="30"/>
        </w:rPr>
        <w:t>2.</w:t>
      </w:r>
      <w:r w:rsidRPr="00392165">
        <w:rPr>
          <w:szCs w:val="30"/>
        </w:rPr>
        <w:t>医疗机构卫生技术人员情况汇总（《卫生技术人员执业资格情况登记表（护士）》、《卫生技术人员执业资格情况登记表（其他卫生技术人员）》、《执业医师花名册》，医生、护士提交执业证书原件及专业技术资格证书原件核对，其他卫生技术人员应提交专业技术资格证书原件及身份证原件核对）；（</w:t>
      </w:r>
      <w:r w:rsidRPr="00392165">
        <w:rPr>
          <w:szCs w:val="30"/>
        </w:rPr>
        <w:t>1</w:t>
      </w:r>
      <w:r w:rsidRPr="00392165">
        <w:rPr>
          <w:szCs w:val="30"/>
        </w:rPr>
        <w:t>份）</w:t>
      </w:r>
    </w:p>
    <w:p w:rsidR="00E0594A" w:rsidRPr="00392165" w:rsidRDefault="00E0594A" w:rsidP="0048467A">
      <w:pPr>
        <w:spacing w:line="560" w:lineRule="exact"/>
        <w:ind w:firstLine="600"/>
        <w:rPr>
          <w:szCs w:val="30"/>
        </w:rPr>
      </w:pPr>
      <w:r w:rsidRPr="00392165">
        <w:rPr>
          <w:rFonts w:hint="eastAsia"/>
          <w:szCs w:val="30"/>
        </w:rPr>
        <w:t>（四）停业登记</w:t>
      </w:r>
    </w:p>
    <w:p w:rsidR="00E0594A" w:rsidRPr="00392165" w:rsidRDefault="00E0594A" w:rsidP="0048467A">
      <w:pPr>
        <w:spacing w:line="560" w:lineRule="exact"/>
        <w:ind w:firstLine="600"/>
        <w:outlineLvl w:val="0"/>
        <w:rPr>
          <w:rFonts w:eastAsia="仿宋"/>
          <w:szCs w:val="30"/>
        </w:rPr>
      </w:pPr>
      <w:r w:rsidRPr="00392165">
        <w:rPr>
          <w:rFonts w:hint="eastAsia"/>
          <w:szCs w:val="30"/>
        </w:rPr>
        <w:t>1</w:t>
      </w:r>
      <w:r w:rsidRPr="00392165">
        <w:rPr>
          <w:rFonts w:hint="eastAsia"/>
          <w:szCs w:val="30"/>
        </w:rPr>
        <w:t>、</w:t>
      </w:r>
      <w:r w:rsidRPr="00392165">
        <w:rPr>
          <w:szCs w:val="30"/>
        </w:rPr>
        <w:t>下列材料必须于申请人向厦门市卫生和计划生育委员会行</w:t>
      </w:r>
      <w:r w:rsidRPr="00392165">
        <w:rPr>
          <w:rFonts w:eastAsia="仿宋"/>
          <w:szCs w:val="30"/>
        </w:rPr>
        <w:t>政审批事项受理窗口递交告知承诺书时一并提交</w:t>
      </w:r>
      <w:r w:rsidRPr="00392165">
        <w:rPr>
          <w:rFonts w:eastAsia="仿宋"/>
          <w:szCs w:val="30"/>
        </w:rPr>
        <w:t>:</w:t>
      </w:r>
    </w:p>
    <w:p w:rsidR="00E0594A" w:rsidRPr="00392165" w:rsidRDefault="00E0594A" w:rsidP="0048467A">
      <w:pPr>
        <w:snapToGrid w:val="0"/>
        <w:spacing w:line="560" w:lineRule="exact"/>
        <w:ind w:firstLine="600"/>
        <w:rPr>
          <w:rFonts w:eastAsia="仿宋"/>
          <w:szCs w:val="30"/>
        </w:rPr>
      </w:pPr>
      <w:r w:rsidRPr="00392165">
        <w:rPr>
          <w:rFonts w:eastAsia="仿宋"/>
          <w:szCs w:val="30"/>
        </w:rPr>
        <w:t>第</w:t>
      </w:r>
      <w:r w:rsidRPr="00392165">
        <w:rPr>
          <w:rFonts w:eastAsia="仿宋"/>
          <w:szCs w:val="30"/>
        </w:rPr>
        <w:t>2</w:t>
      </w:r>
      <w:r w:rsidRPr="00392165">
        <w:rPr>
          <w:rFonts w:eastAsia="仿宋"/>
          <w:szCs w:val="30"/>
        </w:rPr>
        <w:t>、</w:t>
      </w:r>
      <w:r w:rsidRPr="00392165">
        <w:rPr>
          <w:rFonts w:eastAsia="仿宋"/>
          <w:szCs w:val="30"/>
        </w:rPr>
        <w:t>3</w:t>
      </w:r>
      <w:r w:rsidRPr="00392165">
        <w:rPr>
          <w:rFonts w:eastAsia="仿宋"/>
          <w:szCs w:val="30"/>
        </w:rPr>
        <w:t>项</w:t>
      </w:r>
    </w:p>
    <w:p w:rsidR="00E0594A" w:rsidRPr="00392165" w:rsidRDefault="00E0594A" w:rsidP="0048467A">
      <w:pPr>
        <w:spacing w:line="560" w:lineRule="exact"/>
        <w:ind w:firstLine="600"/>
        <w:outlineLvl w:val="0"/>
        <w:rPr>
          <w:szCs w:val="30"/>
        </w:rPr>
      </w:pPr>
      <w:r w:rsidRPr="00392165">
        <w:rPr>
          <w:szCs w:val="30"/>
        </w:rPr>
        <w:t>2</w:t>
      </w:r>
      <w:r w:rsidRPr="00392165">
        <w:rPr>
          <w:rFonts w:hint="eastAsia"/>
          <w:szCs w:val="30"/>
        </w:rPr>
        <w:t>、</w:t>
      </w:r>
      <w:r w:rsidRPr="00392165">
        <w:rPr>
          <w:szCs w:val="30"/>
        </w:rPr>
        <w:t>下列材料申请人应当于</w:t>
      </w:r>
    </w:p>
    <w:p w:rsidR="00E0594A" w:rsidRPr="00392165" w:rsidRDefault="00E0594A" w:rsidP="0048467A">
      <w:pPr>
        <w:spacing w:line="560" w:lineRule="exact"/>
        <w:ind w:firstLine="600"/>
        <w:rPr>
          <w:szCs w:val="30"/>
        </w:rPr>
      </w:pPr>
      <w:r w:rsidRPr="00392165">
        <w:rPr>
          <w:szCs w:val="30"/>
        </w:rPr>
        <w:t>在</w:t>
      </w:r>
      <w:r w:rsidRPr="00392165">
        <w:rPr>
          <w:rFonts w:hint="eastAsia"/>
          <w:szCs w:val="30"/>
        </w:rPr>
        <w:t>7</w:t>
      </w:r>
      <w:r w:rsidRPr="00392165">
        <w:rPr>
          <w:rFonts w:hint="eastAsia"/>
          <w:szCs w:val="30"/>
        </w:rPr>
        <w:t>个工作日内</w:t>
      </w:r>
      <w:r w:rsidRPr="00392165">
        <w:rPr>
          <w:szCs w:val="30"/>
        </w:rPr>
        <w:t>提交。</w:t>
      </w:r>
    </w:p>
    <w:p w:rsidR="00E0594A" w:rsidRPr="00392165" w:rsidRDefault="00E0594A" w:rsidP="0048467A">
      <w:pPr>
        <w:spacing w:line="560" w:lineRule="exact"/>
        <w:ind w:firstLine="600"/>
        <w:rPr>
          <w:szCs w:val="30"/>
        </w:rPr>
      </w:pPr>
      <w:r w:rsidRPr="00392165">
        <w:rPr>
          <w:szCs w:val="30"/>
        </w:rPr>
        <w:t>在行政审批部门或分办部门对承诺内容是否属实进行检查时提交：</w:t>
      </w:r>
    </w:p>
    <w:p w:rsidR="00E0594A" w:rsidRPr="00392165" w:rsidRDefault="00E0594A" w:rsidP="0048467A">
      <w:pPr>
        <w:spacing w:line="560" w:lineRule="exact"/>
        <w:ind w:firstLine="600"/>
        <w:rPr>
          <w:szCs w:val="30"/>
        </w:rPr>
      </w:pPr>
      <w:r w:rsidRPr="00392165">
        <w:rPr>
          <w:szCs w:val="30"/>
        </w:rPr>
        <w:t>《医疗机构停业（歇业）申请书》；（</w:t>
      </w:r>
      <w:r w:rsidRPr="00392165">
        <w:rPr>
          <w:szCs w:val="30"/>
        </w:rPr>
        <w:t>1</w:t>
      </w:r>
      <w:r w:rsidRPr="00392165">
        <w:rPr>
          <w:szCs w:val="30"/>
        </w:rPr>
        <w:t>份）</w:t>
      </w:r>
    </w:p>
    <w:p w:rsidR="00E0594A" w:rsidRPr="00392165" w:rsidRDefault="00E0594A" w:rsidP="0048467A">
      <w:pPr>
        <w:spacing w:line="560" w:lineRule="exact"/>
        <w:ind w:firstLine="600"/>
        <w:rPr>
          <w:szCs w:val="30"/>
        </w:rPr>
      </w:pPr>
      <w:r w:rsidRPr="00392165">
        <w:rPr>
          <w:rFonts w:hint="eastAsia"/>
          <w:szCs w:val="30"/>
        </w:rPr>
        <w:t>（五）注销登记</w:t>
      </w:r>
    </w:p>
    <w:p w:rsidR="00E0594A" w:rsidRPr="00392165" w:rsidRDefault="00E0594A" w:rsidP="0048467A">
      <w:pPr>
        <w:spacing w:line="560" w:lineRule="exact"/>
        <w:ind w:firstLine="600"/>
        <w:outlineLvl w:val="0"/>
        <w:rPr>
          <w:rFonts w:eastAsia="仿宋"/>
          <w:szCs w:val="30"/>
        </w:rPr>
      </w:pPr>
      <w:r w:rsidRPr="00392165">
        <w:rPr>
          <w:rFonts w:hint="eastAsia"/>
          <w:szCs w:val="30"/>
        </w:rPr>
        <w:t>1</w:t>
      </w:r>
      <w:r w:rsidRPr="00392165">
        <w:rPr>
          <w:rFonts w:hint="eastAsia"/>
          <w:szCs w:val="30"/>
        </w:rPr>
        <w:t>、</w:t>
      </w:r>
      <w:r w:rsidRPr="00392165">
        <w:rPr>
          <w:szCs w:val="30"/>
        </w:rPr>
        <w:t>下列材料必须于申请人向厦门市卫生和计划生育委员会行</w:t>
      </w:r>
      <w:r w:rsidRPr="00392165">
        <w:rPr>
          <w:rFonts w:eastAsia="仿宋"/>
          <w:szCs w:val="30"/>
        </w:rPr>
        <w:t>政审批事项受理窗口递交告知承诺书时一并提交</w:t>
      </w:r>
      <w:r w:rsidRPr="00392165">
        <w:rPr>
          <w:rFonts w:eastAsia="仿宋"/>
          <w:szCs w:val="30"/>
        </w:rPr>
        <w:t>:</w:t>
      </w:r>
    </w:p>
    <w:p w:rsidR="00E0594A" w:rsidRPr="00392165" w:rsidRDefault="00E0594A" w:rsidP="0048467A">
      <w:pPr>
        <w:snapToGrid w:val="0"/>
        <w:spacing w:line="560" w:lineRule="exact"/>
        <w:ind w:firstLine="600"/>
        <w:rPr>
          <w:rFonts w:eastAsia="仿宋"/>
          <w:szCs w:val="30"/>
        </w:rPr>
      </w:pPr>
      <w:r w:rsidRPr="00392165">
        <w:rPr>
          <w:rFonts w:eastAsia="仿宋"/>
          <w:szCs w:val="30"/>
        </w:rPr>
        <w:t>第</w:t>
      </w:r>
      <w:r w:rsidRPr="00392165">
        <w:rPr>
          <w:rFonts w:eastAsia="仿宋"/>
          <w:szCs w:val="30"/>
        </w:rPr>
        <w:t>2</w:t>
      </w:r>
      <w:r w:rsidRPr="00392165">
        <w:rPr>
          <w:rFonts w:eastAsia="仿宋"/>
          <w:szCs w:val="30"/>
        </w:rPr>
        <w:t>、</w:t>
      </w:r>
      <w:r w:rsidRPr="00392165">
        <w:rPr>
          <w:rFonts w:eastAsia="仿宋"/>
          <w:szCs w:val="30"/>
        </w:rPr>
        <w:t>3</w:t>
      </w:r>
      <w:r w:rsidRPr="00392165">
        <w:rPr>
          <w:rFonts w:eastAsia="仿宋"/>
          <w:szCs w:val="30"/>
        </w:rPr>
        <w:t>项</w:t>
      </w:r>
    </w:p>
    <w:p w:rsidR="00E0594A" w:rsidRPr="00392165" w:rsidRDefault="00E0594A" w:rsidP="0048467A">
      <w:pPr>
        <w:spacing w:line="560" w:lineRule="exact"/>
        <w:ind w:firstLine="600"/>
        <w:outlineLvl w:val="0"/>
        <w:rPr>
          <w:szCs w:val="30"/>
        </w:rPr>
      </w:pPr>
      <w:r w:rsidRPr="00392165">
        <w:rPr>
          <w:szCs w:val="30"/>
        </w:rPr>
        <w:lastRenderedPageBreak/>
        <w:t>2</w:t>
      </w:r>
      <w:r w:rsidRPr="00392165">
        <w:rPr>
          <w:rFonts w:hint="eastAsia"/>
          <w:szCs w:val="30"/>
        </w:rPr>
        <w:t>、</w:t>
      </w:r>
      <w:r w:rsidRPr="00392165">
        <w:rPr>
          <w:szCs w:val="30"/>
        </w:rPr>
        <w:t>下列材料申请人应当于</w:t>
      </w:r>
    </w:p>
    <w:p w:rsidR="00E0594A" w:rsidRPr="00392165" w:rsidRDefault="00E0594A" w:rsidP="0048467A">
      <w:pPr>
        <w:spacing w:line="560" w:lineRule="exact"/>
        <w:ind w:firstLine="600"/>
        <w:rPr>
          <w:szCs w:val="30"/>
        </w:rPr>
      </w:pPr>
      <w:r w:rsidRPr="00392165">
        <w:rPr>
          <w:szCs w:val="30"/>
        </w:rPr>
        <w:t>在</w:t>
      </w:r>
      <w:r w:rsidRPr="00392165">
        <w:rPr>
          <w:rFonts w:hint="eastAsia"/>
          <w:szCs w:val="30"/>
        </w:rPr>
        <w:t>7</w:t>
      </w:r>
      <w:r w:rsidRPr="00392165">
        <w:rPr>
          <w:rFonts w:hint="eastAsia"/>
          <w:szCs w:val="30"/>
        </w:rPr>
        <w:t>个工作日内</w:t>
      </w:r>
      <w:r w:rsidRPr="00392165">
        <w:rPr>
          <w:szCs w:val="30"/>
        </w:rPr>
        <w:t>提交。</w:t>
      </w:r>
    </w:p>
    <w:p w:rsidR="00E0594A" w:rsidRPr="00392165" w:rsidRDefault="00E0594A" w:rsidP="0048467A">
      <w:pPr>
        <w:spacing w:line="560" w:lineRule="exact"/>
        <w:ind w:firstLine="600"/>
        <w:rPr>
          <w:szCs w:val="30"/>
        </w:rPr>
      </w:pPr>
      <w:r w:rsidRPr="00392165">
        <w:rPr>
          <w:szCs w:val="30"/>
        </w:rPr>
        <w:t>在行政审批部门或分办部门对承诺内容是否属实进行检查时提交：</w:t>
      </w:r>
    </w:p>
    <w:p w:rsidR="00E0594A" w:rsidRPr="00392165" w:rsidRDefault="00E0594A" w:rsidP="0048467A">
      <w:pPr>
        <w:spacing w:line="560" w:lineRule="exact"/>
        <w:ind w:firstLine="600"/>
        <w:rPr>
          <w:szCs w:val="30"/>
        </w:rPr>
      </w:pPr>
      <w:r w:rsidRPr="00392165">
        <w:rPr>
          <w:szCs w:val="30"/>
        </w:rPr>
        <w:t>《医疗机构停业（歇业）申请书》；（</w:t>
      </w:r>
      <w:r w:rsidRPr="00392165">
        <w:rPr>
          <w:szCs w:val="30"/>
        </w:rPr>
        <w:t>1</w:t>
      </w:r>
      <w:r w:rsidRPr="00392165">
        <w:rPr>
          <w:szCs w:val="30"/>
        </w:rPr>
        <w:t>份）</w:t>
      </w:r>
    </w:p>
    <w:p w:rsidR="00E0594A" w:rsidRPr="00392165" w:rsidRDefault="00E0594A" w:rsidP="0048467A">
      <w:pPr>
        <w:spacing w:line="560" w:lineRule="exact"/>
        <w:ind w:firstLine="600"/>
        <w:rPr>
          <w:szCs w:val="30"/>
        </w:rPr>
      </w:pPr>
      <w:r w:rsidRPr="00392165">
        <w:rPr>
          <w:rFonts w:hint="eastAsia"/>
          <w:szCs w:val="30"/>
        </w:rPr>
        <w:t>（六）遗失补发</w:t>
      </w:r>
    </w:p>
    <w:p w:rsidR="00E0594A" w:rsidRPr="00392165" w:rsidRDefault="00E0594A" w:rsidP="0048467A">
      <w:pPr>
        <w:spacing w:line="560" w:lineRule="exact"/>
        <w:ind w:firstLine="600"/>
        <w:outlineLvl w:val="0"/>
        <w:rPr>
          <w:rFonts w:eastAsia="仿宋"/>
          <w:szCs w:val="30"/>
        </w:rPr>
      </w:pPr>
      <w:r w:rsidRPr="00392165">
        <w:rPr>
          <w:rFonts w:hint="eastAsia"/>
          <w:szCs w:val="30"/>
        </w:rPr>
        <w:t>1</w:t>
      </w:r>
      <w:r w:rsidRPr="00392165">
        <w:rPr>
          <w:rFonts w:hint="eastAsia"/>
          <w:szCs w:val="30"/>
        </w:rPr>
        <w:t>、</w:t>
      </w:r>
      <w:r w:rsidRPr="00392165">
        <w:rPr>
          <w:szCs w:val="30"/>
        </w:rPr>
        <w:t>下列材料必须于申请人向厦门市卫生和计划生育委员会行</w:t>
      </w:r>
      <w:r w:rsidRPr="00392165">
        <w:rPr>
          <w:rFonts w:eastAsia="仿宋" w:hAnsi="仿宋"/>
          <w:szCs w:val="30"/>
        </w:rPr>
        <w:t>政审批事项受理窗口递交告知承诺书时一并提交</w:t>
      </w:r>
      <w:r w:rsidRPr="00392165">
        <w:rPr>
          <w:rFonts w:eastAsia="仿宋"/>
          <w:szCs w:val="30"/>
        </w:rPr>
        <w:t>:</w:t>
      </w:r>
    </w:p>
    <w:p w:rsidR="00E0594A" w:rsidRPr="00392165" w:rsidRDefault="00E0594A" w:rsidP="0048467A">
      <w:pPr>
        <w:snapToGrid w:val="0"/>
        <w:spacing w:line="560" w:lineRule="exact"/>
        <w:ind w:firstLine="600"/>
        <w:rPr>
          <w:rFonts w:eastAsia="仿宋"/>
          <w:szCs w:val="30"/>
        </w:rPr>
      </w:pPr>
      <w:r w:rsidRPr="00392165">
        <w:rPr>
          <w:rFonts w:eastAsia="仿宋" w:hAnsi="仿宋"/>
          <w:szCs w:val="30"/>
        </w:rPr>
        <w:t>第</w:t>
      </w:r>
      <w:r w:rsidRPr="00392165">
        <w:rPr>
          <w:rFonts w:eastAsia="仿宋"/>
          <w:szCs w:val="30"/>
        </w:rPr>
        <w:t>1</w:t>
      </w:r>
      <w:r w:rsidRPr="00392165">
        <w:rPr>
          <w:rFonts w:eastAsia="仿宋" w:hAnsi="仿宋"/>
          <w:szCs w:val="30"/>
        </w:rPr>
        <w:t>、</w:t>
      </w:r>
      <w:r w:rsidRPr="00392165">
        <w:rPr>
          <w:rFonts w:eastAsia="仿宋"/>
          <w:szCs w:val="30"/>
        </w:rPr>
        <w:t>3</w:t>
      </w:r>
      <w:r w:rsidRPr="00392165">
        <w:rPr>
          <w:rFonts w:eastAsia="仿宋" w:hAnsi="仿宋"/>
          <w:szCs w:val="30"/>
        </w:rPr>
        <w:t>项</w:t>
      </w:r>
    </w:p>
    <w:p w:rsidR="00E0594A" w:rsidRPr="00392165" w:rsidRDefault="00E0594A" w:rsidP="0048467A">
      <w:pPr>
        <w:spacing w:line="560" w:lineRule="exact"/>
        <w:ind w:firstLine="600"/>
        <w:outlineLvl w:val="0"/>
        <w:rPr>
          <w:szCs w:val="30"/>
        </w:rPr>
      </w:pPr>
      <w:r w:rsidRPr="00392165">
        <w:rPr>
          <w:szCs w:val="30"/>
        </w:rPr>
        <w:t>2</w:t>
      </w:r>
      <w:r w:rsidRPr="00392165">
        <w:rPr>
          <w:rFonts w:hint="eastAsia"/>
          <w:szCs w:val="30"/>
        </w:rPr>
        <w:t>、</w:t>
      </w:r>
      <w:r w:rsidRPr="00392165">
        <w:rPr>
          <w:szCs w:val="30"/>
        </w:rPr>
        <w:t>下列材料申请人应当于</w:t>
      </w:r>
    </w:p>
    <w:p w:rsidR="00E0594A" w:rsidRPr="00392165" w:rsidRDefault="00E0594A" w:rsidP="0048467A">
      <w:pPr>
        <w:spacing w:line="560" w:lineRule="exact"/>
        <w:ind w:firstLine="600"/>
        <w:rPr>
          <w:szCs w:val="30"/>
        </w:rPr>
      </w:pPr>
      <w:r w:rsidRPr="00392165">
        <w:rPr>
          <w:szCs w:val="30"/>
        </w:rPr>
        <w:t>在</w:t>
      </w:r>
      <w:r w:rsidRPr="00392165">
        <w:rPr>
          <w:rFonts w:hint="eastAsia"/>
          <w:szCs w:val="30"/>
        </w:rPr>
        <w:t>7</w:t>
      </w:r>
      <w:r w:rsidRPr="00392165">
        <w:rPr>
          <w:rFonts w:hint="eastAsia"/>
          <w:szCs w:val="30"/>
        </w:rPr>
        <w:t>个工作日内</w:t>
      </w:r>
      <w:r w:rsidRPr="00392165">
        <w:rPr>
          <w:szCs w:val="30"/>
        </w:rPr>
        <w:t>提交。</w:t>
      </w:r>
    </w:p>
    <w:p w:rsidR="00E0594A" w:rsidRPr="00392165" w:rsidRDefault="00E0594A" w:rsidP="0048467A">
      <w:pPr>
        <w:spacing w:line="560" w:lineRule="exact"/>
        <w:ind w:firstLine="600"/>
        <w:rPr>
          <w:szCs w:val="30"/>
        </w:rPr>
      </w:pPr>
      <w:r w:rsidRPr="00392165">
        <w:rPr>
          <w:szCs w:val="30"/>
        </w:rPr>
        <w:t>在行政审批部门或分办部门对承诺内容是否属实进行检查时提交：</w:t>
      </w:r>
    </w:p>
    <w:p w:rsidR="00E0594A" w:rsidRPr="00392165" w:rsidRDefault="00E0594A" w:rsidP="0048467A">
      <w:pPr>
        <w:spacing w:line="560" w:lineRule="exact"/>
        <w:ind w:firstLine="600"/>
        <w:rPr>
          <w:szCs w:val="30"/>
        </w:rPr>
      </w:pPr>
      <w:r w:rsidRPr="00392165">
        <w:rPr>
          <w:szCs w:val="30"/>
        </w:rPr>
        <w:t>原证损坏申请换领的，需提交原证</w:t>
      </w:r>
    </w:p>
    <w:p w:rsidR="00E0594A" w:rsidRPr="00392165" w:rsidRDefault="00E0594A" w:rsidP="0048467A">
      <w:pPr>
        <w:snapToGrid w:val="0"/>
        <w:spacing w:before="240" w:line="560" w:lineRule="exact"/>
        <w:ind w:firstLine="600"/>
        <w:outlineLvl w:val="0"/>
        <w:rPr>
          <w:rFonts w:eastAsia="黑体"/>
          <w:szCs w:val="30"/>
        </w:rPr>
      </w:pPr>
      <w:r w:rsidRPr="00392165">
        <w:rPr>
          <w:rFonts w:eastAsia="黑体"/>
          <w:szCs w:val="30"/>
        </w:rPr>
        <w:t>五、承诺的期限与效力</w:t>
      </w:r>
    </w:p>
    <w:p w:rsidR="00E0594A" w:rsidRPr="00392165" w:rsidRDefault="00E0594A" w:rsidP="0048467A">
      <w:pPr>
        <w:spacing w:line="560" w:lineRule="exact"/>
        <w:ind w:firstLine="600"/>
        <w:rPr>
          <w:szCs w:val="30"/>
        </w:rPr>
      </w:pPr>
      <w:r w:rsidRPr="00392165">
        <w:rPr>
          <w:szCs w:val="30"/>
        </w:rPr>
        <w:t>申请人愿意作出承诺的，在收到本告知承诺书之日起</w:t>
      </w:r>
      <w:r>
        <w:rPr>
          <w:szCs w:val="30"/>
          <w:u w:val="single"/>
        </w:rPr>
        <w:t xml:space="preserve">   </w:t>
      </w:r>
      <w:r>
        <w:rPr>
          <w:rFonts w:hint="eastAsia"/>
          <w:szCs w:val="30"/>
        </w:rPr>
        <w:t>个工作</w:t>
      </w:r>
      <w:r w:rsidRPr="00392165">
        <w:rPr>
          <w:szCs w:val="30"/>
        </w:rPr>
        <w:t>日内作出承诺。</w:t>
      </w:r>
    </w:p>
    <w:p w:rsidR="00E0594A" w:rsidRPr="00392165" w:rsidRDefault="00E0594A" w:rsidP="0048467A">
      <w:pPr>
        <w:spacing w:line="560" w:lineRule="exact"/>
        <w:ind w:firstLine="600"/>
        <w:rPr>
          <w:szCs w:val="30"/>
        </w:rPr>
      </w:pPr>
      <w:r w:rsidRPr="00392165">
        <w:rPr>
          <w:szCs w:val="30"/>
        </w:rPr>
        <w:t>申请人作出符合上述申请条件的承诺，并向厦门市卫生和计划生育委员会提交签章的告知承诺书后（一式四份），厦门市卫生和计划生育委员会会同具体分办部门将于</w:t>
      </w:r>
      <w:r w:rsidRPr="00392165">
        <w:rPr>
          <w:szCs w:val="30"/>
        </w:rPr>
        <w:t>15</w:t>
      </w:r>
      <w:r w:rsidRPr="00392165">
        <w:rPr>
          <w:szCs w:val="30"/>
        </w:rPr>
        <w:t>个工作日</w:t>
      </w:r>
      <w:r>
        <w:rPr>
          <w:rFonts w:hint="eastAsia"/>
          <w:szCs w:val="30"/>
        </w:rPr>
        <w:t>（校验为</w:t>
      </w:r>
      <w:r>
        <w:rPr>
          <w:rFonts w:hint="eastAsia"/>
          <w:szCs w:val="30"/>
        </w:rPr>
        <w:t>10</w:t>
      </w:r>
      <w:r>
        <w:rPr>
          <w:rFonts w:hint="eastAsia"/>
          <w:szCs w:val="30"/>
        </w:rPr>
        <w:t>个工作日）</w:t>
      </w:r>
      <w:r>
        <w:rPr>
          <w:szCs w:val="30"/>
        </w:rPr>
        <w:t>内作出行政审批决定</w:t>
      </w:r>
      <w:r w:rsidRPr="00392165">
        <w:rPr>
          <w:szCs w:val="30"/>
        </w:rPr>
        <w:t>。</w:t>
      </w:r>
    </w:p>
    <w:p w:rsidR="00E0594A" w:rsidRPr="00392165" w:rsidRDefault="00E0594A" w:rsidP="0048467A">
      <w:pPr>
        <w:spacing w:line="560" w:lineRule="exact"/>
        <w:ind w:firstLine="600"/>
        <w:rPr>
          <w:szCs w:val="30"/>
        </w:rPr>
      </w:pPr>
      <w:r w:rsidRPr="00392165">
        <w:rPr>
          <w:szCs w:val="30"/>
        </w:rPr>
        <w:t>申请人逾期不作出承诺的，厦门市卫生和计划生育委员会会同具体分办部门将按照法律、法规和规章的有关规定实施行政审批。申请人作出不实承诺的，行政审批部门将依法作出处理，并</w:t>
      </w:r>
      <w:r w:rsidRPr="00392165">
        <w:rPr>
          <w:szCs w:val="30"/>
        </w:rPr>
        <w:lastRenderedPageBreak/>
        <w:t>由申请人依法承担相应的法律责任。</w:t>
      </w:r>
    </w:p>
    <w:p w:rsidR="00E0594A" w:rsidRPr="00392165" w:rsidRDefault="00E0594A" w:rsidP="0048467A">
      <w:pPr>
        <w:snapToGrid w:val="0"/>
        <w:spacing w:before="240" w:line="560" w:lineRule="exact"/>
        <w:ind w:firstLine="600"/>
        <w:outlineLvl w:val="0"/>
        <w:rPr>
          <w:rFonts w:eastAsia="黑体"/>
          <w:szCs w:val="30"/>
        </w:rPr>
      </w:pPr>
      <w:r w:rsidRPr="00392165">
        <w:rPr>
          <w:rFonts w:eastAsia="黑体"/>
          <w:szCs w:val="30"/>
        </w:rPr>
        <w:t>六、监督和法律责任</w:t>
      </w:r>
    </w:p>
    <w:p w:rsidR="00E0594A" w:rsidRPr="00392165" w:rsidRDefault="00E0594A" w:rsidP="0048467A">
      <w:pPr>
        <w:spacing w:line="560" w:lineRule="exact"/>
        <w:ind w:firstLine="600"/>
        <w:rPr>
          <w:szCs w:val="30"/>
        </w:rPr>
      </w:pPr>
      <w:r w:rsidRPr="00392165">
        <w:rPr>
          <w:szCs w:val="30"/>
        </w:rPr>
        <w:t>申请人应当在本告知承诺书约定的期限内提交应补充的材料或达到法定条件。未提交材料、提交的材料不符合要求且无法补正的、或经审批后监督核实未达到法定条件的，将依法撤销行政审批决定。</w:t>
      </w:r>
    </w:p>
    <w:p w:rsidR="00E0594A" w:rsidRPr="00392165" w:rsidRDefault="00901CB6" w:rsidP="0048467A">
      <w:pPr>
        <w:spacing w:line="560" w:lineRule="exact"/>
        <w:ind w:firstLine="600"/>
        <w:rPr>
          <w:szCs w:val="30"/>
        </w:rPr>
      </w:pPr>
      <w:r w:rsidRPr="00901CB6">
        <w:rPr>
          <w:rFonts w:hint="eastAsia"/>
          <w:szCs w:val="30"/>
        </w:rPr>
        <w:t>厦门市卫生和计划生育委员会</w:t>
      </w:r>
      <w:r w:rsidR="00E0594A" w:rsidRPr="00901CB6">
        <w:rPr>
          <w:szCs w:val="30"/>
        </w:rPr>
        <w:t>将在</w:t>
      </w:r>
      <w:r w:rsidR="006A7707" w:rsidRPr="00901CB6">
        <w:rPr>
          <w:rFonts w:hint="eastAsia"/>
          <w:szCs w:val="30"/>
        </w:rPr>
        <w:t>承诺期限届满后</w:t>
      </w:r>
      <w:r w:rsidR="006A7707" w:rsidRPr="00901CB6">
        <w:rPr>
          <w:rFonts w:hint="eastAsia"/>
          <w:szCs w:val="30"/>
        </w:rPr>
        <w:t>5</w:t>
      </w:r>
      <w:r w:rsidR="006A7707" w:rsidRPr="00901CB6">
        <w:rPr>
          <w:rFonts w:hint="eastAsia"/>
          <w:szCs w:val="30"/>
        </w:rPr>
        <w:t>个工作</w:t>
      </w:r>
      <w:r w:rsidR="00E0594A" w:rsidRPr="00901CB6">
        <w:rPr>
          <w:szCs w:val="30"/>
        </w:rPr>
        <w:t>内对申请人的承诺内容是否属实进行</w:t>
      </w:r>
      <w:r w:rsidR="006A7707" w:rsidRPr="00901CB6">
        <w:rPr>
          <w:rFonts w:hint="eastAsia"/>
          <w:szCs w:val="30"/>
        </w:rPr>
        <w:t>实地监督</w:t>
      </w:r>
      <w:r w:rsidR="00E0594A" w:rsidRPr="00901CB6">
        <w:rPr>
          <w:szCs w:val="30"/>
        </w:rPr>
        <w:t>检查。</w:t>
      </w:r>
      <w:r w:rsidR="00E0594A" w:rsidRPr="00392165">
        <w:rPr>
          <w:szCs w:val="30"/>
        </w:rPr>
        <w:t>发现被审批人实际情况与承诺内容不符的，行政审批部门将要求其限期整改，整改后仍不符合条件的，依法撤销行政审批决定。</w:t>
      </w:r>
    </w:p>
    <w:p w:rsidR="00E0594A" w:rsidRPr="00392165" w:rsidRDefault="00E0594A" w:rsidP="0048467A">
      <w:pPr>
        <w:snapToGrid w:val="0"/>
        <w:spacing w:before="240" w:line="560" w:lineRule="exact"/>
        <w:ind w:firstLine="600"/>
        <w:outlineLvl w:val="0"/>
        <w:rPr>
          <w:rFonts w:eastAsia="黑体"/>
          <w:szCs w:val="30"/>
        </w:rPr>
      </w:pPr>
      <w:r w:rsidRPr="00392165">
        <w:rPr>
          <w:rFonts w:eastAsia="黑体"/>
          <w:szCs w:val="30"/>
        </w:rPr>
        <w:t>七、信用管理</w:t>
      </w:r>
    </w:p>
    <w:p w:rsidR="00E0594A" w:rsidRDefault="00E0594A" w:rsidP="0048467A">
      <w:pPr>
        <w:spacing w:line="560" w:lineRule="exact"/>
        <w:ind w:firstLine="600"/>
        <w:rPr>
          <w:szCs w:val="30"/>
        </w:rPr>
      </w:pPr>
      <w:r w:rsidRPr="00392165">
        <w:rPr>
          <w:szCs w:val="30"/>
        </w:rPr>
        <w:t>申请人两次以上未按照约定日期提交告知承诺书，或者被审批人在实行告知承诺审批后，被依法撤销行政审批决定的，记入厦门市以及厦门自贸片区信用信息平台黑名单，根据</w:t>
      </w:r>
      <w:r w:rsidRPr="00392165">
        <w:rPr>
          <w:color w:val="000000"/>
          <w:szCs w:val="30"/>
        </w:rPr>
        <w:t>《厦门市公共信用信息管理办法（试行）》、</w:t>
      </w:r>
      <w:r w:rsidRPr="00392165">
        <w:rPr>
          <w:szCs w:val="30"/>
        </w:rPr>
        <w:t>《厦门自贸片区社会信用信息应用办法（试行）》等有关规定进行联合惩戒。</w:t>
      </w:r>
    </w:p>
    <w:p w:rsidR="0048467A" w:rsidRDefault="0048467A" w:rsidP="00E0594A">
      <w:pPr>
        <w:ind w:firstLineChars="0" w:firstLine="0"/>
        <w:rPr>
          <w:rFonts w:eastAsia="黑体" w:hAnsi="黑体"/>
          <w:sz w:val="32"/>
          <w:szCs w:val="32"/>
        </w:rPr>
      </w:pPr>
    </w:p>
    <w:p w:rsidR="0048467A" w:rsidRDefault="0048467A" w:rsidP="00E0594A">
      <w:pPr>
        <w:ind w:firstLineChars="0" w:firstLine="0"/>
        <w:rPr>
          <w:rFonts w:eastAsia="黑体" w:hAnsi="黑体"/>
          <w:sz w:val="32"/>
          <w:szCs w:val="32"/>
        </w:rPr>
      </w:pPr>
    </w:p>
    <w:p w:rsidR="0048467A" w:rsidRDefault="0048467A" w:rsidP="00E0594A">
      <w:pPr>
        <w:ind w:firstLineChars="0" w:firstLine="0"/>
        <w:rPr>
          <w:rFonts w:eastAsia="黑体" w:hAnsi="黑体"/>
          <w:sz w:val="32"/>
          <w:szCs w:val="32"/>
        </w:rPr>
      </w:pPr>
    </w:p>
    <w:p w:rsidR="0048467A" w:rsidRDefault="0048467A" w:rsidP="00E0594A">
      <w:pPr>
        <w:ind w:firstLineChars="0" w:firstLine="0"/>
        <w:rPr>
          <w:rFonts w:eastAsia="黑体" w:hAnsi="黑体"/>
          <w:sz w:val="32"/>
          <w:szCs w:val="32"/>
        </w:rPr>
      </w:pPr>
    </w:p>
    <w:p w:rsidR="0048467A" w:rsidRDefault="0048467A" w:rsidP="00E0594A">
      <w:pPr>
        <w:ind w:firstLineChars="0" w:firstLine="0"/>
        <w:rPr>
          <w:rFonts w:eastAsia="黑体" w:hAnsi="黑体"/>
          <w:sz w:val="32"/>
          <w:szCs w:val="32"/>
        </w:rPr>
      </w:pPr>
    </w:p>
    <w:p w:rsidR="0048467A" w:rsidRDefault="0048467A" w:rsidP="00E0594A">
      <w:pPr>
        <w:ind w:firstLineChars="0" w:firstLine="0"/>
        <w:rPr>
          <w:rFonts w:eastAsia="黑体" w:hAnsi="黑体"/>
          <w:sz w:val="32"/>
          <w:szCs w:val="32"/>
        </w:rPr>
      </w:pPr>
    </w:p>
    <w:p w:rsidR="0048467A" w:rsidRDefault="0048467A" w:rsidP="00E0594A">
      <w:pPr>
        <w:ind w:firstLineChars="0" w:firstLine="0"/>
        <w:rPr>
          <w:rFonts w:eastAsia="黑体" w:hAnsi="黑体"/>
          <w:sz w:val="32"/>
          <w:szCs w:val="32"/>
        </w:rPr>
      </w:pPr>
    </w:p>
    <w:p w:rsidR="00E0594A" w:rsidRPr="00021091" w:rsidRDefault="00E0594A" w:rsidP="00E0594A">
      <w:pPr>
        <w:ind w:firstLineChars="0" w:firstLine="0"/>
        <w:rPr>
          <w:rFonts w:eastAsia="黑体" w:hAnsi="黑体"/>
          <w:sz w:val="32"/>
          <w:szCs w:val="32"/>
        </w:rPr>
      </w:pPr>
      <w:r w:rsidRPr="00021091">
        <w:rPr>
          <w:rFonts w:eastAsia="黑体" w:hAnsi="黑体" w:hint="eastAsia"/>
          <w:sz w:val="32"/>
          <w:szCs w:val="32"/>
        </w:rPr>
        <w:lastRenderedPageBreak/>
        <w:t>附件</w:t>
      </w:r>
      <w:r w:rsidR="00021091">
        <w:rPr>
          <w:rFonts w:eastAsia="黑体" w:hAnsi="黑体" w:hint="eastAsia"/>
          <w:sz w:val="32"/>
          <w:szCs w:val="32"/>
        </w:rPr>
        <w:t>3</w:t>
      </w:r>
    </w:p>
    <w:p w:rsidR="00E0594A" w:rsidRPr="00850020" w:rsidRDefault="00E0594A" w:rsidP="00E0594A">
      <w:pPr>
        <w:ind w:firstLineChars="0" w:firstLine="0"/>
        <w:jc w:val="center"/>
        <w:rPr>
          <w:rFonts w:eastAsia="华文中宋"/>
          <w:b/>
          <w:sz w:val="36"/>
          <w:szCs w:val="36"/>
        </w:rPr>
      </w:pPr>
      <w:r>
        <w:rPr>
          <w:rFonts w:eastAsia="华文中宋"/>
          <w:b/>
          <w:sz w:val="36"/>
          <w:szCs w:val="36"/>
        </w:rPr>
        <w:t>申请人</w:t>
      </w:r>
      <w:r>
        <w:rPr>
          <w:rFonts w:eastAsia="华文中宋" w:hint="eastAsia"/>
          <w:b/>
          <w:sz w:val="36"/>
          <w:szCs w:val="36"/>
        </w:rPr>
        <w:t>的</w:t>
      </w:r>
      <w:r w:rsidRPr="00850020">
        <w:rPr>
          <w:rFonts w:eastAsia="华文中宋"/>
          <w:b/>
          <w:sz w:val="36"/>
          <w:szCs w:val="36"/>
        </w:rPr>
        <w:t>承诺</w:t>
      </w:r>
    </w:p>
    <w:p w:rsidR="00E0594A" w:rsidRPr="00850020" w:rsidRDefault="00E0594A" w:rsidP="00E0594A">
      <w:pPr>
        <w:ind w:firstLine="720"/>
        <w:jc w:val="center"/>
        <w:rPr>
          <w:rFonts w:eastAsia="华文中宋"/>
          <w:sz w:val="36"/>
          <w:szCs w:val="36"/>
        </w:rPr>
      </w:pPr>
    </w:p>
    <w:p w:rsidR="00E0594A" w:rsidRPr="00850020" w:rsidRDefault="00E0594A" w:rsidP="00E0594A">
      <w:pPr>
        <w:ind w:firstLine="600"/>
        <w:jc w:val="left"/>
        <w:rPr>
          <w:szCs w:val="30"/>
        </w:rPr>
      </w:pPr>
      <w:r w:rsidRPr="00850020">
        <w:rPr>
          <w:szCs w:val="30"/>
        </w:rPr>
        <w:t>申请人就申请审批的行政审批事项，现作出如下承诺：</w:t>
      </w:r>
    </w:p>
    <w:p w:rsidR="00E0594A" w:rsidRPr="00850020" w:rsidRDefault="00E0594A" w:rsidP="00E0594A">
      <w:pPr>
        <w:ind w:firstLine="600"/>
        <w:jc w:val="left"/>
        <w:rPr>
          <w:szCs w:val="30"/>
        </w:rPr>
      </w:pPr>
      <w:r w:rsidRPr="00850020">
        <w:rPr>
          <w:szCs w:val="30"/>
        </w:rPr>
        <w:t>（一）所填写的基本信息真实、准确；</w:t>
      </w:r>
    </w:p>
    <w:p w:rsidR="00E0594A" w:rsidRPr="00850020" w:rsidRDefault="00E0594A" w:rsidP="00E0594A">
      <w:pPr>
        <w:ind w:firstLine="600"/>
        <w:jc w:val="left"/>
        <w:rPr>
          <w:szCs w:val="30"/>
        </w:rPr>
      </w:pPr>
      <w:r w:rsidRPr="00850020">
        <w:rPr>
          <w:szCs w:val="30"/>
        </w:rPr>
        <w:t>（二）已经知晓行政审批部门告知的全部内容；</w:t>
      </w:r>
    </w:p>
    <w:p w:rsidR="00E0594A" w:rsidRPr="00850020" w:rsidRDefault="00E0594A" w:rsidP="00E0594A">
      <w:pPr>
        <w:ind w:firstLine="600"/>
        <w:jc w:val="left"/>
        <w:rPr>
          <w:szCs w:val="30"/>
        </w:rPr>
      </w:pPr>
      <w:r w:rsidRPr="00850020">
        <w:rPr>
          <w:szCs w:val="30"/>
        </w:rPr>
        <w:t>（三）认为自身能满足行政审批部门告知的条件、标准和要求；</w:t>
      </w:r>
    </w:p>
    <w:p w:rsidR="00E0594A" w:rsidRPr="00850020" w:rsidRDefault="00E0594A" w:rsidP="00E0594A">
      <w:pPr>
        <w:ind w:firstLine="600"/>
        <w:jc w:val="left"/>
        <w:rPr>
          <w:szCs w:val="30"/>
        </w:rPr>
      </w:pPr>
      <w:r w:rsidRPr="00850020">
        <w:rPr>
          <w:szCs w:val="30"/>
        </w:rPr>
        <w:t>（四）对于约定需要提供的材料，承诺能够在规定期限内予以提供；</w:t>
      </w:r>
    </w:p>
    <w:p w:rsidR="00E0594A" w:rsidRPr="00850020" w:rsidRDefault="00E0594A" w:rsidP="00E0594A">
      <w:pPr>
        <w:ind w:firstLine="600"/>
        <w:jc w:val="left"/>
        <w:rPr>
          <w:szCs w:val="30"/>
        </w:rPr>
      </w:pPr>
      <w:r w:rsidRPr="00850020">
        <w:rPr>
          <w:szCs w:val="30"/>
        </w:rPr>
        <w:t>（五）上述陈述是申请人真实意思的表示；</w:t>
      </w:r>
    </w:p>
    <w:p w:rsidR="00E0594A" w:rsidRPr="00850020" w:rsidRDefault="00E0594A" w:rsidP="00E0594A">
      <w:pPr>
        <w:ind w:firstLine="600"/>
        <w:jc w:val="left"/>
        <w:rPr>
          <w:szCs w:val="30"/>
        </w:rPr>
      </w:pPr>
      <w:r w:rsidRPr="00850020">
        <w:rPr>
          <w:szCs w:val="30"/>
        </w:rPr>
        <w:t>（六）若违反承诺或作出不实承诺的，知晓将被列入信用信息体系黑名单并被公示，同时愿意接受根据</w:t>
      </w:r>
      <w:r w:rsidRPr="00850020">
        <w:rPr>
          <w:color w:val="000000"/>
          <w:szCs w:val="30"/>
        </w:rPr>
        <w:t>《厦门市公共信用信息管理办法（试行）》、</w:t>
      </w:r>
      <w:r w:rsidRPr="00850020">
        <w:rPr>
          <w:szCs w:val="30"/>
        </w:rPr>
        <w:t>《厦门自贸片区社会信用信息应用办法（试行）》所规定的联合惩戒措施。</w:t>
      </w:r>
    </w:p>
    <w:p w:rsidR="00E0594A" w:rsidRDefault="00E0594A" w:rsidP="00E0594A">
      <w:pPr>
        <w:ind w:firstLineChars="0" w:firstLine="0"/>
        <w:jc w:val="left"/>
        <w:rPr>
          <w:szCs w:val="30"/>
        </w:rPr>
      </w:pPr>
    </w:p>
    <w:p w:rsidR="00E0594A" w:rsidRPr="00850020" w:rsidRDefault="00E0594A" w:rsidP="00E0594A">
      <w:pPr>
        <w:ind w:firstLineChars="0" w:firstLine="0"/>
        <w:jc w:val="left"/>
        <w:rPr>
          <w:szCs w:val="30"/>
        </w:rPr>
      </w:pPr>
      <w:r w:rsidRPr="00850020">
        <w:rPr>
          <w:szCs w:val="30"/>
        </w:rPr>
        <w:t>申请人（委托代理人）：</w:t>
      </w:r>
      <w:r w:rsidRPr="00850020">
        <w:rPr>
          <w:szCs w:val="30"/>
        </w:rPr>
        <w:t xml:space="preserve">    </w:t>
      </w:r>
      <w:r>
        <w:rPr>
          <w:szCs w:val="30"/>
        </w:rPr>
        <w:t xml:space="preserve">  </w:t>
      </w:r>
      <w:r w:rsidRPr="00850020">
        <w:rPr>
          <w:szCs w:val="30"/>
        </w:rPr>
        <w:t xml:space="preserve">   </w:t>
      </w:r>
      <w:r>
        <w:rPr>
          <w:szCs w:val="30"/>
        </w:rPr>
        <w:t xml:space="preserve">    </w:t>
      </w:r>
      <w:r w:rsidRPr="00850020">
        <w:rPr>
          <w:szCs w:val="30"/>
        </w:rPr>
        <w:t xml:space="preserve"> </w:t>
      </w:r>
      <w:r w:rsidRPr="00850020">
        <w:rPr>
          <w:szCs w:val="30"/>
        </w:rPr>
        <w:t>行政审批部门：</w:t>
      </w:r>
    </w:p>
    <w:p w:rsidR="00E0594A" w:rsidRPr="00850020" w:rsidRDefault="00E0594A" w:rsidP="00E0594A">
      <w:pPr>
        <w:ind w:firstLine="600"/>
        <w:jc w:val="left"/>
        <w:rPr>
          <w:szCs w:val="30"/>
        </w:rPr>
      </w:pPr>
      <w:r w:rsidRPr="00850020">
        <w:rPr>
          <w:szCs w:val="30"/>
        </w:rPr>
        <w:t xml:space="preserve">                       </w:t>
      </w:r>
      <w:r>
        <w:rPr>
          <w:szCs w:val="30"/>
        </w:rPr>
        <w:t xml:space="preserve">  </w:t>
      </w:r>
      <w:r w:rsidRPr="00850020">
        <w:rPr>
          <w:szCs w:val="30"/>
        </w:rPr>
        <w:t>厦门市卫生和计划生育委员会</w:t>
      </w:r>
    </w:p>
    <w:p w:rsidR="00E0594A" w:rsidRPr="00850020" w:rsidRDefault="00E0594A" w:rsidP="00E0594A">
      <w:pPr>
        <w:ind w:firstLineChars="266" w:firstLine="798"/>
        <w:jc w:val="left"/>
        <w:rPr>
          <w:szCs w:val="30"/>
        </w:rPr>
      </w:pPr>
      <w:r w:rsidRPr="00850020">
        <w:rPr>
          <w:szCs w:val="30"/>
        </w:rPr>
        <w:t>（签字盖章）</w:t>
      </w:r>
      <w:r w:rsidRPr="00850020">
        <w:rPr>
          <w:szCs w:val="30"/>
        </w:rPr>
        <w:t xml:space="preserve">            </w:t>
      </w:r>
      <w:r>
        <w:rPr>
          <w:szCs w:val="30"/>
        </w:rPr>
        <w:t xml:space="preserve">  </w:t>
      </w:r>
      <w:r w:rsidRPr="00850020">
        <w:rPr>
          <w:szCs w:val="30"/>
        </w:rPr>
        <w:t xml:space="preserve">       </w:t>
      </w:r>
      <w:r w:rsidRPr="00850020">
        <w:rPr>
          <w:szCs w:val="30"/>
        </w:rPr>
        <w:t>（盖章）</w:t>
      </w:r>
    </w:p>
    <w:p w:rsidR="00E0594A" w:rsidRPr="00850020" w:rsidRDefault="00E0594A" w:rsidP="00EA7435">
      <w:pPr>
        <w:ind w:firstLineChars="616" w:firstLine="1848"/>
        <w:jc w:val="left"/>
        <w:rPr>
          <w:szCs w:val="30"/>
        </w:rPr>
      </w:pPr>
      <w:r w:rsidRPr="00850020">
        <w:rPr>
          <w:szCs w:val="30"/>
        </w:rPr>
        <w:t>年</w:t>
      </w:r>
      <w:r w:rsidRPr="00850020">
        <w:rPr>
          <w:szCs w:val="30"/>
        </w:rPr>
        <w:t xml:space="preserve">   </w:t>
      </w:r>
      <w:r w:rsidRPr="00850020">
        <w:rPr>
          <w:szCs w:val="30"/>
        </w:rPr>
        <w:t>月</w:t>
      </w:r>
      <w:r w:rsidRPr="00850020">
        <w:rPr>
          <w:szCs w:val="30"/>
        </w:rPr>
        <w:t xml:space="preserve">   </w:t>
      </w:r>
      <w:r w:rsidRPr="00850020">
        <w:rPr>
          <w:szCs w:val="30"/>
        </w:rPr>
        <w:t>日</w:t>
      </w:r>
      <w:r w:rsidRPr="00850020">
        <w:rPr>
          <w:szCs w:val="30"/>
        </w:rPr>
        <w:t xml:space="preserve">          </w:t>
      </w:r>
      <w:r>
        <w:rPr>
          <w:szCs w:val="30"/>
        </w:rPr>
        <w:t xml:space="preserve"> </w:t>
      </w:r>
      <w:r w:rsidRPr="00850020">
        <w:rPr>
          <w:szCs w:val="30"/>
        </w:rPr>
        <w:t xml:space="preserve">    </w:t>
      </w:r>
      <w:r>
        <w:rPr>
          <w:szCs w:val="30"/>
        </w:rPr>
        <w:t xml:space="preserve">   </w:t>
      </w:r>
      <w:r w:rsidRPr="00850020">
        <w:rPr>
          <w:szCs w:val="30"/>
        </w:rPr>
        <w:t xml:space="preserve"> </w:t>
      </w:r>
      <w:r w:rsidRPr="00850020">
        <w:rPr>
          <w:szCs w:val="30"/>
        </w:rPr>
        <w:t>年</w:t>
      </w:r>
      <w:r w:rsidRPr="00850020">
        <w:rPr>
          <w:szCs w:val="30"/>
        </w:rPr>
        <w:t xml:space="preserve">   </w:t>
      </w:r>
      <w:r w:rsidRPr="00850020">
        <w:rPr>
          <w:szCs w:val="30"/>
        </w:rPr>
        <w:t>月</w:t>
      </w:r>
      <w:r w:rsidRPr="00850020">
        <w:rPr>
          <w:szCs w:val="30"/>
        </w:rPr>
        <w:t xml:space="preserve">   </w:t>
      </w:r>
      <w:r w:rsidRPr="00850020">
        <w:rPr>
          <w:szCs w:val="30"/>
        </w:rPr>
        <w:t>日</w:t>
      </w:r>
    </w:p>
    <w:p w:rsidR="00E0594A" w:rsidRDefault="00E0594A" w:rsidP="00E0594A">
      <w:pPr>
        <w:ind w:firstLine="600"/>
        <w:jc w:val="left"/>
        <w:rPr>
          <w:szCs w:val="30"/>
        </w:rPr>
      </w:pPr>
    </w:p>
    <w:p w:rsidR="003275E6" w:rsidRPr="00E0594A" w:rsidRDefault="00E0594A" w:rsidP="00E0594A">
      <w:pPr>
        <w:ind w:firstLine="600"/>
        <w:jc w:val="left"/>
        <w:rPr>
          <w:szCs w:val="30"/>
        </w:rPr>
      </w:pPr>
      <w:r w:rsidRPr="00850020">
        <w:rPr>
          <w:szCs w:val="30"/>
        </w:rPr>
        <w:t>（一式四份）</w:t>
      </w:r>
    </w:p>
    <w:sectPr w:rsidR="003275E6" w:rsidRPr="00E0594A" w:rsidSect="003578F8">
      <w:headerReference w:type="even" r:id="rId7"/>
      <w:headerReference w:type="default" r:id="rId8"/>
      <w:footerReference w:type="even" r:id="rId9"/>
      <w:footerReference w:type="default" r:id="rId10"/>
      <w:headerReference w:type="first" r:id="rId11"/>
      <w:footerReference w:type="first" r:id="rId12"/>
      <w:pgSz w:w="11906" w:h="16838" w:code="9"/>
      <w:pgMar w:top="1440" w:right="1797" w:bottom="1440" w:left="1797" w:header="851" w:footer="992" w:gutter="0"/>
      <w:pgNumType w:fmt="numberInDash" w:start="19"/>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58A0" w:rsidRDefault="00A258A0">
      <w:pPr>
        <w:ind w:firstLine="600"/>
      </w:pPr>
      <w:r>
        <w:separator/>
      </w:r>
    </w:p>
  </w:endnote>
  <w:endnote w:type="continuationSeparator" w:id="1">
    <w:p w:rsidR="00A258A0" w:rsidRDefault="00A258A0">
      <w:pPr>
        <w:ind w:firstLine="60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2E7C" w:rsidRPr="00FB2E7C" w:rsidRDefault="0063202E" w:rsidP="00FB2E7C">
    <w:pPr>
      <w:pStyle w:val="a5"/>
      <w:ind w:firstLine="560"/>
      <w:rPr>
        <w:sz w:val="28"/>
        <w:szCs w:val="28"/>
      </w:rPr>
    </w:pPr>
    <w:r w:rsidRPr="00FB2E7C">
      <w:rPr>
        <w:sz w:val="28"/>
        <w:szCs w:val="28"/>
      </w:rPr>
      <w:fldChar w:fldCharType="begin"/>
    </w:r>
    <w:r w:rsidR="00FB2E7C" w:rsidRPr="00FB2E7C">
      <w:rPr>
        <w:sz w:val="28"/>
        <w:szCs w:val="28"/>
      </w:rPr>
      <w:instrText xml:space="preserve"> PAGE   \* MERGEFORMAT </w:instrText>
    </w:r>
    <w:r w:rsidRPr="00FB2E7C">
      <w:rPr>
        <w:sz w:val="28"/>
        <w:szCs w:val="28"/>
      </w:rPr>
      <w:fldChar w:fldCharType="separate"/>
    </w:r>
    <w:r w:rsidR="003578F8" w:rsidRPr="003578F8">
      <w:rPr>
        <w:noProof/>
        <w:sz w:val="28"/>
        <w:szCs w:val="28"/>
        <w:lang w:val="zh-CN"/>
      </w:rPr>
      <w:t>-</w:t>
    </w:r>
    <w:r w:rsidR="003578F8">
      <w:rPr>
        <w:noProof/>
        <w:sz w:val="28"/>
        <w:szCs w:val="28"/>
      </w:rPr>
      <w:t xml:space="preserve"> 28 -</w:t>
    </w:r>
    <w:r w:rsidRPr="00FB2E7C">
      <w:rPr>
        <w:sz w:val="28"/>
        <w:szCs w:val="28"/>
      </w:rPr>
      <w:fldChar w:fldCharType="end"/>
    </w:r>
  </w:p>
  <w:p w:rsidR="005A1AF5" w:rsidRDefault="005A1AF5" w:rsidP="00FB2E7C">
    <w:pPr>
      <w:pStyle w:val="a5"/>
      <w:ind w:firstLineChars="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AF5" w:rsidRPr="002B2AE8" w:rsidRDefault="0063202E" w:rsidP="002B2AE8">
    <w:pPr>
      <w:pStyle w:val="a5"/>
      <w:ind w:firstLine="560"/>
      <w:jc w:val="right"/>
      <w:rPr>
        <w:sz w:val="28"/>
        <w:szCs w:val="28"/>
      </w:rPr>
    </w:pPr>
    <w:r w:rsidRPr="002B2AE8">
      <w:rPr>
        <w:sz w:val="28"/>
        <w:szCs w:val="28"/>
      </w:rPr>
      <w:fldChar w:fldCharType="begin"/>
    </w:r>
    <w:r w:rsidR="00D079AC" w:rsidRPr="002B2AE8">
      <w:rPr>
        <w:sz w:val="28"/>
        <w:szCs w:val="28"/>
      </w:rPr>
      <w:instrText xml:space="preserve"> PAGE   \* MERGEFORMAT </w:instrText>
    </w:r>
    <w:r w:rsidRPr="002B2AE8">
      <w:rPr>
        <w:sz w:val="28"/>
        <w:szCs w:val="28"/>
      </w:rPr>
      <w:fldChar w:fldCharType="separate"/>
    </w:r>
    <w:r w:rsidR="003578F8" w:rsidRPr="003578F8">
      <w:rPr>
        <w:noProof/>
        <w:sz w:val="28"/>
        <w:szCs w:val="28"/>
        <w:lang w:val="zh-CN"/>
      </w:rPr>
      <w:t>-</w:t>
    </w:r>
    <w:r w:rsidR="003578F8">
      <w:rPr>
        <w:noProof/>
        <w:sz w:val="28"/>
        <w:szCs w:val="28"/>
      </w:rPr>
      <w:t xml:space="preserve"> 29 -</w:t>
    </w:r>
    <w:r w:rsidRPr="002B2AE8">
      <w:rPr>
        <w:sz w:val="28"/>
        <w:szCs w:val="28"/>
      </w:rPr>
      <w:fldChar w:fldCharType="end"/>
    </w:r>
  </w:p>
  <w:p w:rsidR="005A1AF5" w:rsidRDefault="005A1AF5">
    <w:pPr>
      <w:pStyle w:val="a5"/>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AF5" w:rsidRDefault="005A1AF5">
    <w:pPr>
      <w:pStyle w:val="a5"/>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58A0" w:rsidRDefault="00A258A0">
      <w:pPr>
        <w:ind w:firstLine="600"/>
      </w:pPr>
      <w:r>
        <w:separator/>
      </w:r>
    </w:p>
  </w:footnote>
  <w:footnote w:type="continuationSeparator" w:id="1">
    <w:p w:rsidR="00A258A0" w:rsidRDefault="00A258A0">
      <w:pPr>
        <w:ind w:firstLine="60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AF5" w:rsidRDefault="005A1AF5">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AF5" w:rsidRDefault="005A1AF5">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AF5" w:rsidRDefault="005A1AF5">
    <w:pPr>
      <w:pStyle w:val="a4"/>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DA10FE"/>
    <w:multiLevelType w:val="hybridMultilevel"/>
    <w:tmpl w:val="E6C84D42"/>
    <w:lvl w:ilvl="0" w:tplc="3E10631E">
      <w:start w:val="1"/>
      <w:numFmt w:val="japaneseCounting"/>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1"/>
  <w:bordersDoNotSurroundHeader/>
  <w:bordersDoNotSurroundFooter/>
  <w:stylePaneFormatFilter w:val="3F01"/>
  <w:doNotTrackMoves/>
  <w:defaultTabStop w:val="420"/>
  <w:evenAndOddHeaders/>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14483"/>
    <w:rsid w:val="0000074F"/>
    <w:rsid w:val="000012C4"/>
    <w:rsid w:val="000014DF"/>
    <w:rsid w:val="0000159F"/>
    <w:rsid w:val="00001EA6"/>
    <w:rsid w:val="000023A1"/>
    <w:rsid w:val="000024AC"/>
    <w:rsid w:val="00002537"/>
    <w:rsid w:val="000028FA"/>
    <w:rsid w:val="00002C18"/>
    <w:rsid w:val="00002E4F"/>
    <w:rsid w:val="0000321B"/>
    <w:rsid w:val="0000347E"/>
    <w:rsid w:val="0000404D"/>
    <w:rsid w:val="00004622"/>
    <w:rsid w:val="0000562D"/>
    <w:rsid w:val="000066B6"/>
    <w:rsid w:val="00007244"/>
    <w:rsid w:val="00007B95"/>
    <w:rsid w:val="000120F7"/>
    <w:rsid w:val="00013422"/>
    <w:rsid w:val="00013521"/>
    <w:rsid w:val="00013639"/>
    <w:rsid w:val="00013923"/>
    <w:rsid w:val="00013AB4"/>
    <w:rsid w:val="00014849"/>
    <w:rsid w:val="00015222"/>
    <w:rsid w:val="00015B31"/>
    <w:rsid w:val="00016078"/>
    <w:rsid w:val="000165FF"/>
    <w:rsid w:val="00016862"/>
    <w:rsid w:val="00016D39"/>
    <w:rsid w:val="00017255"/>
    <w:rsid w:val="00017A29"/>
    <w:rsid w:val="00017B80"/>
    <w:rsid w:val="000203BF"/>
    <w:rsid w:val="00020BC6"/>
    <w:rsid w:val="00020C90"/>
    <w:rsid w:val="00021036"/>
    <w:rsid w:val="00021091"/>
    <w:rsid w:val="00021775"/>
    <w:rsid w:val="00021A09"/>
    <w:rsid w:val="000221B0"/>
    <w:rsid w:val="00022C58"/>
    <w:rsid w:val="0002379B"/>
    <w:rsid w:val="000239BE"/>
    <w:rsid w:val="00024135"/>
    <w:rsid w:val="000242D2"/>
    <w:rsid w:val="00024369"/>
    <w:rsid w:val="000245A4"/>
    <w:rsid w:val="0002464E"/>
    <w:rsid w:val="00026DF4"/>
    <w:rsid w:val="000277FC"/>
    <w:rsid w:val="00030453"/>
    <w:rsid w:val="00030F59"/>
    <w:rsid w:val="00030F8A"/>
    <w:rsid w:val="00030FF4"/>
    <w:rsid w:val="00031553"/>
    <w:rsid w:val="000315C4"/>
    <w:rsid w:val="00031789"/>
    <w:rsid w:val="000317A6"/>
    <w:rsid w:val="000318DC"/>
    <w:rsid w:val="00031D88"/>
    <w:rsid w:val="00032014"/>
    <w:rsid w:val="00032019"/>
    <w:rsid w:val="00032E0C"/>
    <w:rsid w:val="0003398B"/>
    <w:rsid w:val="00033E4C"/>
    <w:rsid w:val="00034D93"/>
    <w:rsid w:val="00034DD3"/>
    <w:rsid w:val="00034F40"/>
    <w:rsid w:val="000357F6"/>
    <w:rsid w:val="00036246"/>
    <w:rsid w:val="00036379"/>
    <w:rsid w:val="00037361"/>
    <w:rsid w:val="000376EE"/>
    <w:rsid w:val="000378D3"/>
    <w:rsid w:val="000402E3"/>
    <w:rsid w:val="00040B74"/>
    <w:rsid w:val="000410EA"/>
    <w:rsid w:val="000415D4"/>
    <w:rsid w:val="000418C6"/>
    <w:rsid w:val="00041ED5"/>
    <w:rsid w:val="00042548"/>
    <w:rsid w:val="0004281A"/>
    <w:rsid w:val="00042B86"/>
    <w:rsid w:val="00042B90"/>
    <w:rsid w:val="00043787"/>
    <w:rsid w:val="00043F49"/>
    <w:rsid w:val="00044253"/>
    <w:rsid w:val="00044C39"/>
    <w:rsid w:val="000454D2"/>
    <w:rsid w:val="000460CB"/>
    <w:rsid w:val="00046332"/>
    <w:rsid w:val="0004636E"/>
    <w:rsid w:val="0004644D"/>
    <w:rsid w:val="0004647F"/>
    <w:rsid w:val="00046F96"/>
    <w:rsid w:val="00050847"/>
    <w:rsid w:val="00051D2F"/>
    <w:rsid w:val="00053C0A"/>
    <w:rsid w:val="00056296"/>
    <w:rsid w:val="000564D5"/>
    <w:rsid w:val="00056528"/>
    <w:rsid w:val="00056BC9"/>
    <w:rsid w:val="00060100"/>
    <w:rsid w:val="00060121"/>
    <w:rsid w:val="00060301"/>
    <w:rsid w:val="000603E2"/>
    <w:rsid w:val="000604E5"/>
    <w:rsid w:val="00060699"/>
    <w:rsid w:val="00061057"/>
    <w:rsid w:val="00061A22"/>
    <w:rsid w:val="00061AFA"/>
    <w:rsid w:val="000623B0"/>
    <w:rsid w:val="0006380A"/>
    <w:rsid w:val="00063A0D"/>
    <w:rsid w:val="00063D62"/>
    <w:rsid w:val="00065613"/>
    <w:rsid w:val="00065896"/>
    <w:rsid w:val="00065BC8"/>
    <w:rsid w:val="0006699F"/>
    <w:rsid w:val="00067411"/>
    <w:rsid w:val="000719E8"/>
    <w:rsid w:val="00072215"/>
    <w:rsid w:val="000723C9"/>
    <w:rsid w:val="00072597"/>
    <w:rsid w:val="0007302B"/>
    <w:rsid w:val="00073442"/>
    <w:rsid w:val="000737EA"/>
    <w:rsid w:val="00073CB1"/>
    <w:rsid w:val="00074278"/>
    <w:rsid w:val="000746E4"/>
    <w:rsid w:val="00075389"/>
    <w:rsid w:val="00075E83"/>
    <w:rsid w:val="00075E9D"/>
    <w:rsid w:val="00076B62"/>
    <w:rsid w:val="00076BE0"/>
    <w:rsid w:val="00081C1F"/>
    <w:rsid w:val="00081F8A"/>
    <w:rsid w:val="0008204E"/>
    <w:rsid w:val="000826A4"/>
    <w:rsid w:val="00082C0B"/>
    <w:rsid w:val="0008302F"/>
    <w:rsid w:val="000839BF"/>
    <w:rsid w:val="000843C4"/>
    <w:rsid w:val="000851D4"/>
    <w:rsid w:val="00085903"/>
    <w:rsid w:val="00085C4F"/>
    <w:rsid w:val="00087CF3"/>
    <w:rsid w:val="000909C4"/>
    <w:rsid w:val="00090B97"/>
    <w:rsid w:val="00090D33"/>
    <w:rsid w:val="00091344"/>
    <w:rsid w:val="0009156E"/>
    <w:rsid w:val="00091A2F"/>
    <w:rsid w:val="00091ECC"/>
    <w:rsid w:val="00091F4F"/>
    <w:rsid w:val="00092348"/>
    <w:rsid w:val="0009320B"/>
    <w:rsid w:val="000933C1"/>
    <w:rsid w:val="0009382A"/>
    <w:rsid w:val="000938C8"/>
    <w:rsid w:val="0009399E"/>
    <w:rsid w:val="00093DA0"/>
    <w:rsid w:val="0009457A"/>
    <w:rsid w:val="000949D3"/>
    <w:rsid w:val="00094AB5"/>
    <w:rsid w:val="00094F3F"/>
    <w:rsid w:val="000952D9"/>
    <w:rsid w:val="000957EE"/>
    <w:rsid w:val="00096063"/>
    <w:rsid w:val="000979C9"/>
    <w:rsid w:val="00097A66"/>
    <w:rsid w:val="00097B71"/>
    <w:rsid w:val="000A0EC5"/>
    <w:rsid w:val="000A1043"/>
    <w:rsid w:val="000A128A"/>
    <w:rsid w:val="000A12B4"/>
    <w:rsid w:val="000A1626"/>
    <w:rsid w:val="000A2B0C"/>
    <w:rsid w:val="000A2F04"/>
    <w:rsid w:val="000A3978"/>
    <w:rsid w:val="000A4AE2"/>
    <w:rsid w:val="000A4CCE"/>
    <w:rsid w:val="000A5456"/>
    <w:rsid w:val="000A551D"/>
    <w:rsid w:val="000A611A"/>
    <w:rsid w:val="000A6236"/>
    <w:rsid w:val="000A6BD1"/>
    <w:rsid w:val="000A6BFB"/>
    <w:rsid w:val="000A7438"/>
    <w:rsid w:val="000B0407"/>
    <w:rsid w:val="000B0B5F"/>
    <w:rsid w:val="000B0F28"/>
    <w:rsid w:val="000B1573"/>
    <w:rsid w:val="000B2F60"/>
    <w:rsid w:val="000B3056"/>
    <w:rsid w:val="000B47C9"/>
    <w:rsid w:val="000B4C1C"/>
    <w:rsid w:val="000B5993"/>
    <w:rsid w:val="000B5F5B"/>
    <w:rsid w:val="000B6B79"/>
    <w:rsid w:val="000C0DC4"/>
    <w:rsid w:val="000C137E"/>
    <w:rsid w:val="000C166B"/>
    <w:rsid w:val="000C1684"/>
    <w:rsid w:val="000C2C22"/>
    <w:rsid w:val="000C2E96"/>
    <w:rsid w:val="000C3DB7"/>
    <w:rsid w:val="000C3EB7"/>
    <w:rsid w:val="000C3F14"/>
    <w:rsid w:val="000C4325"/>
    <w:rsid w:val="000C4D4F"/>
    <w:rsid w:val="000C6034"/>
    <w:rsid w:val="000C6886"/>
    <w:rsid w:val="000C6D1C"/>
    <w:rsid w:val="000C6D4E"/>
    <w:rsid w:val="000C78AD"/>
    <w:rsid w:val="000D0598"/>
    <w:rsid w:val="000D0EAF"/>
    <w:rsid w:val="000D19DC"/>
    <w:rsid w:val="000D1D91"/>
    <w:rsid w:val="000D339E"/>
    <w:rsid w:val="000D3584"/>
    <w:rsid w:val="000D3D88"/>
    <w:rsid w:val="000D4794"/>
    <w:rsid w:val="000D47FB"/>
    <w:rsid w:val="000D4C05"/>
    <w:rsid w:val="000D6173"/>
    <w:rsid w:val="000D6CF3"/>
    <w:rsid w:val="000D6D24"/>
    <w:rsid w:val="000D6DA4"/>
    <w:rsid w:val="000D713D"/>
    <w:rsid w:val="000D7C3B"/>
    <w:rsid w:val="000D7EFF"/>
    <w:rsid w:val="000E0885"/>
    <w:rsid w:val="000E0AEA"/>
    <w:rsid w:val="000E0C8E"/>
    <w:rsid w:val="000E149A"/>
    <w:rsid w:val="000E1FC8"/>
    <w:rsid w:val="000E23F2"/>
    <w:rsid w:val="000E2E38"/>
    <w:rsid w:val="000E3422"/>
    <w:rsid w:val="000E3DE4"/>
    <w:rsid w:val="000E44C3"/>
    <w:rsid w:val="000E44F3"/>
    <w:rsid w:val="000E507B"/>
    <w:rsid w:val="000E509B"/>
    <w:rsid w:val="000E5450"/>
    <w:rsid w:val="000E5513"/>
    <w:rsid w:val="000E599D"/>
    <w:rsid w:val="000E6C8A"/>
    <w:rsid w:val="000E7190"/>
    <w:rsid w:val="000E71F8"/>
    <w:rsid w:val="000E72E2"/>
    <w:rsid w:val="000E7538"/>
    <w:rsid w:val="000E7E83"/>
    <w:rsid w:val="000F0B0F"/>
    <w:rsid w:val="000F1770"/>
    <w:rsid w:val="000F1984"/>
    <w:rsid w:val="000F2C5F"/>
    <w:rsid w:val="000F2DBF"/>
    <w:rsid w:val="000F3336"/>
    <w:rsid w:val="000F3812"/>
    <w:rsid w:val="000F3AB7"/>
    <w:rsid w:val="000F3F8E"/>
    <w:rsid w:val="000F3FE5"/>
    <w:rsid w:val="000F5C02"/>
    <w:rsid w:val="000F5DA0"/>
    <w:rsid w:val="000F610F"/>
    <w:rsid w:val="000F6246"/>
    <w:rsid w:val="000F682F"/>
    <w:rsid w:val="000F7708"/>
    <w:rsid w:val="000F7FE0"/>
    <w:rsid w:val="001000ED"/>
    <w:rsid w:val="00100B79"/>
    <w:rsid w:val="001019CC"/>
    <w:rsid w:val="00102D1B"/>
    <w:rsid w:val="00104870"/>
    <w:rsid w:val="00104FCF"/>
    <w:rsid w:val="001055B2"/>
    <w:rsid w:val="00105718"/>
    <w:rsid w:val="00105E7E"/>
    <w:rsid w:val="001069E6"/>
    <w:rsid w:val="00107B89"/>
    <w:rsid w:val="00107C6E"/>
    <w:rsid w:val="0011011F"/>
    <w:rsid w:val="0011061B"/>
    <w:rsid w:val="001106DC"/>
    <w:rsid w:val="00110AB5"/>
    <w:rsid w:val="00110C4A"/>
    <w:rsid w:val="00110D9A"/>
    <w:rsid w:val="001110A0"/>
    <w:rsid w:val="001115D6"/>
    <w:rsid w:val="00111B14"/>
    <w:rsid w:val="00111D9F"/>
    <w:rsid w:val="00111DFF"/>
    <w:rsid w:val="00111F34"/>
    <w:rsid w:val="00112435"/>
    <w:rsid w:val="00112BCE"/>
    <w:rsid w:val="00112C88"/>
    <w:rsid w:val="001132E6"/>
    <w:rsid w:val="0011361A"/>
    <w:rsid w:val="0011381E"/>
    <w:rsid w:val="00113E29"/>
    <w:rsid w:val="001140B1"/>
    <w:rsid w:val="00114539"/>
    <w:rsid w:val="0011570C"/>
    <w:rsid w:val="00115719"/>
    <w:rsid w:val="00115BAF"/>
    <w:rsid w:val="001161B9"/>
    <w:rsid w:val="0011623D"/>
    <w:rsid w:val="00116784"/>
    <w:rsid w:val="0011692D"/>
    <w:rsid w:val="00116F1F"/>
    <w:rsid w:val="00117170"/>
    <w:rsid w:val="00117604"/>
    <w:rsid w:val="00117CD8"/>
    <w:rsid w:val="0012013C"/>
    <w:rsid w:val="001201BC"/>
    <w:rsid w:val="001208A3"/>
    <w:rsid w:val="00121433"/>
    <w:rsid w:val="00122271"/>
    <w:rsid w:val="0012383E"/>
    <w:rsid w:val="00123878"/>
    <w:rsid w:val="001245EC"/>
    <w:rsid w:val="00124B27"/>
    <w:rsid w:val="001255AB"/>
    <w:rsid w:val="0012585A"/>
    <w:rsid w:val="0012607E"/>
    <w:rsid w:val="00126D80"/>
    <w:rsid w:val="00126DE1"/>
    <w:rsid w:val="00126F1F"/>
    <w:rsid w:val="00127620"/>
    <w:rsid w:val="001277D1"/>
    <w:rsid w:val="001314DB"/>
    <w:rsid w:val="0013195C"/>
    <w:rsid w:val="00131E2C"/>
    <w:rsid w:val="00131F4E"/>
    <w:rsid w:val="001320F3"/>
    <w:rsid w:val="00134877"/>
    <w:rsid w:val="00134D25"/>
    <w:rsid w:val="001352EB"/>
    <w:rsid w:val="001355AD"/>
    <w:rsid w:val="00135604"/>
    <w:rsid w:val="001356E1"/>
    <w:rsid w:val="00135C07"/>
    <w:rsid w:val="00135D43"/>
    <w:rsid w:val="00136015"/>
    <w:rsid w:val="00136BC9"/>
    <w:rsid w:val="00136CE4"/>
    <w:rsid w:val="001376AD"/>
    <w:rsid w:val="001405E3"/>
    <w:rsid w:val="00140CAA"/>
    <w:rsid w:val="00140E42"/>
    <w:rsid w:val="001413D7"/>
    <w:rsid w:val="0014157F"/>
    <w:rsid w:val="00141AEC"/>
    <w:rsid w:val="001428CA"/>
    <w:rsid w:val="001429F1"/>
    <w:rsid w:val="00143618"/>
    <w:rsid w:val="00143E43"/>
    <w:rsid w:val="001448DB"/>
    <w:rsid w:val="00144FBB"/>
    <w:rsid w:val="00145465"/>
    <w:rsid w:val="001455C7"/>
    <w:rsid w:val="001457EC"/>
    <w:rsid w:val="00145840"/>
    <w:rsid w:val="00145CA1"/>
    <w:rsid w:val="00146209"/>
    <w:rsid w:val="0014621F"/>
    <w:rsid w:val="00146FD6"/>
    <w:rsid w:val="001470E4"/>
    <w:rsid w:val="0014730B"/>
    <w:rsid w:val="00147C27"/>
    <w:rsid w:val="00150628"/>
    <w:rsid w:val="0015173F"/>
    <w:rsid w:val="00151ECE"/>
    <w:rsid w:val="00152736"/>
    <w:rsid w:val="00153AE3"/>
    <w:rsid w:val="00153B5F"/>
    <w:rsid w:val="00155245"/>
    <w:rsid w:val="00155771"/>
    <w:rsid w:val="0015650A"/>
    <w:rsid w:val="00156510"/>
    <w:rsid w:val="00156E03"/>
    <w:rsid w:val="00156EDF"/>
    <w:rsid w:val="00160152"/>
    <w:rsid w:val="001602BF"/>
    <w:rsid w:val="0016087F"/>
    <w:rsid w:val="00160B18"/>
    <w:rsid w:val="00160C91"/>
    <w:rsid w:val="00164161"/>
    <w:rsid w:val="001662BB"/>
    <w:rsid w:val="001664B8"/>
    <w:rsid w:val="00166F82"/>
    <w:rsid w:val="00167CB4"/>
    <w:rsid w:val="001702D2"/>
    <w:rsid w:val="00170774"/>
    <w:rsid w:val="00171060"/>
    <w:rsid w:val="001711C6"/>
    <w:rsid w:val="0017191E"/>
    <w:rsid w:val="001725D4"/>
    <w:rsid w:val="00172737"/>
    <w:rsid w:val="00172E25"/>
    <w:rsid w:val="0017330A"/>
    <w:rsid w:val="00173538"/>
    <w:rsid w:val="00173546"/>
    <w:rsid w:val="00173D6E"/>
    <w:rsid w:val="001747C1"/>
    <w:rsid w:val="00174858"/>
    <w:rsid w:val="0017510D"/>
    <w:rsid w:val="001757C4"/>
    <w:rsid w:val="001763AF"/>
    <w:rsid w:val="00177B0B"/>
    <w:rsid w:val="00177EC1"/>
    <w:rsid w:val="00180298"/>
    <w:rsid w:val="0018069A"/>
    <w:rsid w:val="00180B66"/>
    <w:rsid w:val="001810E7"/>
    <w:rsid w:val="0018143D"/>
    <w:rsid w:val="00182F32"/>
    <w:rsid w:val="0018425C"/>
    <w:rsid w:val="00184535"/>
    <w:rsid w:val="00184629"/>
    <w:rsid w:val="0018463D"/>
    <w:rsid w:val="001848C5"/>
    <w:rsid w:val="00184C87"/>
    <w:rsid w:val="0018518F"/>
    <w:rsid w:val="00186139"/>
    <w:rsid w:val="00186DAE"/>
    <w:rsid w:val="00187E10"/>
    <w:rsid w:val="00190421"/>
    <w:rsid w:val="0019074C"/>
    <w:rsid w:val="0019126A"/>
    <w:rsid w:val="0019277F"/>
    <w:rsid w:val="0019353D"/>
    <w:rsid w:val="0019384A"/>
    <w:rsid w:val="00194649"/>
    <w:rsid w:val="00194885"/>
    <w:rsid w:val="0019543C"/>
    <w:rsid w:val="00195A55"/>
    <w:rsid w:val="00196702"/>
    <w:rsid w:val="00196ED3"/>
    <w:rsid w:val="0019785F"/>
    <w:rsid w:val="00197957"/>
    <w:rsid w:val="00197C0D"/>
    <w:rsid w:val="00197CBC"/>
    <w:rsid w:val="001A0B02"/>
    <w:rsid w:val="001A10AD"/>
    <w:rsid w:val="001A17FD"/>
    <w:rsid w:val="001A18B7"/>
    <w:rsid w:val="001A19BA"/>
    <w:rsid w:val="001A2024"/>
    <w:rsid w:val="001A21CA"/>
    <w:rsid w:val="001A294F"/>
    <w:rsid w:val="001A3427"/>
    <w:rsid w:val="001A3523"/>
    <w:rsid w:val="001A3625"/>
    <w:rsid w:val="001A3CB4"/>
    <w:rsid w:val="001A3F25"/>
    <w:rsid w:val="001A4FFE"/>
    <w:rsid w:val="001A541E"/>
    <w:rsid w:val="001A5A1A"/>
    <w:rsid w:val="001A5C8F"/>
    <w:rsid w:val="001A650D"/>
    <w:rsid w:val="001A69FF"/>
    <w:rsid w:val="001A7C93"/>
    <w:rsid w:val="001B0552"/>
    <w:rsid w:val="001B1197"/>
    <w:rsid w:val="001B1361"/>
    <w:rsid w:val="001B1600"/>
    <w:rsid w:val="001B32C6"/>
    <w:rsid w:val="001B39F2"/>
    <w:rsid w:val="001B3ABD"/>
    <w:rsid w:val="001B52E4"/>
    <w:rsid w:val="001B5D3D"/>
    <w:rsid w:val="001B5FEA"/>
    <w:rsid w:val="001B6284"/>
    <w:rsid w:val="001B6619"/>
    <w:rsid w:val="001B748C"/>
    <w:rsid w:val="001B763E"/>
    <w:rsid w:val="001B7974"/>
    <w:rsid w:val="001C0443"/>
    <w:rsid w:val="001C22E0"/>
    <w:rsid w:val="001C2BDB"/>
    <w:rsid w:val="001C2F77"/>
    <w:rsid w:val="001C3138"/>
    <w:rsid w:val="001C33BE"/>
    <w:rsid w:val="001C3590"/>
    <w:rsid w:val="001C3914"/>
    <w:rsid w:val="001C3E0B"/>
    <w:rsid w:val="001C4E22"/>
    <w:rsid w:val="001C52C2"/>
    <w:rsid w:val="001C6201"/>
    <w:rsid w:val="001C6F12"/>
    <w:rsid w:val="001D015D"/>
    <w:rsid w:val="001D0696"/>
    <w:rsid w:val="001D123E"/>
    <w:rsid w:val="001D12B8"/>
    <w:rsid w:val="001D15C8"/>
    <w:rsid w:val="001D2B43"/>
    <w:rsid w:val="001D3DE0"/>
    <w:rsid w:val="001D487D"/>
    <w:rsid w:val="001D4F86"/>
    <w:rsid w:val="001D59CA"/>
    <w:rsid w:val="001D5D88"/>
    <w:rsid w:val="001D61FF"/>
    <w:rsid w:val="001D62EC"/>
    <w:rsid w:val="001D632D"/>
    <w:rsid w:val="001D6C20"/>
    <w:rsid w:val="001D6EBA"/>
    <w:rsid w:val="001E060A"/>
    <w:rsid w:val="001E0A92"/>
    <w:rsid w:val="001E0C1A"/>
    <w:rsid w:val="001E0EED"/>
    <w:rsid w:val="001E1058"/>
    <w:rsid w:val="001E190D"/>
    <w:rsid w:val="001E1C9F"/>
    <w:rsid w:val="001E212B"/>
    <w:rsid w:val="001E23E0"/>
    <w:rsid w:val="001E289F"/>
    <w:rsid w:val="001E2B94"/>
    <w:rsid w:val="001E3753"/>
    <w:rsid w:val="001E396A"/>
    <w:rsid w:val="001E3C8B"/>
    <w:rsid w:val="001E3F83"/>
    <w:rsid w:val="001E4FE8"/>
    <w:rsid w:val="001E54E0"/>
    <w:rsid w:val="001E551D"/>
    <w:rsid w:val="001E5BBA"/>
    <w:rsid w:val="001E68FC"/>
    <w:rsid w:val="001E6CF5"/>
    <w:rsid w:val="001F0ACD"/>
    <w:rsid w:val="001F1A78"/>
    <w:rsid w:val="001F2088"/>
    <w:rsid w:val="001F2620"/>
    <w:rsid w:val="001F2754"/>
    <w:rsid w:val="001F2B42"/>
    <w:rsid w:val="001F2C2B"/>
    <w:rsid w:val="001F2FF0"/>
    <w:rsid w:val="001F386A"/>
    <w:rsid w:val="001F3973"/>
    <w:rsid w:val="001F3C29"/>
    <w:rsid w:val="001F3E0B"/>
    <w:rsid w:val="001F4A5C"/>
    <w:rsid w:val="001F4BC4"/>
    <w:rsid w:val="001F5093"/>
    <w:rsid w:val="001F51FF"/>
    <w:rsid w:val="001F5442"/>
    <w:rsid w:val="001F5A5B"/>
    <w:rsid w:val="001F5A6A"/>
    <w:rsid w:val="001F6237"/>
    <w:rsid w:val="001F63D1"/>
    <w:rsid w:val="001F70E2"/>
    <w:rsid w:val="001F720B"/>
    <w:rsid w:val="001F7214"/>
    <w:rsid w:val="00200163"/>
    <w:rsid w:val="0020022A"/>
    <w:rsid w:val="00200241"/>
    <w:rsid w:val="002009B0"/>
    <w:rsid w:val="00200DB2"/>
    <w:rsid w:val="002019CD"/>
    <w:rsid w:val="002045FA"/>
    <w:rsid w:val="00204AF7"/>
    <w:rsid w:val="002053ED"/>
    <w:rsid w:val="002055A6"/>
    <w:rsid w:val="00205AFA"/>
    <w:rsid w:val="002062F9"/>
    <w:rsid w:val="0021009F"/>
    <w:rsid w:val="00210E3F"/>
    <w:rsid w:val="00211A57"/>
    <w:rsid w:val="002130F2"/>
    <w:rsid w:val="00213309"/>
    <w:rsid w:val="00213390"/>
    <w:rsid w:val="00213A79"/>
    <w:rsid w:val="00213F59"/>
    <w:rsid w:val="002143A2"/>
    <w:rsid w:val="00214F97"/>
    <w:rsid w:val="00216092"/>
    <w:rsid w:val="002160BC"/>
    <w:rsid w:val="0021651F"/>
    <w:rsid w:val="00216B5B"/>
    <w:rsid w:val="00216C60"/>
    <w:rsid w:val="00216E7A"/>
    <w:rsid w:val="002173AD"/>
    <w:rsid w:val="002200A7"/>
    <w:rsid w:val="002206AB"/>
    <w:rsid w:val="00220CBE"/>
    <w:rsid w:val="00221BE0"/>
    <w:rsid w:val="002225F5"/>
    <w:rsid w:val="0022261E"/>
    <w:rsid w:val="00223857"/>
    <w:rsid w:val="00223A7B"/>
    <w:rsid w:val="00223E27"/>
    <w:rsid w:val="00223F0D"/>
    <w:rsid w:val="002243A6"/>
    <w:rsid w:val="0022501A"/>
    <w:rsid w:val="002253C1"/>
    <w:rsid w:val="0022575C"/>
    <w:rsid w:val="00225849"/>
    <w:rsid w:val="0022612D"/>
    <w:rsid w:val="00226E63"/>
    <w:rsid w:val="00227B65"/>
    <w:rsid w:val="00227F3A"/>
    <w:rsid w:val="00230F90"/>
    <w:rsid w:val="0023126F"/>
    <w:rsid w:val="002312DA"/>
    <w:rsid w:val="00231336"/>
    <w:rsid w:val="00231DB1"/>
    <w:rsid w:val="00232336"/>
    <w:rsid w:val="002327E0"/>
    <w:rsid w:val="00232B51"/>
    <w:rsid w:val="0023346F"/>
    <w:rsid w:val="002349F6"/>
    <w:rsid w:val="002350E4"/>
    <w:rsid w:val="00235351"/>
    <w:rsid w:val="00235440"/>
    <w:rsid w:val="00235663"/>
    <w:rsid w:val="00235CA4"/>
    <w:rsid w:val="00235DD7"/>
    <w:rsid w:val="00235E82"/>
    <w:rsid w:val="002369CF"/>
    <w:rsid w:val="00236F88"/>
    <w:rsid w:val="0023718D"/>
    <w:rsid w:val="0023724F"/>
    <w:rsid w:val="00237E21"/>
    <w:rsid w:val="00240496"/>
    <w:rsid w:val="002405F0"/>
    <w:rsid w:val="002406F7"/>
    <w:rsid w:val="002407DA"/>
    <w:rsid w:val="00241A21"/>
    <w:rsid w:val="00241BDF"/>
    <w:rsid w:val="00241DEF"/>
    <w:rsid w:val="00242262"/>
    <w:rsid w:val="00242A8E"/>
    <w:rsid w:val="00242F4C"/>
    <w:rsid w:val="00244D67"/>
    <w:rsid w:val="00245478"/>
    <w:rsid w:val="00245481"/>
    <w:rsid w:val="0024553D"/>
    <w:rsid w:val="00246CE5"/>
    <w:rsid w:val="00246F7B"/>
    <w:rsid w:val="0024725A"/>
    <w:rsid w:val="00247499"/>
    <w:rsid w:val="002476C9"/>
    <w:rsid w:val="00247759"/>
    <w:rsid w:val="00247B04"/>
    <w:rsid w:val="0025032A"/>
    <w:rsid w:val="00250370"/>
    <w:rsid w:val="002505F5"/>
    <w:rsid w:val="00250F77"/>
    <w:rsid w:val="002511C5"/>
    <w:rsid w:val="002514DA"/>
    <w:rsid w:val="00251B97"/>
    <w:rsid w:val="00252B4F"/>
    <w:rsid w:val="00252BBB"/>
    <w:rsid w:val="00252DD5"/>
    <w:rsid w:val="00253039"/>
    <w:rsid w:val="002538A6"/>
    <w:rsid w:val="002539C0"/>
    <w:rsid w:val="00253E07"/>
    <w:rsid w:val="002542BF"/>
    <w:rsid w:val="0025480F"/>
    <w:rsid w:val="00254C80"/>
    <w:rsid w:val="00254FAC"/>
    <w:rsid w:val="00255237"/>
    <w:rsid w:val="002554CA"/>
    <w:rsid w:val="00255904"/>
    <w:rsid w:val="002563FA"/>
    <w:rsid w:val="002565B1"/>
    <w:rsid w:val="00257842"/>
    <w:rsid w:val="00257B0E"/>
    <w:rsid w:val="00257E2D"/>
    <w:rsid w:val="00257E5D"/>
    <w:rsid w:val="00257E8B"/>
    <w:rsid w:val="002605DB"/>
    <w:rsid w:val="002618F5"/>
    <w:rsid w:val="00261FD7"/>
    <w:rsid w:val="0026210C"/>
    <w:rsid w:val="0026251B"/>
    <w:rsid w:val="00262A3E"/>
    <w:rsid w:val="00263309"/>
    <w:rsid w:val="00263766"/>
    <w:rsid w:val="0026388F"/>
    <w:rsid w:val="0026498B"/>
    <w:rsid w:val="00264C44"/>
    <w:rsid w:val="00265088"/>
    <w:rsid w:val="002655F1"/>
    <w:rsid w:val="002667BF"/>
    <w:rsid w:val="002705D2"/>
    <w:rsid w:val="00270E89"/>
    <w:rsid w:val="00271873"/>
    <w:rsid w:val="00272550"/>
    <w:rsid w:val="00272E68"/>
    <w:rsid w:val="00272E89"/>
    <w:rsid w:val="002730A9"/>
    <w:rsid w:val="00273B60"/>
    <w:rsid w:val="00273CB5"/>
    <w:rsid w:val="00274AC4"/>
    <w:rsid w:val="0027590D"/>
    <w:rsid w:val="0027598E"/>
    <w:rsid w:val="00275D46"/>
    <w:rsid w:val="00275E6F"/>
    <w:rsid w:val="00276C47"/>
    <w:rsid w:val="00276D66"/>
    <w:rsid w:val="00277578"/>
    <w:rsid w:val="00277896"/>
    <w:rsid w:val="00277AFB"/>
    <w:rsid w:val="00280F6E"/>
    <w:rsid w:val="002825E1"/>
    <w:rsid w:val="002827B9"/>
    <w:rsid w:val="002827E9"/>
    <w:rsid w:val="002847C3"/>
    <w:rsid w:val="00284963"/>
    <w:rsid w:val="00285115"/>
    <w:rsid w:val="00285A4C"/>
    <w:rsid w:val="00285D65"/>
    <w:rsid w:val="0028670E"/>
    <w:rsid w:val="00286D95"/>
    <w:rsid w:val="0028715C"/>
    <w:rsid w:val="002871C4"/>
    <w:rsid w:val="0028798D"/>
    <w:rsid w:val="00290B37"/>
    <w:rsid w:val="00290CDE"/>
    <w:rsid w:val="002918CB"/>
    <w:rsid w:val="00291E68"/>
    <w:rsid w:val="0029275B"/>
    <w:rsid w:val="00292BB8"/>
    <w:rsid w:val="00292CC3"/>
    <w:rsid w:val="00292FB4"/>
    <w:rsid w:val="00293C55"/>
    <w:rsid w:val="0029522A"/>
    <w:rsid w:val="00295413"/>
    <w:rsid w:val="00295CEC"/>
    <w:rsid w:val="0029600D"/>
    <w:rsid w:val="002962A3"/>
    <w:rsid w:val="00296831"/>
    <w:rsid w:val="00296915"/>
    <w:rsid w:val="002972F2"/>
    <w:rsid w:val="002977D2"/>
    <w:rsid w:val="002A00FB"/>
    <w:rsid w:val="002A04F7"/>
    <w:rsid w:val="002A178B"/>
    <w:rsid w:val="002A194E"/>
    <w:rsid w:val="002A19F2"/>
    <w:rsid w:val="002A2086"/>
    <w:rsid w:val="002A2447"/>
    <w:rsid w:val="002A269C"/>
    <w:rsid w:val="002A2C8A"/>
    <w:rsid w:val="002A2E8D"/>
    <w:rsid w:val="002A321A"/>
    <w:rsid w:val="002A473E"/>
    <w:rsid w:val="002A48FD"/>
    <w:rsid w:val="002A4BEC"/>
    <w:rsid w:val="002A506E"/>
    <w:rsid w:val="002A5CCE"/>
    <w:rsid w:val="002A6845"/>
    <w:rsid w:val="002A6870"/>
    <w:rsid w:val="002A7BA9"/>
    <w:rsid w:val="002A7ECB"/>
    <w:rsid w:val="002B0DAA"/>
    <w:rsid w:val="002B1468"/>
    <w:rsid w:val="002B17E6"/>
    <w:rsid w:val="002B1C74"/>
    <w:rsid w:val="002B25A7"/>
    <w:rsid w:val="002B27EB"/>
    <w:rsid w:val="002B28DA"/>
    <w:rsid w:val="002B2AE8"/>
    <w:rsid w:val="002B2E41"/>
    <w:rsid w:val="002B2F8D"/>
    <w:rsid w:val="002B363E"/>
    <w:rsid w:val="002B38BB"/>
    <w:rsid w:val="002B3E0F"/>
    <w:rsid w:val="002B4376"/>
    <w:rsid w:val="002B4CD8"/>
    <w:rsid w:val="002B51A2"/>
    <w:rsid w:val="002B5345"/>
    <w:rsid w:val="002B54EC"/>
    <w:rsid w:val="002B5D03"/>
    <w:rsid w:val="002B5DE0"/>
    <w:rsid w:val="002B7B16"/>
    <w:rsid w:val="002C0170"/>
    <w:rsid w:val="002C01C1"/>
    <w:rsid w:val="002C0D18"/>
    <w:rsid w:val="002C1D6B"/>
    <w:rsid w:val="002C1DCF"/>
    <w:rsid w:val="002C3707"/>
    <w:rsid w:val="002C3A35"/>
    <w:rsid w:val="002C40CB"/>
    <w:rsid w:val="002C4570"/>
    <w:rsid w:val="002C5867"/>
    <w:rsid w:val="002C589C"/>
    <w:rsid w:val="002C5C6F"/>
    <w:rsid w:val="002C6607"/>
    <w:rsid w:val="002C6F9A"/>
    <w:rsid w:val="002C741C"/>
    <w:rsid w:val="002D01E7"/>
    <w:rsid w:val="002D06FD"/>
    <w:rsid w:val="002D1342"/>
    <w:rsid w:val="002D18C8"/>
    <w:rsid w:val="002D1DD0"/>
    <w:rsid w:val="002D1F34"/>
    <w:rsid w:val="002D2337"/>
    <w:rsid w:val="002D274F"/>
    <w:rsid w:val="002D2D1C"/>
    <w:rsid w:val="002D3086"/>
    <w:rsid w:val="002D3258"/>
    <w:rsid w:val="002D3734"/>
    <w:rsid w:val="002D3CCE"/>
    <w:rsid w:val="002D400E"/>
    <w:rsid w:val="002D4730"/>
    <w:rsid w:val="002D4944"/>
    <w:rsid w:val="002D5168"/>
    <w:rsid w:val="002D5330"/>
    <w:rsid w:val="002D68EF"/>
    <w:rsid w:val="002D6DB3"/>
    <w:rsid w:val="002D798B"/>
    <w:rsid w:val="002D7F92"/>
    <w:rsid w:val="002E02D2"/>
    <w:rsid w:val="002E03D2"/>
    <w:rsid w:val="002E070A"/>
    <w:rsid w:val="002E1411"/>
    <w:rsid w:val="002E16E5"/>
    <w:rsid w:val="002E1D62"/>
    <w:rsid w:val="002E2784"/>
    <w:rsid w:val="002E2ABD"/>
    <w:rsid w:val="002E2F56"/>
    <w:rsid w:val="002E3316"/>
    <w:rsid w:val="002E4401"/>
    <w:rsid w:val="002E45AA"/>
    <w:rsid w:val="002E4875"/>
    <w:rsid w:val="002E5CEA"/>
    <w:rsid w:val="002E61D7"/>
    <w:rsid w:val="002E64AA"/>
    <w:rsid w:val="002E6D71"/>
    <w:rsid w:val="002E72DE"/>
    <w:rsid w:val="002E73D0"/>
    <w:rsid w:val="002E740C"/>
    <w:rsid w:val="002E77C1"/>
    <w:rsid w:val="002E7A2F"/>
    <w:rsid w:val="002E7D74"/>
    <w:rsid w:val="002E7FE0"/>
    <w:rsid w:val="002F0111"/>
    <w:rsid w:val="002F03FC"/>
    <w:rsid w:val="002F188B"/>
    <w:rsid w:val="002F250E"/>
    <w:rsid w:val="002F290A"/>
    <w:rsid w:val="002F2CAE"/>
    <w:rsid w:val="002F2D2A"/>
    <w:rsid w:val="002F37AD"/>
    <w:rsid w:val="002F3FFB"/>
    <w:rsid w:val="002F4432"/>
    <w:rsid w:val="002F4580"/>
    <w:rsid w:val="002F48E9"/>
    <w:rsid w:val="002F4CD0"/>
    <w:rsid w:val="002F4E63"/>
    <w:rsid w:val="002F6018"/>
    <w:rsid w:val="002F6876"/>
    <w:rsid w:val="002F6ADE"/>
    <w:rsid w:val="002F6C30"/>
    <w:rsid w:val="002F786C"/>
    <w:rsid w:val="002F7D96"/>
    <w:rsid w:val="003000A8"/>
    <w:rsid w:val="0030036D"/>
    <w:rsid w:val="00300572"/>
    <w:rsid w:val="00301CAC"/>
    <w:rsid w:val="00301D04"/>
    <w:rsid w:val="00301EBB"/>
    <w:rsid w:val="00302210"/>
    <w:rsid w:val="0030234B"/>
    <w:rsid w:val="00302A91"/>
    <w:rsid w:val="00302E2B"/>
    <w:rsid w:val="00303158"/>
    <w:rsid w:val="003034A6"/>
    <w:rsid w:val="00303735"/>
    <w:rsid w:val="0030431F"/>
    <w:rsid w:val="0030544C"/>
    <w:rsid w:val="0030548F"/>
    <w:rsid w:val="00305761"/>
    <w:rsid w:val="003057A6"/>
    <w:rsid w:val="00305B21"/>
    <w:rsid w:val="003064E7"/>
    <w:rsid w:val="003068E8"/>
    <w:rsid w:val="0030693E"/>
    <w:rsid w:val="00306DF1"/>
    <w:rsid w:val="00307352"/>
    <w:rsid w:val="003078EA"/>
    <w:rsid w:val="00307BB9"/>
    <w:rsid w:val="00310C48"/>
    <w:rsid w:val="00310EC9"/>
    <w:rsid w:val="003113BC"/>
    <w:rsid w:val="00311545"/>
    <w:rsid w:val="00311DEB"/>
    <w:rsid w:val="00311E1B"/>
    <w:rsid w:val="0031352E"/>
    <w:rsid w:val="00313852"/>
    <w:rsid w:val="00313A60"/>
    <w:rsid w:val="003140C8"/>
    <w:rsid w:val="00314127"/>
    <w:rsid w:val="0031419E"/>
    <w:rsid w:val="00314B28"/>
    <w:rsid w:val="00315C63"/>
    <w:rsid w:val="0031668F"/>
    <w:rsid w:val="00320758"/>
    <w:rsid w:val="00320BA5"/>
    <w:rsid w:val="003215C4"/>
    <w:rsid w:val="0032183A"/>
    <w:rsid w:val="003218C4"/>
    <w:rsid w:val="00322B4B"/>
    <w:rsid w:val="00322DFC"/>
    <w:rsid w:val="0032380D"/>
    <w:rsid w:val="00323E5B"/>
    <w:rsid w:val="00324F45"/>
    <w:rsid w:val="003258FF"/>
    <w:rsid w:val="00325C73"/>
    <w:rsid w:val="00326102"/>
    <w:rsid w:val="003263C5"/>
    <w:rsid w:val="003275E6"/>
    <w:rsid w:val="00327DC8"/>
    <w:rsid w:val="00331430"/>
    <w:rsid w:val="00332B6F"/>
    <w:rsid w:val="00333636"/>
    <w:rsid w:val="00333C27"/>
    <w:rsid w:val="00333CFF"/>
    <w:rsid w:val="00333D50"/>
    <w:rsid w:val="00333D7E"/>
    <w:rsid w:val="00334D6A"/>
    <w:rsid w:val="00335034"/>
    <w:rsid w:val="00335C55"/>
    <w:rsid w:val="00336492"/>
    <w:rsid w:val="00336828"/>
    <w:rsid w:val="00336B3A"/>
    <w:rsid w:val="00336DF1"/>
    <w:rsid w:val="003405FE"/>
    <w:rsid w:val="00340B8C"/>
    <w:rsid w:val="00341853"/>
    <w:rsid w:val="00341920"/>
    <w:rsid w:val="00341BEC"/>
    <w:rsid w:val="00342E15"/>
    <w:rsid w:val="003433F6"/>
    <w:rsid w:val="00343C0D"/>
    <w:rsid w:val="00344AEB"/>
    <w:rsid w:val="00344C3E"/>
    <w:rsid w:val="00344E17"/>
    <w:rsid w:val="00345475"/>
    <w:rsid w:val="00345B21"/>
    <w:rsid w:val="003462BD"/>
    <w:rsid w:val="003467D3"/>
    <w:rsid w:val="00347515"/>
    <w:rsid w:val="003478CD"/>
    <w:rsid w:val="00347D56"/>
    <w:rsid w:val="0035037D"/>
    <w:rsid w:val="0035040A"/>
    <w:rsid w:val="00350563"/>
    <w:rsid w:val="00350A0E"/>
    <w:rsid w:val="00351110"/>
    <w:rsid w:val="003517A8"/>
    <w:rsid w:val="00351A26"/>
    <w:rsid w:val="00351D47"/>
    <w:rsid w:val="003526A6"/>
    <w:rsid w:val="00353019"/>
    <w:rsid w:val="003536E5"/>
    <w:rsid w:val="00353861"/>
    <w:rsid w:val="0035471B"/>
    <w:rsid w:val="003547F9"/>
    <w:rsid w:val="00354C1C"/>
    <w:rsid w:val="00354C90"/>
    <w:rsid w:val="00355701"/>
    <w:rsid w:val="00355B9B"/>
    <w:rsid w:val="00355F07"/>
    <w:rsid w:val="00356CA4"/>
    <w:rsid w:val="003578F8"/>
    <w:rsid w:val="00357A46"/>
    <w:rsid w:val="00360A92"/>
    <w:rsid w:val="00361B73"/>
    <w:rsid w:val="00361BDB"/>
    <w:rsid w:val="00362189"/>
    <w:rsid w:val="00363397"/>
    <w:rsid w:val="003634AD"/>
    <w:rsid w:val="003635B1"/>
    <w:rsid w:val="0036393F"/>
    <w:rsid w:val="00363DEC"/>
    <w:rsid w:val="003665E8"/>
    <w:rsid w:val="003666DF"/>
    <w:rsid w:val="00370C9C"/>
    <w:rsid w:val="00370E01"/>
    <w:rsid w:val="00371A13"/>
    <w:rsid w:val="003722B7"/>
    <w:rsid w:val="00372959"/>
    <w:rsid w:val="003729AD"/>
    <w:rsid w:val="00373322"/>
    <w:rsid w:val="00373807"/>
    <w:rsid w:val="00374052"/>
    <w:rsid w:val="00374657"/>
    <w:rsid w:val="00374F47"/>
    <w:rsid w:val="0037517F"/>
    <w:rsid w:val="00375485"/>
    <w:rsid w:val="003756AE"/>
    <w:rsid w:val="003758BD"/>
    <w:rsid w:val="003758D7"/>
    <w:rsid w:val="00375D02"/>
    <w:rsid w:val="0037614B"/>
    <w:rsid w:val="003761CC"/>
    <w:rsid w:val="00376D97"/>
    <w:rsid w:val="00376EA8"/>
    <w:rsid w:val="00377A81"/>
    <w:rsid w:val="00380A82"/>
    <w:rsid w:val="00380B3D"/>
    <w:rsid w:val="00381005"/>
    <w:rsid w:val="00381127"/>
    <w:rsid w:val="00381382"/>
    <w:rsid w:val="003813CD"/>
    <w:rsid w:val="00382786"/>
    <w:rsid w:val="00382788"/>
    <w:rsid w:val="00382A80"/>
    <w:rsid w:val="003831D1"/>
    <w:rsid w:val="003836A3"/>
    <w:rsid w:val="00383CEC"/>
    <w:rsid w:val="00384241"/>
    <w:rsid w:val="0038497B"/>
    <w:rsid w:val="00384ECD"/>
    <w:rsid w:val="0038700B"/>
    <w:rsid w:val="00387284"/>
    <w:rsid w:val="003874E6"/>
    <w:rsid w:val="003874F9"/>
    <w:rsid w:val="0038777F"/>
    <w:rsid w:val="00387D0B"/>
    <w:rsid w:val="00390089"/>
    <w:rsid w:val="00390893"/>
    <w:rsid w:val="00390AFB"/>
    <w:rsid w:val="00390C40"/>
    <w:rsid w:val="003912BE"/>
    <w:rsid w:val="00392473"/>
    <w:rsid w:val="00392905"/>
    <w:rsid w:val="00392996"/>
    <w:rsid w:val="00392B12"/>
    <w:rsid w:val="00392CF8"/>
    <w:rsid w:val="00392D30"/>
    <w:rsid w:val="003931EB"/>
    <w:rsid w:val="00393BB9"/>
    <w:rsid w:val="003940B3"/>
    <w:rsid w:val="00394227"/>
    <w:rsid w:val="003943E0"/>
    <w:rsid w:val="003944F7"/>
    <w:rsid w:val="00394545"/>
    <w:rsid w:val="00395FBA"/>
    <w:rsid w:val="00395FDF"/>
    <w:rsid w:val="0039642C"/>
    <w:rsid w:val="00396683"/>
    <w:rsid w:val="00397C29"/>
    <w:rsid w:val="00397CA3"/>
    <w:rsid w:val="00397F45"/>
    <w:rsid w:val="003A02B7"/>
    <w:rsid w:val="003A0D2F"/>
    <w:rsid w:val="003A1684"/>
    <w:rsid w:val="003A1FD1"/>
    <w:rsid w:val="003A2ABB"/>
    <w:rsid w:val="003A3045"/>
    <w:rsid w:val="003A3777"/>
    <w:rsid w:val="003A464E"/>
    <w:rsid w:val="003A530C"/>
    <w:rsid w:val="003A56AA"/>
    <w:rsid w:val="003A6B3A"/>
    <w:rsid w:val="003A75AE"/>
    <w:rsid w:val="003B026A"/>
    <w:rsid w:val="003B0891"/>
    <w:rsid w:val="003B0936"/>
    <w:rsid w:val="003B0C5D"/>
    <w:rsid w:val="003B107E"/>
    <w:rsid w:val="003B10AA"/>
    <w:rsid w:val="003B13E1"/>
    <w:rsid w:val="003B162E"/>
    <w:rsid w:val="003B19AE"/>
    <w:rsid w:val="003B2470"/>
    <w:rsid w:val="003B35C8"/>
    <w:rsid w:val="003B43D4"/>
    <w:rsid w:val="003B47BA"/>
    <w:rsid w:val="003B4B71"/>
    <w:rsid w:val="003B4E09"/>
    <w:rsid w:val="003B57CE"/>
    <w:rsid w:val="003B5CED"/>
    <w:rsid w:val="003B62A3"/>
    <w:rsid w:val="003B657A"/>
    <w:rsid w:val="003B7B1F"/>
    <w:rsid w:val="003B7C90"/>
    <w:rsid w:val="003C1772"/>
    <w:rsid w:val="003C1824"/>
    <w:rsid w:val="003C1866"/>
    <w:rsid w:val="003C3610"/>
    <w:rsid w:val="003C3802"/>
    <w:rsid w:val="003C5312"/>
    <w:rsid w:val="003C7F57"/>
    <w:rsid w:val="003C7FA8"/>
    <w:rsid w:val="003D073F"/>
    <w:rsid w:val="003D112E"/>
    <w:rsid w:val="003D16CE"/>
    <w:rsid w:val="003D1910"/>
    <w:rsid w:val="003D2709"/>
    <w:rsid w:val="003D2B71"/>
    <w:rsid w:val="003D2E4D"/>
    <w:rsid w:val="003D34BA"/>
    <w:rsid w:val="003D3E1E"/>
    <w:rsid w:val="003D4086"/>
    <w:rsid w:val="003D436D"/>
    <w:rsid w:val="003D4A5D"/>
    <w:rsid w:val="003D53A0"/>
    <w:rsid w:val="003D57BF"/>
    <w:rsid w:val="003D7693"/>
    <w:rsid w:val="003D77CE"/>
    <w:rsid w:val="003D7A29"/>
    <w:rsid w:val="003D7B93"/>
    <w:rsid w:val="003D7D0B"/>
    <w:rsid w:val="003E0594"/>
    <w:rsid w:val="003E09C3"/>
    <w:rsid w:val="003E0C2A"/>
    <w:rsid w:val="003E0F2A"/>
    <w:rsid w:val="003E0F88"/>
    <w:rsid w:val="003E1653"/>
    <w:rsid w:val="003E19C5"/>
    <w:rsid w:val="003E2DB6"/>
    <w:rsid w:val="003E3C45"/>
    <w:rsid w:val="003E3EF3"/>
    <w:rsid w:val="003E40DB"/>
    <w:rsid w:val="003E54B8"/>
    <w:rsid w:val="003E5841"/>
    <w:rsid w:val="003E58C6"/>
    <w:rsid w:val="003E5B23"/>
    <w:rsid w:val="003E6010"/>
    <w:rsid w:val="003E6107"/>
    <w:rsid w:val="003E6505"/>
    <w:rsid w:val="003E6B40"/>
    <w:rsid w:val="003E6FF5"/>
    <w:rsid w:val="003E7299"/>
    <w:rsid w:val="003F02EE"/>
    <w:rsid w:val="003F0918"/>
    <w:rsid w:val="003F19E4"/>
    <w:rsid w:val="003F2081"/>
    <w:rsid w:val="003F2178"/>
    <w:rsid w:val="003F2C65"/>
    <w:rsid w:val="003F2CC3"/>
    <w:rsid w:val="003F30A9"/>
    <w:rsid w:val="003F3756"/>
    <w:rsid w:val="003F3A20"/>
    <w:rsid w:val="003F3A64"/>
    <w:rsid w:val="003F3EC1"/>
    <w:rsid w:val="003F462F"/>
    <w:rsid w:val="003F464C"/>
    <w:rsid w:val="003F4D6F"/>
    <w:rsid w:val="003F4FCF"/>
    <w:rsid w:val="003F5596"/>
    <w:rsid w:val="003F5729"/>
    <w:rsid w:val="003F5C01"/>
    <w:rsid w:val="003F5FA8"/>
    <w:rsid w:val="003F7020"/>
    <w:rsid w:val="003F7F9B"/>
    <w:rsid w:val="0040023C"/>
    <w:rsid w:val="0040046E"/>
    <w:rsid w:val="00402101"/>
    <w:rsid w:val="00402622"/>
    <w:rsid w:val="00402C1F"/>
    <w:rsid w:val="0040357E"/>
    <w:rsid w:val="004035DD"/>
    <w:rsid w:val="00403D06"/>
    <w:rsid w:val="004040BB"/>
    <w:rsid w:val="00404112"/>
    <w:rsid w:val="00404E97"/>
    <w:rsid w:val="0040628C"/>
    <w:rsid w:val="00406D12"/>
    <w:rsid w:val="00407054"/>
    <w:rsid w:val="0040769E"/>
    <w:rsid w:val="00411A10"/>
    <w:rsid w:val="00411E17"/>
    <w:rsid w:val="00412C6B"/>
    <w:rsid w:val="00412D37"/>
    <w:rsid w:val="0041374E"/>
    <w:rsid w:val="004137DF"/>
    <w:rsid w:val="0041406D"/>
    <w:rsid w:val="004141DF"/>
    <w:rsid w:val="004148F6"/>
    <w:rsid w:val="0041515C"/>
    <w:rsid w:val="00415687"/>
    <w:rsid w:val="004166F6"/>
    <w:rsid w:val="00417123"/>
    <w:rsid w:val="0041758B"/>
    <w:rsid w:val="00417869"/>
    <w:rsid w:val="004210D5"/>
    <w:rsid w:val="0042190C"/>
    <w:rsid w:val="0042276B"/>
    <w:rsid w:val="00423DC0"/>
    <w:rsid w:val="0042471E"/>
    <w:rsid w:val="00424B19"/>
    <w:rsid w:val="00425F57"/>
    <w:rsid w:val="00426191"/>
    <w:rsid w:val="00427113"/>
    <w:rsid w:val="004277E1"/>
    <w:rsid w:val="00427E50"/>
    <w:rsid w:val="00427FB6"/>
    <w:rsid w:val="00430413"/>
    <w:rsid w:val="004304C3"/>
    <w:rsid w:val="00430661"/>
    <w:rsid w:val="00430D7C"/>
    <w:rsid w:val="0043155E"/>
    <w:rsid w:val="00431D6B"/>
    <w:rsid w:val="00431E61"/>
    <w:rsid w:val="00432315"/>
    <w:rsid w:val="00432C18"/>
    <w:rsid w:val="00433018"/>
    <w:rsid w:val="0043307C"/>
    <w:rsid w:val="004362D8"/>
    <w:rsid w:val="00437173"/>
    <w:rsid w:val="004371C3"/>
    <w:rsid w:val="00437988"/>
    <w:rsid w:val="00440C6C"/>
    <w:rsid w:val="00441220"/>
    <w:rsid w:val="0044173C"/>
    <w:rsid w:val="00441814"/>
    <w:rsid w:val="00441829"/>
    <w:rsid w:val="00441FE6"/>
    <w:rsid w:val="00442534"/>
    <w:rsid w:val="00442E28"/>
    <w:rsid w:val="00443DBB"/>
    <w:rsid w:val="004441A2"/>
    <w:rsid w:val="00444442"/>
    <w:rsid w:val="00445CA7"/>
    <w:rsid w:val="00445CF5"/>
    <w:rsid w:val="00446B01"/>
    <w:rsid w:val="004474CF"/>
    <w:rsid w:val="0045091B"/>
    <w:rsid w:val="00451088"/>
    <w:rsid w:val="00451A95"/>
    <w:rsid w:val="00451AA3"/>
    <w:rsid w:val="00452196"/>
    <w:rsid w:val="00452B37"/>
    <w:rsid w:val="00452FE2"/>
    <w:rsid w:val="00453001"/>
    <w:rsid w:val="004531B5"/>
    <w:rsid w:val="004531BD"/>
    <w:rsid w:val="0045328E"/>
    <w:rsid w:val="004533F4"/>
    <w:rsid w:val="00453DA0"/>
    <w:rsid w:val="00453F1F"/>
    <w:rsid w:val="00454839"/>
    <w:rsid w:val="00455438"/>
    <w:rsid w:val="0045545A"/>
    <w:rsid w:val="004573AC"/>
    <w:rsid w:val="00457DC8"/>
    <w:rsid w:val="00460933"/>
    <w:rsid w:val="00461131"/>
    <w:rsid w:val="00461253"/>
    <w:rsid w:val="004614F6"/>
    <w:rsid w:val="00461892"/>
    <w:rsid w:val="00461CEC"/>
    <w:rsid w:val="00462B27"/>
    <w:rsid w:val="00462E3C"/>
    <w:rsid w:val="00464E81"/>
    <w:rsid w:val="00465F6F"/>
    <w:rsid w:val="004660AA"/>
    <w:rsid w:val="0046642C"/>
    <w:rsid w:val="00466F61"/>
    <w:rsid w:val="004676E3"/>
    <w:rsid w:val="004677E6"/>
    <w:rsid w:val="00470135"/>
    <w:rsid w:val="0047133C"/>
    <w:rsid w:val="0047151A"/>
    <w:rsid w:val="004721D2"/>
    <w:rsid w:val="004721E6"/>
    <w:rsid w:val="0047321F"/>
    <w:rsid w:val="0047325E"/>
    <w:rsid w:val="0047385D"/>
    <w:rsid w:val="0047402D"/>
    <w:rsid w:val="0047410C"/>
    <w:rsid w:val="00474411"/>
    <w:rsid w:val="00474F38"/>
    <w:rsid w:val="00474FBA"/>
    <w:rsid w:val="00480B49"/>
    <w:rsid w:val="00480D3D"/>
    <w:rsid w:val="00481B98"/>
    <w:rsid w:val="00482D3C"/>
    <w:rsid w:val="00482E88"/>
    <w:rsid w:val="00482F13"/>
    <w:rsid w:val="00483C0D"/>
    <w:rsid w:val="0048467A"/>
    <w:rsid w:val="00484AB2"/>
    <w:rsid w:val="00484CC6"/>
    <w:rsid w:val="0048502E"/>
    <w:rsid w:val="004858D7"/>
    <w:rsid w:val="00485C9A"/>
    <w:rsid w:val="004868ED"/>
    <w:rsid w:val="00486BF7"/>
    <w:rsid w:val="00486F7E"/>
    <w:rsid w:val="00487210"/>
    <w:rsid w:val="00487388"/>
    <w:rsid w:val="00487A0C"/>
    <w:rsid w:val="00487B0A"/>
    <w:rsid w:val="00487B37"/>
    <w:rsid w:val="004900EC"/>
    <w:rsid w:val="004907FC"/>
    <w:rsid w:val="00490FA8"/>
    <w:rsid w:val="004910BB"/>
    <w:rsid w:val="0049170B"/>
    <w:rsid w:val="00491F99"/>
    <w:rsid w:val="004928C3"/>
    <w:rsid w:val="00492D7A"/>
    <w:rsid w:val="00492DC8"/>
    <w:rsid w:val="004932EB"/>
    <w:rsid w:val="0049369B"/>
    <w:rsid w:val="00493E26"/>
    <w:rsid w:val="004940CD"/>
    <w:rsid w:val="00494193"/>
    <w:rsid w:val="00494851"/>
    <w:rsid w:val="00494BB4"/>
    <w:rsid w:val="00494BD9"/>
    <w:rsid w:val="00495B88"/>
    <w:rsid w:val="00496E14"/>
    <w:rsid w:val="00497D5E"/>
    <w:rsid w:val="004A11A6"/>
    <w:rsid w:val="004A12A9"/>
    <w:rsid w:val="004A159A"/>
    <w:rsid w:val="004A2069"/>
    <w:rsid w:val="004A2430"/>
    <w:rsid w:val="004A24A8"/>
    <w:rsid w:val="004A2797"/>
    <w:rsid w:val="004A3436"/>
    <w:rsid w:val="004A377F"/>
    <w:rsid w:val="004A622A"/>
    <w:rsid w:val="004A64C7"/>
    <w:rsid w:val="004A66BF"/>
    <w:rsid w:val="004A69C8"/>
    <w:rsid w:val="004A6BFC"/>
    <w:rsid w:val="004A6F5A"/>
    <w:rsid w:val="004A78A9"/>
    <w:rsid w:val="004A7987"/>
    <w:rsid w:val="004B1735"/>
    <w:rsid w:val="004B19F1"/>
    <w:rsid w:val="004B1D80"/>
    <w:rsid w:val="004B2601"/>
    <w:rsid w:val="004B27CE"/>
    <w:rsid w:val="004B3065"/>
    <w:rsid w:val="004B401C"/>
    <w:rsid w:val="004B579A"/>
    <w:rsid w:val="004B6489"/>
    <w:rsid w:val="004B679F"/>
    <w:rsid w:val="004B687C"/>
    <w:rsid w:val="004B6A72"/>
    <w:rsid w:val="004B7310"/>
    <w:rsid w:val="004B750E"/>
    <w:rsid w:val="004C0721"/>
    <w:rsid w:val="004C0A30"/>
    <w:rsid w:val="004C0A95"/>
    <w:rsid w:val="004C0ED5"/>
    <w:rsid w:val="004C10A7"/>
    <w:rsid w:val="004C11D6"/>
    <w:rsid w:val="004C239F"/>
    <w:rsid w:val="004C2E0F"/>
    <w:rsid w:val="004C354E"/>
    <w:rsid w:val="004C421F"/>
    <w:rsid w:val="004C456A"/>
    <w:rsid w:val="004C4D36"/>
    <w:rsid w:val="004C59B5"/>
    <w:rsid w:val="004C5A74"/>
    <w:rsid w:val="004C5F78"/>
    <w:rsid w:val="004C6182"/>
    <w:rsid w:val="004C6218"/>
    <w:rsid w:val="004C6CD8"/>
    <w:rsid w:val="004C7585"/>
    <w:rsid w:val="004C78AA"/>
    <w:rsid w:val="004D11AB"/>
    <w:rsid w:val="004D1AFC"/>
    <w:rsid w:val="004D1B87"/>
    <w:rsid w:val="004D27E3"/>
    <w:rsid w:val="004D2C29"/>
    <w:rsid w:val="004D6075"/>
    <w:rsid w:val="004D652F"/>
    <w:rsid w:val="004D67B9"/>
    <w:rsid w:val="004D6B32"/>
    <w:rsid w:val="004D747D"/>
    <w:rsid w:val="004D7662"/>
    <w:rsid w:val="004E0828"/>
    <w:rsid w:val="004E0862"/>
    <w:rsid w:val="004E273C"/>
    <w:rsid w:val="004E3088"/>
    <w:rsid w:val="004E309B"/>
    <w:rsid w:val="004E313D"/>
    <w:rsid w:val="004E35F3"/>
    <w:rsid w:val="004E3647"/>
    <w:rsid w:val="004E375E"/>
    <w:rsid w:val="004E4458"/>
    <w:rsid w:val="004E4C7B"/>
    <w:rsid w:val="004E551E"/>
    <w:rsid w:val="004E5D35"/>
    <w:rsid w:val="004E60FD"/>
    <w:rsid w:val="004E68BA"/>
    <w:rsid w:val="004E6F10"/>
    <w:rsid w:val="004E722B"/>
    <w:rsid w:val="004F0C67"/>
    <w:rsid w:val="004F130E"/>
    <w:rsid w:val="004F1407"/>
    <w:rsid w:val="004F242E"/>
    <w:rsid w:val="004F35BD"/>
    <w:rsid w:val="004F479A"/>
    <w:rsid w:val="004F4E26"/>
    <w:rsid w:val="004F4ED5"/>
    <w:rsid w:val="004F5F2C"/>
    <w:rsid w:val="005001AB"/>
    <w:rsid w:val="00500762"/>
    <w:rsid w:val="00501107"/>
    <w:rsid w:val="005013D0"/>
    <w:rsid w:val="00501E14"/>
    <w:rsid w:val="00502022"/>
    <w:rsid w:val="005020EB"/>
    <w:rsid w:val="005027DC"/>
    <w:rsid w:val="0050317A"/>
    <w:rsid w:val="005032F8"/>
    <w:rsid w:val="0050339E"/>
    <w:rsid w:val="005039F8"/>
    <w:rsid w:val="00504EC0"/>
    <w:rsid w:val="00505132"/>
    <w:rsid w:val="005054E7"/>
    <w:rsid w:val="00505705"/>
    <w:rsid w:val="00505B55"/>
    <w:rsid w:val="0050634E"/>
    <w:rsid w:val="005066B0"/>
    <w:rsid w:val="00506EB4"/>
    <w:rsid w:val="00507073"/>
    <w:rsid w:val="005102D4"/>
    <w:rsid w:val="00510376"/>
    <w:rsid w:val="00511C0E"/>
    <w:rsid w:val="00511F3C"/>
    <w:rsid w:val="00512573"/>
    <w:rsid w:val="00512622"/>
    <w:rsid w:val="00512FA4"/>
    <w:rsid w:val="00513293"/>
    <w:rsid w:val="00513666"/>
    <w:rsid w:val="005137A9"/>
    <w:rsid w:val="00513C89"/>
    <w:rsid w:val="00513D74"/>
    <w:rsid w:val="0051444D"/>
    <w:rsid w:val="00514483"/>
    <w:rsid w:val="005146DA"/>
    <w:rsid w:val="00514E29"/>
    <w:rsid w:val="00515205"/>
    <w:rsid w:val="0051546C"/>
    <w:rsid w:val="005166BE"/>
    <w:rsid w:val="005166D8"/>
    <w:rsid w:val="0051728E"/>
    <w:rsid w:val="00517401"/>
    <w:rsid w:val="00517D55"/>
    <w:rsid w:val="0052048E"/>
    <w:rsid w:val="0052101A"/>
    <w:rsid w:val="005218C5"/>
    <w:rsid w:val="00521981"/>
    <w:rsid w:val="00521DF6"/>
    <w:rsid w:val="00521F2A"/>
    <w:rsid w:val="00523449"/>
    <w:rsid w:val="0052355E"/>
    <w:rsid w:val="005241D2"/>
    <w:rsid w:val="00524296"/>
    <w:rsid w:val="00524EB6"/>
    <w:rsid w:val="00525953"/>
    <w:rsid w:val="00525E8F"/>
    <w:rsid w:val="0052600F"/>
    <w:rsid w:val="00527277"/>
    <w:rsid w:val="005279D4"/>
    <w:rsid w:val="00527EA4"/>
    <w:rsid w:val="005301F8"/>
    <w:rsid w:val="00530341"/>
    <w:rsid w:val="0053095C"/>
    <w:rsid w:val="00531171"/>
    <w:rsid w:val="00531E87"/>
    <w:rsid w:val="00532187"/>
    <w:rsid w:val="005323B0"/>
    <w:rsid w:val="005327C5"/>
    <w:rsid w:val="005329A9"/>
    <w:rsid w:val="00532BE8"/>
    <w:rsid w:val="00532CD6"/>
    <w:rsid w:val="00533424"/>
    <w:rsid w:val="0053416F"/>
    <w:rsid w:val="0053564B"/>
    <w:rsid w:val="005362E2"/>
    <w:rsid w:val="00536DE9"/>
    <w:rsid w:val="00537D9D"/>
    <w:rsid w:val="00540560"/>
    <w:rsid w:val="0054068F"/>
    <w:rsid w:val="00541594"/>
    <w:rsid w:val="00541733"/>
    <w:rsid w:val="005417BF"/>
    <w:rsid w:val="005429EE"/>
    <w:rsid w:val="00542AA0"/>
    <w:rsid w:val="005438B0"/>
    <w:rsid w:val="00543E7C"/>
    <w:rsid w:val="0054425B"/>
    <w:rsid w:val="0054467A"/>
    <w:rsid w:val="0054486F"/>
    <w:rsid w:val="0054503F"/>
    <w:rsid w:val="0054524E"/>
    <w:rsid w:val="00545298"/>
    <w:rsid w:val="005453DF"/>
    <w:rsid w:val="00545C19"/>
    <w:rsid w:val="0054669D"/>
    <w:rsid w:val="00546825"/>
    <w:rsid w:val="00546B6B"/>
    <w:rsid w:val="005470B2"/>
    <w:rsid w:val="00547BD2"/>
    <w:rsid w:val="00551A60"/>
    <w:rsid w:val="0055276E"/>
    <w:rsid w:val="005535CA"/>
    <w:rsid w:val="0055434B"/>
    <w:rsid w:val="00554751"/>
    <w:rsid w:val="00555351"/>
    <w:rsid w:val="00555500"/>
    <w:rsid w:val="00555609"/>
    <w:rsid w:val="005557DD"/>
    <w:rsid w:val="005558B9"/>
    <w:rsid w:val="00555FB9"/>
    <w:rsid w:val="00556754"/>
    <w:rsid w:val="005568E9"/>
    <w:rsid w:val="00556E60"/>
    <w:rsid w:val="005573B7"/>
    <w:rsid w:val="00557A2B"/>
    <w:rsid w:val="00557F14"/>
    <w:rsid w:val="00560EB5"/>
    <w:rsid w:val="00561449"/>
    <w:rsid w:val="0056159B"/>
    <w:rsid w:val="00562547"/>
    <w:rsid w:val="00562FB2"/>
    <w:rsid w:val="005632C2"/>
    <w:rsid w:val="005636BE"/>
    <w:rsid w:val="00563AEB"/>
    <w:rsid w:val="00564258"/>
    <w:rsid w:val="00564893"/>
    <w:rsid w:val="00565AFC"/>
    <w:rsid w:val="00570C56"/>
    <w:rsid w:val="00570DC1"/>
    <w:rsid w:val="00571230"/>
    <w:rsid w:val="0057159E"/>
    <w:rsid w:val="005716FB"/>
    <w:rsid w:val="00571768"/>
    <w:rsid w:val="00571784"/>
    <w:rsid w:val="00571AF7"/>
    <w:rsid w:val="00571F1C"/>
    <w:rsid w:val="005729E2"/>
    <w:rsid w:val="0057371D"/>
    <w:rsid w:val="00573F82"/>
    <w:rsid w:val="00574085"/>
    <w:rsid w:val="00574527"/>
    <w:rsid w:val="005756E5"/>
    <w:rsid w:val="00576C11"/>
    <w:rsid w:val="00576EB1"/>
    <w:rsid w:val="0057781D"/>
    <w:rsid w:val="005801AE"/>
    <w:rsid w:val="00580871"/>
    <w:rsid w:val="005812EA"/>
    <w:rsid w:val="00581360"/>
    <w:rsid w:val="0058149E"/>
    <w:rsid w:val="0058168E"/>
    <w:rsid w:val="00581B06"/>
    <w:rsid w:val="00581F49"/>
    <w:rsid w:val="00583FEA"/>
    <w:rsid w:val="00584159"/>
    <w:rsid w:val="00585064"/>
    <w:rsid w:val="00585E84"/>
    <w:rsid w:val="005861EB"/>
    <w:rsid w:val="005863BA"/>
    <w:rsid w:val="005873CA"/>
    <w:rsid w:val="00587E76"/>
    <w:rsid w:val="00590693"/>
    <w:rsid w:val="00590A90"/>
    <w:rsid w:val="00590F23"/>
    <w:rsid w:val="00591103"/>
    <w:rsid w:val="005911CA"/>
    <w:rsid w:val="0059176D"/>
    <w:rsid w:val="005921D0"/>
    <w:rsid w:val="0059313A"/>
    <w:rsid w:val="00593810"/>
    <w:rsid w:val="005940B3"/>
    <w:rsid w:val="0059410F"/>
    <w:rsid w:val="00595E69"/>
    <w:rsid w:val="00595F1D"/>
    <w:rsid w:val="005968A9"/>
    <w:rsid w:val="00597884"/>
    <w:rsid w:val="00597CD6"/>
    <w:rsid w:val="00597DDA"/>
    <w:rsid w:val="00597E10"/>
    <w:rsid w:val="00597FC9"/>
    <w:rsid w:val="005A00BC"/>
    <w:rsid w:val="005A06CE"/>
    <w:rsid w:val="005A120D"/>
    <w:rsid w:val="005A1704"/>
    <w:rsid w:val="005A1AF5"/>
    <w:rsid w:val="005A2DF6"/>
    <w:rsid w:val="005A3BDA"/>
    <w:rsid w:val="005A3DC5"/>
    <w:rsid w:val="005A4D2E"/>
    <w:rsid w:val="005A4DCE"/>
    <w:rsid w:val="005A4E2B"/>
    <w:rsid w:val="005A500A"/>
    <w:rsid w:val="005A512A"/>
    <w:rsid w:val="005A5645"/>
    <w:rsid w:val="005A5E8A"/>
    <w:rsid w:val="005A5EDE"/>
    <w:rsid w:val="005A6065"/>
    <w:rsid w:val="005A78FA"/>
    <w:rsid w:val="005A7A47"/>
    <w:rsid w:val="005B037A"/>
    <w:rsid w:val="005B0B26"/>
    <w:rsid w:val="005B11A8"/>
    <w:rsid w:val="005B1385"/>
    <w:rsid w:val="005B19CB"/>
    <w:rsid w:val="005B21D1"/>
    <w:rsid w:val="005B274D"/>
    <w:rsid w:val="005B28C0"/>
    <w:rsid w:val="005B2B80"/>
    <w:rsid w:val="005B4B1D"/>
    <w:rsid w:val="005B4D21"/>
    <w:rsid w:val="005B51F5"/>
    <w:rsid w:val="005B5EE2"/>
    <w:rsid w:val="005B6931"/>
    <w:rsid w:val="005B7404"/>
    <w:rsid w:val="005C0172"/>
    <w:rsid w:val="005C0325"/>
    <w:rsid w:val="005C0EF0"/>
    <w:rsid w:val="005C1E36"/>
    <w:rsid w:val="005C2690"/>
    <w:rsid w:val="005C2789"/>
    <w:rsid w:val="005C2AE5"/>
    <w:rsid w:val="005C2BED"/>
    <w:rsid w:val="005C36AA"/>
    <w:rsid w:val="005C3907"/>
    <w:rsid w:val="005C50C5"/>
    <w:rsid w:val="005C5568"/>
    <w:rsid w:val="005C6CDA"/>
    <w:rsid w:val="005C6E97"/>
    <w:rsid w:val="005C719F"/>
    <w:rsid w:val="005C7ED6"/>
    <w:rsid w:val="005D0549"/>
    <w:rsid w:val="005D076E"/>
    <w:rsid w:val="005D0983"/>
    <w:rsid w:val="005D0C4D"/>
    <w:rsid w:val="005D1BB2"/>
    <w:rsid w:val="005D1C46"/>
    <w:rsid w:val="005D3203"/>
    <w:rsid w:val="005D43D0"/>
    <w:rsid w:val="005D4509"/>
    <w:rsid w:val="005D53C8"/>
    <w:rsid w:val="005D5ABF"/>
    <w:rsid w:val="005D68A3"/>
    <w:rsid w:val="005D70FF"/>
    <w:rsid w:val="005D73A5"/>
    <w:rsid w:val="005E0857"/>
    <w:rsid w:val="005E107A"/>
    <w:rsid w:val="005E120D"/>
    <w:rsid w:val="005E1213"/>
    <w:rsid w:val="005E2CBA"/>
    <w:rsid w:val="005E3937"/>
    <w:rsid w:val="005E3A05"/>
    <w:rsid w:val="005E4362"/>
    <w:rsid w:val="005E4534"/>
    <w:rsid w:val="005E46C6"/>
    <w:rsid w:val="005E5094"/>
    <w:rsid w:val="005E57DF"/>
    <w:rsid w:val="005E5E0E"/>
    <w:rsid w:val="005E615E"/>
    <w:rsid w:val="005E6345"/>
    <w:rsid w:val="005E64EB"/>
    <w:rsid w:val="005E70B8"/>
    <w:rsid w:val="005E753E"/>
    <w:rsid w:val="005E79AA"/>
    <w:rsid w:val="005F00DE"/>
    <w:rsid w:val="005F0BE9"/>
    <w:rsid w:val="005F0E97"/>
    <w:rsid w:val="005F1770"/>
    <w:rsid w:val="005F22B3"/>
    <w:rsid w:val="005F253C"/>
    <w:rsid w:val="005F2ABF"/>
    <w:rsid w:val="005F2DEC"/>
    <w:rsid w:val="005F2FFA"/>
    <w:rsid w:val="005F33D1"/>
    <w:rsid w:val="005F3A14"/>
    <w:rsid w:val="005F3DE3"/>
    <w:rsid w:val="005F441A"/>
    <w:rsid w:val="005F5E91"/>
    <w:rsid w:val="005F6D3D"/>
    <w:rsid w:val="005F776A"/>
    <w:rsid w:val="005F7C2B"/>
    <w:rsid w:val="00600652"/>
    <w:rsid w:val="00600CE7"/>
    <w:rsid w:val="006016E7"/>
    <w:rsid w:val="00601BEC"/>
    <w:rsid w:val="00601DBC"/>
    <w:rsid w:val="00603A07"/>
    <w:rsid w:val="00603AAB"/>
    <w:rsid w:val="00603C45"/>
    <w:rsid w:val="006041E0"/>
    <w:rsid w:val="006045C2"/>
    <w:rsid w:val="00604DFC"/>
    <w:rsid w:val="00605C04"/>
    <w:rsid w:val="006064C9"/>
    <w:rsid w:val="00606BC8"/>
    <w:rsid w:val="00610066"/>
    <w:rsid w:val="0061019E"/>
    <w:rsid w:val="00610796"/>
    <w:rsid w:val="0061080B"/>
    <w:rsid w:val="00610D6F"/>
    <w:rsid w:val="006110FD"/>
    <w:rsid w:val="00611662"/>
    <w:rsid w:val="00611F83"/>
    <w:rsid w:val="00612224"/>
    <w:rsid w:val="0061248D"/>
    <w:rsid w:val="0061268F"/>
    <w:rsid w:val="006133F1"/>
    <w:rsid w:val="006134A4"/>
    <w:rsid w:val="00613C55"/>
    <w:rsid w:val="00614065"/>
    <w:rsid w:val="00614173"/>
    <w:rsid w:val="00614622"/>
    <w:rsid w:val="00614961"/>
    <w:rsid w:val="00614FD3"/>
    <w:rsid w:val="00615166"/>
    <w:rsid w:val="006152DF"/>
    <w:rsid w:val="00615AF2"/>
    <w:rsid w:val="00615E69"/>
    <w:rsid w:val="00615FDA"/>
    <w:rsid w:val="006164EA"/>
    <w:rsid w:val="0061676F"/>
    <w:rsid w:val="00616BC9"/>
    <w:rsid w:val="006176DC"/>
    <w:rsid w:val="00617829"/>
    <w:rsid w:val="00617F7B"/>
    <w:rsid w:val="006206DE"/>
    <w:rsid w:val="00620C16"/>
    <w:rsid w:val="0062140F"/>
    <w:rsid w:val="00621597"/>
    <w:rsid w:val="00621620"/>
    <w:rsid w:val="00622C42"/>
    <w:rsid w:val="00624F8A"/>
    <w:rsid w:val="00625065"/>
    <w:rsid w:val="00626CFC"/>
    <w:rsid w:val="00627650"/>
    <w:rsid w:val="0063022E"/>
    <w:rsid w:val="00630D3B"/>
    <w:rsid w:val="00630D87"/>
    <w:rsid w:val="00630DEA"/>
    <w:rsid w:val="006314DD"/>
    <w:rsid w:val="006319C9"/>
    <w:rsid w:val="00631A62"/>
    <w:rsid w:val="0063202E"/>
    <w:rsid w:val="006324C7"/>
    <w:rsid w:val="006325C5"/>
    <w:rsid w:val="00633B1D"/>
    <w:rsid w:val="00634E31"/>
    <w:rsid w:val="0063593F"/>
    <w:rsid w:val="00635C08"/>
    <w:rsid w:val="00635D60"/>
    <w:rsid w:val="00636355"/>
    <w:rsid w:val="006368F6"/>
    <w:rsid w:val="00636DBD"/>
    <w:rsid w:val="006374A1"/>
    <w:rsid w:val="006400C1"/>
    <w:rsid w:val="00640312"/>
    <w:rsid w:val="00640366"/>
    <w:rsid w:val="0064085A"/>
    <w:rsid w:val="0064089F"/>
    <w:rsid w:val="00642A10"/>
    <w:rsid w:val="00642DA4"/>
    <w:rsid w:val="006433AB"/>
    <w:rsid w:val="00643FAC"/>
    <w:rsid w:val="00644135"/>
    <w:rsid w:val="006442A1"/>
    <w:rsid w:val="00644874"/>
    <w:rsid w:val="006449CC"/>
    <w:rsid w:val="00644AD6"/>
    <w:rsid w:val="00645B69"/>
    <w:rsid w:val="00647C70"/>
    <w:rsid w:val="0065047C"/>
    <w:rsid w:val="0065109F"/>
    <w:rsid w:val="00651955"/>
    <w:rsid w:val="00651D94"/>
    <w:rsid w:val="0065232C"/>
    <w:rsid w:val="00652DFB"/>
    <w:rsid w:val="00653334"/>
    <w:rsid w:val="0065380A"/>
    <w:rsid w:val="006547E2"/>
    <w:rsid w:val="006556FF"/>
    <w:rsid w:val="00655809"/>
    <w:rsid w:val="00655FA8"/>
    <w:rsid w:val="00655FE6"/>
    <w:rsid w:val="00656D6E"/>
    <w:rsid w:val="00656F75"/>
    <w:rsid w:val="00657184"/>
    <w:rsid w:val="00657289"/>
    <w:rsid w:val="00657A2C"/>
    <w:rsid w:val="00657CEF"/>
    <w:rsid w:val="00657FAB"/>
    <w:rsid w:val="0066039D"/>
    <w:rsid w:val="00660960"/>
    <w:rsid w:val="00660A66"/>
    <w:rsid w:val="00660E36"/>
    <w:rsid w:val="0066143C"/>
    <w:rsid w:val="00661931"/>
    <w:rsid w:val="00662315"/>
    <w:rsid w:val="00662518"/>
    <w:rsid w:val="006627CB"/>
    <w:rsid w:val="00663433"/>
    <w:rsid w:val="0066352F"/>
    <w:rsid w:val="006637F4"/>
    <w:rsid w:val="006638F5"/>
    <w:rsid w:val="0066435D"/>
    <w:rsid w:val="00664C25"/>
    <w:rsid w:val="00664E97"/>
    <w:rsid w:val="00664FB2"/>
    <w:rsid w:val="00666C78"/>
    <w:rsid w:val="00666D14"/>
    <w:rsid w:val="006673A0"/>
    <w:rsid w:val="006675A8"/>
    <w:rsid w:val="00667914"/>
    <w:rsid w:val="00671CE2"/>
    <w:rsid w:val="00672258"/>
    <w:rsid w:val="00672946"/>
    <w:rsid w:val="00672EA4"/>
    <w:rsid w:val="006734EA"/>
    <w:rsid w:val="0067375E"/>
    <w:rsid w:val="00675750"/>
    <w:rsid w:val="00675A62"/>
    <w:rsid w:val="006764AD"/>
    <w:rsid w:val="00676B98"/>
    <w:rsid w:val="00676D38"/>
    <w:rsid w:val="00677195"/>
    <w:rsid w:val="00677477"/>
    <w:rsid w:val="00677B85"/>
    <w:rsid w:val="00677C09"/>
    <w:rsid w:val="00677D33"/>
    <w:rsid w:val="006809A3"/>
    <w:rsid w:val="00681028"/>
    <w:rsid w:val="0068198E"/>
    <w:rsid w:val="00681B17"/>
    <w:rsid w:val="00681F53"/>
    <w:rsid w:val="006824BA"/>
    <w:rsid w:val="00682BA2"/>
    <w:rsid w:val="00683BCC"/>
    <w:rsid w:val="00683BF3"/>
    <w:rsid w:val="006849DC"/>
    <w:rsid w:val="00685D6B"/>
    <w:rsid w:val="006862F6"/>
    <w:rsid w:val="00686946"/>
    <w:rsid w:val="00687F69"/>
    <w:rsid w:val="00690528"/>
    <w:rsid w:val="00690BC7"/>
    <w:rsid w:val="00691390"/>
    <w:rsid w:val="00691406"/>
    <w:rsid w:val="00691BD9"/>
    <w:rsid w:val="00691E6B"/>
    <w:rsid w:val="006921FE"/>
    <w:rsid w:val="00693CCF"/>
    <w:rsid w:val="006948A8"/>
    <w:rsid w:val="00694B56"/>
    <w:rsid w:val="00694D0E"/>
    <w:rsid w:val="00696310"/>
    <w:rsid w:val="00696633"/>
    <w:rsid w:val="00697182"/>
    <w:rsid w:val="006A0532"/>
    <w:rsid w:val="006A0565"/>
    <w:rsid w:val="006A0E73"/>
    <w:rsid w:val="006A14E1"/>
    <w:rsid w:val="006A1552"/>
    <w:rsid w:val="006A17DE"/>
    <w:rsid w:val="006A336C"/>
    <w:rsid w:val="006A39E3"/>
    <w:rsid w:val="006A4755"/>
    <w:rsid w:val="006A50D6"/>
    <w:rsid w:val="006A5225"/>
    <w:rsid w:val="006A5275"/>
    <w:rsid w:val="006A5798"/>
    <w:rsid w:val="006A5B9A"/>
    <w:rsid w:val="006A5F91"/>
    <w:rsid w:val="006A6E23"/>
    <w:rsid w:val="006A6EFC"/>
    <w:rsid w:val="006A6F0E"/>
    <w:rsid w:val="006A70CA"/>
    <w:rsid w:val="006A7430"/>
    <w:rsid w:val="006A74AE"/>
    <w:rsid w:val="006A7707"/>
    <w:rsid w:val="006A7971"/>
    <w:rsid w:val="006A7ECF"/>
    <w:rsid w:val="006A7F7A"/>
    <w:rsid w:val="006B041C"/>
    <w:rsid w:val="006B046D"/>
    <w:rsid w:val="006B06CD"/>
    <w:rsid w:val="006B070B"/>
    <w:rsid w:val="006B071E"/>
    <w:rsid w:val="006B09CC"/>
    <w:rsid w:val="006B15EC"/>
    <w:rsid w:val="006B1738"/>
    <w:rsid w:val="006B1C8E"/>
    <w:rsid w:val="006B2B97"/>
    <w:rsid w:val="006B2F7F"/>
    <w:rsid w:val="006B63DE"/>
    <w:rsid w:val="006B650A"/>
    <w:rsid w:val="006B703E"/>
    <w:rsid w:val="006B719F"/>
    <w:rsid w:val="006B7415"/>
    <w:rsid w:val="006B76A8"/>
    <w:rsid w:val="006B7789"/>
    <w:rsid w:val="006B7899"/>
    <w:rsid w:val="006B7F6A"/>
    <w:rsid w:val="006C0AD9"/>
    <w:rsid w:val="006C0C45"/>
    <w:rsid w:val="006C1151"/>
    <w:rsid w:val="006C2107"/>
    <w:rsid w:val="006C26C7"/>
    <w:rsid w:val="006C2930"/>
    <w:rsid w:val="006C2BAF"/>
    <w:rsid w:val="006C357C"/>
    <w:rsid w:val="006C3EA0"/>
    <w:rsid w:val="006C4158"/>
    <w:rsid w:val="006C4434"/>
    <w:rsid w:val="006C58C0"/>
    <w:rsid w:val="006C6F91"/>
    <w:rsid w:val="006C7267"/>
    <w:rsid w:val="006C7334"/>
    <w:rsid w:val="006C783E"/>
    <w:rsid w:val="006D0587"/>
    <w:rsid w:val="006D09E1"/>
    <w:rsid w:val="006D12DE"/>
    <w:rsid w:val="006D1470"/>
    <w:rsid w:val="006D18B5"/>
    <w:rsid w:val="006D1E30"/>
    <w:rsid w:val="006D24CF"/>
    <w:rsid w:val="006D2F53"/>
    <w:rsid w:val="006D3229"/>
    <w:rsid w:val="006D346F"/>
    <w:rsid w:val="006D3780"/>
    <w:rsid w:val="006D3998"/>
    <w:rsid w:val="006D406F"/>
    <w:rsid w:val="006D4747"/>
    <w:rsid w:val="006D50FD"/>
    <w:rsid w:val="006D5189"/>
    <w:rsid w:val="006D5548"/>
    <w:rsid w:val="006D5A55"/>
    <w:rsid w:val="006D64D2"/>
    <w:rsid w:val="006D79D3"/>
    <w:rsid w:val="006D7AA8"/>
    <w:rsid w:val="006D7BA6"/>
    <w:rsid w:val="006D7D38"/>
    <w:rsid w:val="006E055C"/>
    <w:rsid w:val="006E1116"/>
    <w:rsid w:val="006E1399"/>
    <w:rsid w:val="006E153E"/>
    <w:rsid w:val="006E1760"/>
    <w:rsid w:val="006E1D86"/>
    <w:rsid w:val="006E2698"/>
    <w:rsid w:val="006E30C9"/>
    <w:rsid w:val="006E4850"/>
    <w:rsid w:val="006E4A8C"/>
    <w:rsid w:val="006E4B46"/>
    <w:rsid w:val="006E4B48"/>
    <w:rsid w:val="006E5B5D"/>
    <w:rsid w:val="006E5D11"/>
    <w:rsid w:val="006E723D"/>
    <w:rsid w:val="006F0CF9"/>
    <w:rsid w:val="006F11E5"/>
    <w:rsid w:val="006F160A"/>
    <w:rsid w:val="006F1BBA"/>
    <w:rsid w:val="006F2A0C"/>
    <w:rsid w:val="006F2DA4"/>
    <w:rsid w:val="006F3175"/>
    <w:rsid w:val="006F36F5"/>
    <w:rsid w:val="006F38D4"/>
    <w:rsid w:val="006F506E"/>
    <w:rsid w:val="006F516B"/>
    <w:rsid w:val="006F5501"/>
    <w:rsid w:val="006F70CF"/>
    <w:rsid w:val="006F7A39"/>
    <w:rsid w:val="006F7BA9"/>
    <w:rsid w:val="00700A8A"/>
    <w:rsid w:val="00700B01"/>
    <w:rsid w:val="007019FD"/>
    <w:rsid w:val="007021E9"/>
    <w:rsid w:val="00702A61"/>
    <w:rsid w:val="00703022"/>
    <w:rsid w:val="00703316"/>
    <w:rsid w:val="00703D2B"/>
    <w:rsid w:val="00704816"/>
    <w:rsid w:val="00704985"/>
    <w:rsid w:val="00704A89"/>
    <w:rsid w:val="0070507C"/>
    <w:rsid w:val="007052AB"/>
    <w:rsid w:val="007053CE"/>
    <w:rsid w:val="00705677"/>
    <w:rsid w:val="007059CE"/>
    <w:rsid w:val="00705AD5"/>
    <w:rsid w:val="00705C86"/>
    <w:rsid w:val="00705DB3"/>
    <w:rsid w:val="00705EC6"/>
    <w:rsid w:val="0070651B"/>
    <w:rsid w:val="00706A35"/>
    <w:rsid w:val="00707269"/>
    <w:rsid w:val="0070765A"/>
    <w:rsid w:val="00710B1A"/>
    <w:rsid w:val="00710CB6"/>
    <w:rsid w:val="00711387"/>
    <w:rsid w:val="007120C2"/>
    <w:rsid w:val="007121FA"/>
    <w:rsid w:val="00712BD8"/>
    <w:rsid w:val="0071356A"/>
    <w:rsid w:val="00713977"/>
    <w:rsid w:val="00717823"/>
    <w:rsid w:val="007178ED"/>
    <w:rsid w:val="00720C19"/>
    <w:rsid w:val="00723717"/>
    <w:rsid w:val="007243B1"/>
    <w:rsid w:val="007247A3"/>
    <w:rsid w:val="00727E4E"/>
    <w:rsid w:val="00727FBF"/>
    <w:rsid w:val="00730340"/>
    <w:rsid w:val="0073034B"/>
    <w:rsid w:val="007305E9"/>
    <w:rsid w:val="007309F8"/>
    <w:rsid w:val="00731025"/>
    <w:rsid w:val="007312A0"/>
    <w:rsid w:val="00731639"/>
    <w:rsid w:val="0073197C"/>
    <w:rsid w:val="00732D2C"/>
    <w:rsid w:val="00733071"/>
    <w:rsid w:val="00733588"/>
    <w:rsid w:val="00734843"/>
    <w:rsid w:val="00735D14"/>
    <w:rsid w:val="00735E6E"/>
    <w:rsid w:val="007366D8"/>
    <w:rsid w:val="0073671D"/>
    <w:rsid w:val="007372A8"/>
    <w:rsid w:val="007409E7"/>
    <w:rsid w:val="00740F49"/>
    <w:rsid w:val="00741129"/>
    <w:rsid w:val="00742333"/>
    <w:rsid w:val="007427F8"/>
    <w:rsid w:val="007442EF"/>
    <w:rsid w:val="00744DDE"/>
    <w:rsid w:val="0074563B"/>
    <w:rsid w:val="00745817"/>
    <w:rsid w:val="007458DE"/>
    <w:rsid w:val="00745DA7"/>
    <w:rsid w:val="00746B34"/>
    <w:rsid w:val="00747698"/>
    <w:rsid w:val="00750BD4"/>
    <w:rsid w:val="00751477"/>
    <w:rsid w:val="007529F2"/>
    <w:rsid w:val="00752CE7"/>
    <w:rsid w:val="0075309A"/>
    <w:rsid w:val="007555FF"/>
    <w:rsid w:val="007564D2"/>
    <w:rsid w:val="00756BDE"/>
    <w:rsid w:val="00756CDC"/>
    <w:rsid w:val="00757F96"/>
    <w:rsid w:val="0076060D"/>
    <w:rsid w:val="00761132"/>
    <w:rsid w:val="0076213C"/>
    <w:rsid w:val="007624C4"/>
    <w:rsid w:val="007624F1"/>
    <w:rsid w:val="00762634"/>
    <w:rsid w:val="00762683"/>
    <w:rsid w:val="00763046"/>
    <w:rsid w:val="00763866"/>
    <w:rsid w:val="00763E23"/>
    <w:rsid w:val="00764774"/>
    <w:rsid w:val="00764BCB"/>
    <w:rsid w:val="0076581E"/>
    <w:rsid w:val="00765961"/>
    <w:rsid w:val="007665E4"/>
    <w:rsid w:val="0076707A"/>
    <w:rsid w:val="00770185"/>
    <w:rsid w:val="0077068B"/>
    <w:rsid w:val="00770699"/>
    <w:rsid w:val="00770F05"/>
    <w:rsid w:val="00770F1A"/>
    <w:rsid w:val="007710CF"/>
    <w:rsid w:val="007716F0"/>
    <w:rsid w:val="00771A17"/>
    <w:rsid w:val="00771E22"/>
    <w:rsid w:val="007721AF"/>
    <w:rsid w:val="007727D3"/>
    <w:rsid w:val="007728A8"/>
    <w:rsid w:val="00772DCF"/>
    <w:rsid w:val="007732C6"/>
    <w:rsid w:val="007739CB"/>
    <w:rsid w:val="00775BA9"/>
    <w:rsid w:val="00776A86"/>
    <w:rsid w:val="0077705C"/>
    <w:rsid w:val="007776E2"/>
    <w:rsid w:val="00780564"/>
    <w:rsid w:val="00780DB6"/>
    <w:rsid w:val="00781CF1"/>
    <w:rsid w:val="007822CD"/>
    <w:rsid w:val="007824A8"/>
    <w:rsid w:val="007825B6"/>
    <w:rsid w:val="00783C2D"/>
    <w:rsid w:val="007866A1"/>
    <w:rsid w:val="00786965"/>
    <w:rsid w:val="00787355"/>
    <w:rsid w:val="0078772C"/>
    <w:rsid w:val="00790356"/>
    <w:rsid w:val="00790921"/>
    <w:rsid w:val="00790F49"/>
    <w:rsid w:val="007921E0"/>
    <w:rsid w:val="007923DC"/>
    <w:rsid w:val="00792C51"/>
    <w:rsid w:val="00792C8A"/>
    <w:rsid w:val="00792F0E"/>
    <w:rsid w:val="00793627"/>
    <w:rsid w:val="0079416A"/>
    <w:rsid w:val="00794996"/>
    <w:rsid w:val="007958C4"/>
    <w:rsid w:val="00796419"/>
    <w:rsid w:val="00796461"/>
    <w:rsid w:val="0079652F"/>
    <w:rsid w:val="00796A2C"/>
    <w:rsid w:val="00796CC1"/>
    <w:rsid w:val="007A0380"/>
    <w:rsid w:val="007A0454"/>
    <w:rsid w:val="007A06F7"/>
    <w:rsid w:val="007A1E86"/>
    <w:rsid w:val="007A2243"/>
    <w:rsid w:val="007A26BB"/>
    <w:rsid w:val="007A2E7B"/>
    <w:rsid w:val="007A2F20"/>
    <w:rsid w:val="007A3697"/>
    <w:rsid w:val="007A3D60"/>
    <w:rsid w:val="007A3EDE"/>
    <w:rsid w:val="007A3FA3"/>
    <w:rsid w:val="007A4474"/>
    <w:rsid w:val="007A5931"/>
    <w:rsid w:val="007A5D00"/>
    <w:rsid w:val="007A69EC"/>
    <w:rsid w:val="007A70D9"/>
    <w:rsid w:val="007A78C3"/>
    <w:rsid w:val="007A7C6F"/>
    <w:rsid w:val="007A7EB9"/>
    <w:rsid w:val="007B0D2C"/>
    <w:rsid w:val="007B1635"/>
    <w:rsid w:val="007B1992"/>
    <w:rsid w:val="007B1F4E"/>
    <w:rsid w:val="007B291A"/>
    <w:rsid w:val="007B2FC8"/>
    <w:rsid w:val="007B37D3"/>
    <w:rsid w:val="007B397E"/>
    <w:rsid w:val="007B3EA5"/>
    <w:rsid w:val="007B5896"/>
    <w:rsid w:val="007B5C00"/>
    <w:rsid w:val="007B64B0"/>
    <w:rsid w:val="007B6742"/>
    <w:rsid w:val="007B6A21"/>
    <w:rsid w:val="007B7534"/>
    <w:rsid w:val="007C037B"/>
    <w:rsid w:val="007C04AF"/>
    <w:rsid w:val="007C05C5"/>
    <w:rsid w:val="007C0AAD"/>
    <w:rsid w:val="007C0E59"/>
    <w:rsid w:val="007C0F93"/>
    <w:rsid w:val="007C1258"/>
    <w:rsid w:val="007C1E6E"/>
    <w:rsid w:val="007C2E11"/>
    <w:rsid w:val="007C3CE2"/>
    <w:rsid w:val="007C4288"/>
    <w:rsid w:val="007C476C"/>
    <w:rsid w:val="007C522A"/>
    <w:rsid w:val="007C6081"/>
    <w:rsid w:val="007C6EFB"/>
    <w:rsid w:val="007C7268"/>
    <w:rsid w:val="007C76A2"/>
    <w:rsid w:val="007D0017"/>
    <w:rsid w:val="007D058A"/>
    <w:rsid w:val="007D0F4D"/>
    <w:rsid w:val="007D1750"/>
    <w:rsid w:val="007D29C4"/>
    <w:rsid w:val="007D2A4D"/>
    <w:rsid w:val="007D323E"/>
    <w:rsid w:val="007D3A23"/>
    <w:rsid w:val="007D4621"/>
    <w:rsid w:val="007D4E39"/>
    <w:rsid w:val="007D5171"/>
    <w:rsid w:val="007D525C"/>
    <w:rsid w:val="007D56D0"/>
    <w:rsid w:val="007D59A6"/>
    <w:rsid w:val="007D5EB2"/>
    <w:rsid w:val="007D620B"/>
    <w:rsid w:val="007D640B"/>
    <w:rsid w:val="007D658B"/>
    <w:rsid w:val="007D6921"/>
    <w:rsid w:val="007E014D"/>
    <w:rsid w:val="007E02DF"/>
    <w:rsid w:val="007E11F6"/>
    <w:rsid w:val="007E16F6"/>
    <w:rsid w:val="007E1843"/>
    <w:rsid w:val="007E1CF5"/>
    <w:rsid w:val="007E1E5B"/>
    <w:rsid w:val="007E1F80"/>
    <w:rsid w:val="007E2048"/>
    <w:rsid w:val="007E3166"/>
    <w:rsid w:val="007E340A"/>
    <w:rsid w:val="007E3A45"/>
    <w:rsid w:val="007E5000"/>
    <w:rsid w:val="007E508A"/>
    <w:rsid w:val="007E6C51"/>
    <w:rsid w:val="007E730E"/>
    <w:rsid w:val="007E7906"/>
    <w:rsid w:val="007F157F"/>
    <w:rsid w:val="007F2E09"/>
    <w:rsid w:val="007F3A32"/>
    <w:rsid w:val="007F3EC3"/>
    <w:rsid w:val="007F42A3"/>
    <w:rsid w:val="007F5352"/>
    <w:rsid w:val="007F5D40"/>
    <w:rsid w:val="007F6225"/>
    <w:rsid w:val="007F6812"/>
    <w:rsid w:val="007F6A05"/>
    <w:rsid w:val="007F6A50"/>
    <w:rsid w:val="007F7BEF"/>
    <w:rsid w:val="00800BFE"/>
    <w:rsid w:val="00800E84"/>
    <w:rsid w:val="008016C7"/>
    <w:rsid w:val="008019FF"/>
    <w:rsid w:val="00801C41"/>
    <w:rsid w:val="008024A1"/>
    <w:rsid w:val="0080299A"/>
    <w:rsid w:val="00804F80"/>
    <w:rsid w:val="0080546B"/>
    <w:rsid w:val="0080563C"/>
    <w:rsid w:val="00805886"/>
    <w:rsid w:val="00805AB4"/>
    <w:rsid w:val="00805B76"/>
    <w:rsid w:val="00805E0E"/>
    <w:rsid w:val="008060A0"/>
    <w:rsid w:val="00807641"/>
    <w:rsid w:val="00807BCB"/>
    <w:rsid w:val="008103B9"/>
    <w:rsid w:val="00810709"/>
    <w:rsid w:val="00810C75"/>
    <w:rsid w:val="00811A9C"/>
    <w:rsid w:val="00811BC2"/>
    <w:rsid w:val="00811BFF"/>
    <w:rsid w:val="008124F0"/>
    <w:rsid w:val="0081295B"/>
    <w:rsid w:val="0081298C"/>
    <w:rsid w:val="008129DC"/>
    <w:rsid w:val="00813365"/>
    <w:rsid w:val="00813EDE"/>
    <w:rsid w:val="0081489D"/>
    <w:rsid w:val="008151E0"/>
    <w:rsid w:val="008151EF"/>
    <w:rsid w:val="00815D58"/>
    <w:rsid w:val="008167C9"/>
    <w:rsid w:val="00816A6A"/>
    <w:rsid w:val="00816FD0"/>
    <w:rsid w:val="00817115"/>
    <w:rsid w:val="00817982"/>
    <w:rsid w:val="00817C08"/>
    <w:rsid w:val="00817CBE"/>
    <w:rsid w:val="0082023B"/>
    <w:rsid w:val="008203DE"/>
    <w:rsid w:val="008207AE"/>
    <w:rsid w:val="00820B66"/>
    <w:rsid w:val="00821749"/>
    <w:rsid w:val="0082178A"/>
    <w:rsid w:val="00821ED9"/>
    <w:rsid w:val="0082225E"/>
    <w:rsid w:val="00822339"/>
    <w:rsid w:val="008229B1"/>
    <w:rsid w:val="00822C7C"/>
    <w:rsid w:val="00822F63"/>
    <w:rsid w:val="008233CC"/>
    <w:rsid w:val="00823992"/>
    <w:rsid w:val="008244F5"/>
    <w:rsid w:val="00824555"/>
    <w:rsid w:val="00824655"/>
    <w:rsid w:val="00824C32"/>
    <w:rsid w:val="00824E7C"/>
    <w:rsid w:val="00826B40"/>
    <w:rsid w:val="00826C1D"/>
    <w:rsid w:val="00827015"/>
    <w:rsid w:val="008274F8"/>
    <w:rsid w:val="008279C4"/>
    <w:rsid w:val="00830202"/>
    <w:rsid w:val="0083035A"/>
    <w:rsid w:val="00830ECD"/>
    <w:rsid w:val="00830FDC"/>
    <w:rsid w:val="0083162A"/>
    <w:rsid w:val="00831921"/>
    <w:rsid w:val="00831B14"/>
    <w:rsid w:val="008323F3"/>
    <w:rsid w:val="00832FB8"/>
    <w:rsid w:val="00833034"/>
    <w:rsid w:val="008334AE"/>
    <w:rsid w:val="00833E83"/>
    <w:rsid w:val="00834476"/>
    <w:rsid w:val="00834A75"/>
    <w:rsid w:val="00834C1E"/>
    <w:rsid w:val="00834E8D"/>
    <w:rsid w:val="00834F6A"/>
    <w:rsid w:val="00835006"/>
    <w:rsid w:val="00835199"/>
    <w:rsid w:val="00837B95"/>
    <w:rsid w:val="0084029A"/>
    <w:rsid w:val="0084033E"/>
    <w:rsid w:val="00840924"/>
    <w:rsid w:val="00840A7E"/>
    <w:rsid w:val="00840E3C"/>
    <w:rsid w:val="0084134F"/>
    <w:rsid w:val="00841612"/>
    <w:rsid w:val="008426B7"/>
    <w:rsid w:val="00842E6F"/>
    <w:rsid w:val="00843566"/>
    <w:rsid w:val="00843922"/>
    <w:rsid w:val="00844ACF"/>
    <w:rsid w:val="00844DAD"/>
    <w:rsid w:val="00845508"/>
    <w:rsid w:val="00845C56"/>
    <w:rsid w:val="00845E93"/>
    <w:rsid w:val="008462CD"/>
    <w:rsid w:val="008466E9"/>
    <w:rsid w:val="00847A16"/>
    <w:rsid w:val="00850020"/>
    <w:rsid w:val="00850207"/>
    <w:rsid w:val="00850EC2"/>
    <w:rsid w:val="008510DE"/>
    <w:rsid w:val="008513DE"/>
    <w:rsid w:val="00851D29"/>
    <w:rsid w:val="0085291D"/>
    <w:rsid w:val="00854ABA"/>
    <w:rsid w:val="00855743"/>
    <w:rsid w:val="00855A41"/>
    <w:rsid w:val="00855AAA"/>
    <w:rsid w:val="00855EAD"/>
    <w:rsid w:val="00856812"/>
    <w:rsid w:val="008568B8"/>
    <w:rsid w:val="008570AD"/>
    <w:rsid w:val="0085725C"/>
    <w:rsid w:val="00857581"/>
    <w:rsid w:val="00857637"/>
    <w:rsid w:val="00857BD8"/>
    <w:rsid w:val="00860B38"/>
    <w:rsid w:val="00861642"/>
    <w:rsid w:val="00861BD3"/>
    <w:rsid w:val="008628D5"/>
    <w:rsid w:val="00862BBD"/>
    <w:rsid w:val="00862CA1"/>
    <w:rsid w:val="00862E09"/>
    <w:rsid w:val="008632E7"/>
    <w:rsid w:val="0086332C"/>
    <w:rsid w:val="008634DC"/>
    <w:rsid w:val="00863554"/>
    <w:rsid w:val="008636B6"/>
    <w:rsid w:val="0086374A"/>
    <w:rsid w:val="0086435C"/>
    <w:rsid w:val="0086449E"/>
    <w:rsid w:val="008648CF"/>
    <w:rsid w:val="00864B2B"/>
    <w:rsid w:val="00864BE5"/>
    <w:rsid w:val="008655E5"/>
    <w:rsid w:val="00865D06"/>
    <w:rsid w:val="00866319"/>
    <w:rsid w:val="0087000E"/>
    <w:rsid w:val="008702A5"/>
    <w:rsid w:val="008706CF"/>
    <w:rsid w:val="00872D47"/>
    <w:rsid w:val="00874289"/>
    <w:rsid w:val="00874290"/>
    <w:rsid w:val="008753C6"/>
    <w:rsid w:val="00881221"/>
    <w:rsid w:val="008815C8"/>
    <w:rsid w:val="00881949"/>
    <w:rsid w:val="00881B03"/>
    <w:rsid w:val="00882529"/>
    <w:rsid w:val="008831AF"/>
    <w:rsid w:val="008837FA"/>
    <w:rsid w:val="0088393F"/>
    <w:rsid w:val="00883FD5"/>
    <w:rsid w:val="00884666"/>
    <w:rsid w:val="008847F8"/>
    <w:rsid w:val="00884A30"/>
    <w:rsid w:val="00884E45"/>
    <w:rsid w:val="00885D8B"/>
    <w:rsid w:val="0088672C"/>
    <w:rsid w:val="008871F2"/>
    <w:rsid w:val="008917A0"/>
    <w:rsid w:val="00891811"/>
    <w:rsid w:val="008919D1"/>
    <w:rsid w:val="00891C25"/>
    <w:rsid w:val="00892BB0"/>
    <w:rsid w:val="008934A0"/>
    <w:rsid w:val="00893A50"/>
    <w:rsid w:val="00894346"/>
    <w:rsid w:val="008946F7"/>
    <w:rsid w:val="0089491E"/>
    <w:rsid w:val="00894F95"/>
    <w:rsid w:val="00895220"/>
    <w:rsid w:val="00896166"/>
    <w:rsid w:val="00896498"/>
    <w:rsid w:val="00896E7F"/>
    <w:rsid w:val="00897891"/>
    <w:rsid w:val="008978D1"/>
    <w:rsid w:val="008A0001"/>
    <w:rsid w:val="008A104C"/>
    <w:rsid w:val="008A15B5"/>
    <w:rsid w:val="008A198E"/>
    <w:rsid w:val="008A1B24"/>
    <w:rsid w:val="008A1D3D"/>
    <w:rsid w:val="008A1FBF"/>
    <w:rsid w:val="008A2A9B"/>
    <w:rsid w:val="008A3958"/>
    <w:rsid w:val="008A61A4"/>
    <w:rsid w:val="008A62AF"/>
    <w:rsid w:val="008A6738"/>
    <w:rsid w:val="008A6E6D"/>
    <w:rsid w:val="008A6F08"/>
    <w:rsid w:val="008A70AB"/>
    <w:rsid w:val="008A7C85"/>
    <w:rsid w:val="008B0413"/>
    <w:rsid w:val="008B20A6"/>
    <w:rsid w:val="008B2F0D"/>
    <w:rsid w:val="008B2FCB"/>
    <w:rsid w:val="008B31BE"/>
    <w:rsid w:val="008B3694"/>
    <w:rsid w:val="008B4571"/>
    <w:rsid w:val="008B49E7"/>
    <w:rsid w:val="008B5397"/>
    <w:rsid w:val="008B5C91"/>
    <w:rsid w:val="008B5E48"/>
    <w:rsid w:val="008B6011"/>
    <w:rsid w:val="008B6BF4"/>
    <w:rsid w:val="008B72A5"/>
    <w:rsid w:val="008B7632"/>
    <w:rsid w:val="008B76B6"/>
    <w:rsid w:val="008C04A9"/>
    <w:rsid w:val="008C132B"/>
    <w:rsid w:val="008C18F8"/>
    <w:rsid w:val="008C1C5D"/>
    <w:rsid w:val="008C2AF7"/>
    <w:rsid w:val="008C31D0"/>
    <w:rsid w:val="008C3323"/>
    <w:rsid w:val="008C391C"/>
    <w:rsid w:val="008C43E1"/>
    <w:rsid w:val="008C4DA8"/>
    <w:rsid w:val="008C51F1"/>
    <w:rsid w:val="008C5884"/>
    <w:rsid w:val="008C688F"/>
    <w:rsid w:val="008C6D44"/>
    <w:rsid w:val="008C7736"/>
    <w:rsid w:val="008C78AF"/>
    <w:rsid w:val="008D018C"/>
    <w:rsid w:val="008D059F"/>
    <w:rsid w:val="008D0C53"/>
    <w:rsid w:val="008D10A4"/>
    <w:rsid w:val="008D15E8"/>
    <w:rsid w:val="008D1A1E"/>
    <w:rsid w:val="008D27FC"/>
    <w:rsid w:val="008D3884"/>
    <w:rsid w:val="008D3ECE"/>
    <w:rsid w:val="008D4481"/>
    <w:rsid w:val="008D450C"/>
    <w:rsid w:val="008D4784"/>
    <w:rsid w:val="008D4A34"/>
    <w:rsid w:val="008D4B59"/>
    <w:rsid w:val="008D4F00"/>
    <w:rsid w:val="008D5005"/>
    <w:rsid w:val="008D5450"/>
    <w:rsid w:val="008D5763"/>
    <w:rsid w:val="008D5E90"/>
    <w:rsid w:val="008D6160"/>
    <w:rsid w:val="008D620E"/>
    <w:rsid w:val="008D70FE"/>
    <w:rsid w:val="008D79B8"/>
    <w:rsid w:val="008D7C82"/>
    <w:rsid w:val="008E0275"/>
    <w:rsid w:val="008E06C5"/>
    <w:rsid w:val="008E0EF7"/>
    <w:rsid w:val="008E0FA1"/>
    <w:rsid w:val="008E15E1"/>
    <w:rsid w:val="008E16A6"/>
    <w:rsid w:val="008E1ACB"/>
    <w:rsid w:val="008E202C"/>
    <w:rsid w:val="008E2174"/>
    <w:rsid w:val="008E2ADC"/>
    <w:rsid w:val="008E2E16"/>
    <w:rsid w:val="008E2EA0"/>
    <w:rsid w:val="008E39AF"/>
    <w:rsid w:val="008E3A16"/>
    <w:rsid w:val="008E47F2"/>
    <w:rsid w:val="008E4A37"/>
    <w:rsid w:val="008E53B9"/>
    <w:rsid w:val="008E573F"/>
    <w:rsid w:val="008E6070"/>
    <w:rsid w:val="008E6C57"/>
    <w:rsid w:val="008E71EE"/>
    <w:rsid w:val="008E7F0F"/>
    <w:rsid w:val="008F0488"/>
    <w:rsid w:val="008F079E"/>
    <w:rsid w:val="008F1713"/>
    <w:rsid w:val="008F17C8"/>
    <w:rsid w:val="008F1C4B"/>
    <w:rsid w:val="008F22FB"/>
    <w:rsid w:val="008F2509"/>
    <w:rsid w:val="008F316A"/>
    <w:rsid w:val="008F438C"/>
    <w:rsid w:val="008F4E4B"/>
    <w:rsid w:val="008F5737"/>
    <w:rsid w:val="008F5CDD"/>
    <w:rsid w:val="008F6295"/>
    <w:rsid w:val="008F6872"/>
    <w:rsid w:val="008F7063"/>
    <w:rsid w:val="00900F79"/>
    <w:rsid w:val="00901296"/>
    <w:rsid w:val="00901756"/>
    <w:rsid w:val="00901A5C"/>
    <w:rsid w:val="00901B89"/>
    <w:rsid w:val="00901CB6"/>
    <w:rsid w:val="0090227D"/>
    <w:rsid w:val="009026A3"/>
    <w:rsid w:val="00902E93"/>
    <w:rsid w:val="0090373E"/>
    <w:rsid w:val="0090431A"/>
    <w:rsid w:val="00904480"/>
    <w:rsid w:val="009045B1"/>
    <w:rsid w:val="00904AD0"/>
    <w:rsid w:val="00904B71"/>
    <w:rsid w:val="00906244"/>
    <w:rsid w:val="00906255"/>
    <w:rsid w:val="00906421"/>
    <w:rsid w:val="00906F9B"/>
    <w:rsid w:val="009078D1"/>
    <w:rsid w:val="009110A8"/>
    <w:rsid w:val="009114FF"/>
    <w:rsid w:val="00911937"/>
    <w:rsid w:val="009119FD"/>
    <w:rsid w:val="00912AC1"/>
    <w:rsid w:val="00913BB5"/>
    <w:rsid w:val="00914DD3"/>
    <w:rsid w:val="0091528B"/>
    <w:rsid w:val="009158E7"/>
    <w:rsid w:val="00915DF8"/>
    <w:rsid w:val="00916DAB"/>
    <w:rsid w:val="00917173"/>
    <w:rsid w:val="00917FBA"/>
    <w:rsid w:val="0092033C"/>
    <w:rsid w:val="00921AEC"/>
    <w:rsid w:val="009220A0"/>
    <w:rsid w:val="00922901"/>
    <w:rsid w:val="00922B23"/>
    <w:rsid w:val="00923676"/>
    <w:rsid w:val="009247F3"/>
    <w:rsid w:val="00925D5A"/>
    <w:rsid w:val="009265D8"/>
    <w:rsid w:val="00926A21"/>
    <w:rsid w:val="009302BB"/>
    <w:rsid w:val="0093053A"/>
    <w:rsid w:val="00930950"/>
    <w:rsid w:val="00931426"/>
    <w:rsid w:val="0093178D"/>
    <w:rsid w:val="00931CFC"/>
    <w:rsid w:val="00932397"/>
    <w:rsid w:val="00932A16"/>
    <w:rsid w:val="00933BDB"/>
    <w:rsid w:val="00933FA4"/>
    <w:rsid w:val="00934168"/>
    <w:rsid w:val="0093443F"/>
    <w:rsid w:val="009344FF"/>
    <w:rsid w:val="009345C7"/>
    <w:rsid w:val="0093468A"/>
    <w:rsid w:val="0093471F"/>
    <w:rsid w:val="00935206"/>
    <w:rsid w:val="00935450"/>
    <w:rsid w:val="00935EF4"/>
    <w:rsid w:val="00936323"/>
    <w:rsid w:val="00937066"/>
    <w:rsid w:val="009370B1"/>
    <w:rsid w:val="009407BF"/>
    <w:rsid w:val="00940CA2"/>
    <w:rsid w:val="0094125C"/>
    <w:rsid w:val="00941B3B"/>
    <w:rsid w:val="009421FE"/>
    <w:rsid w:val="00942626"/>
    <w:rsid w:val="00942FB5"/>
    <w:rsid w:val="00943162"/>
    <w:rsid w:val="0094381D"/>
    <w:rsid w:val="00943D52"/>
    <w:rsid w:val="009440A4"/>
    <w:rsid w:val="009441E6"/>
    <w:rsid w:val="0094481C"/>
    <w:rsid w:val="00944939"/>
    <w:rsid w:val="00945083"/>
    <w:rsid w:val="009454BA"/>
    <w:rsid w:val="0094586D"/>
    <w:rsid w:val="00945DC6"/>
    <w:rsid w:val="0094617C"/>
    <w:rsid w:val="00947083"/>
    <w:rsid w:val="00947E73"/>
    <w:rsid w:val="00950910"/>
    <w:rsid w:val="009516A0"/>
    <w:rsid w:val="009519DB"/>
    <w:rsid w:val="00951A34"/>
    <w:rsid w:val="009520C2"/>
    <w:rsid w:val="00952F60"/>
    <w:rsid w:val="00954477"/>
    <w:rsid w:val="00954A44"/>
    <w:rsid w:val="00954B72"/>
    <w:rsid w:val="00954EA9"/>
    <w:rsid w:val="0095547B"/>
    <w:rsid w:val="00955727"/>
    <w:rsid w:val="00955D09"/>
    <w:rsid w:val="00956665"/>
    <w:rsid w:val="00956FE8"/>
    <w:rsid w:val="0095709A"/>
    <w:rsid w:val="009570FF"/>
    <w:rsid w:val="0095752A"/>
    <w:rsid w:val="00957A59"/>
    <w:rsid w:val="00957AE1"/>
    <w:rsid w:val="00960AFB"/>
    <w:rsid w:val="00960C99"/>
    <w:rsid w:val="00960D02"/>
    <w:rsid w:val="00961E9C"/>
    <w:rsid w:val="0096254D"/>
    <w:rsid w:val="009626D5"/>
    <w:rsid w:val="009632CB"/>
    <w:rsid w:val="009633DD"/>
    <w:rsid w:val="00963544"/>
    <w:rsid w:val="00963A7C"/>
    <w:rsid w:val="009645D8"/>
    <w:rsid w:val="00964667"/>
    <w:rsid w:val="00964FC4"/>
    <w:rsid w:val="00965BFF"/>
    <w:rsid w:val="00965C5E"/>
    <w:rsid w:val="00965D77"/>
    <w:rsid w:val="009668C1"/>
    <w:rsid w:val="009672A9"/>
    <w:rsid w:val="009672D1"/>
    <w:rsid w:val="009715ED"/>
    <w:rsid w:val="00971747"/>
    <w:rsid w:val="009736AD"/>
    <w:rsid w:val="00973BB1"/>
    <w:rsid w:val="00974328"/>
    <w:rsid w:val="00977BBB"/>
    <w:rsid w:val="009809D1"/>
    <w:rsid w:val="0098146E"/>
    <w:rsid w:val="009825B2"/>
    <w:rsid w:val="00982B8D"/>
    <w:rsid w:val="00982C3D"/>
    <w:rsid w:val="00982F58"/>
    <w:rsid w:val="00983B5F"/>
    <w:rsid w:val="009841BF"/>
    <w:rsid w:val="009841C7"/>
    <w:rsid w:val="009844FF"/>
    <w:rsid w:val="009867C8"/>
    <w:rsid w:val="009902FA"/>
    <w:rsid w:val="0099039E"/>
    <w:rsid w:val="00990838"/>
    <w:rsid w:val="00990BE2"/>
    <w:rsid w:val="00990CDB"/>
    <w:rsid w:val="00990E79"/>
    <w:rsid w:val="00990FFC"/>
    <w:rsid w:val="00992FF6"/>
    <w:rsid w:val="0099317B"/>
    <w:rsid w:val="0099347B"/>
    <w:rsid w:val="00993484"/>
    <w:rsid w:val="009938B9"/>
    <w:rsid w:val="00993A60"/>
    <w:rsid w:val="009943A7"/>
    <w:rsid w:val="009946F3"/>
    <w:rsid w:val="00994743"/>
    <w:rsid w:val="00995715"/>
    <w:rsid w:val="009961C2"/>
    <w:rsid w:val="00996705"/>
    <w:rsid w:val="0099799C"/>
    <w:rsid w:val="00997CFD"/>
    <w:rsid w:val="009A00AC"/>
    <w:rsid w:val="009A07D1"/>
    <w:rsid w:val="009A0D03"/>
    <w:rsid w:val="009A0FBD"/>
    <w:rsid w:val="009A1800"/>
    <w:rsid w:val="009A1B37"/>
    <w:rsid w:val="009A1D82"/>
    <w:rsid w:val="009A2AE9"/>
    <w:rsid w:val="009A4328"/>
    <w:rsid w:val="009A5129"/>
    <w:rsid w:val="009A54A9"/>
    <w:rsid w:val="009A560A"/>
    <w:rsid w:val="009A5B54"/>
    <w:rsid w:val="009A5C81"/>
    <w:rsid w:val="009A5E0D"/>
    <w:rsid w:val="009A61DB"/>
    <w:rsid w:val="009A63A1"/>
    <w:rsid w:val="009A67CB"/>
    <w:rsid w:val="009A7A30"/>
    <w:rsid w:val="009A7CC1"/>
    <w:rsid w:val="009B02E5"/>
    <w:rsid w:val="009B0CED"/>
    <w:rsid w:val="009B1607"/>
    <w:rsid w:val="009B18EF"/>
    <w:rsid w:val="009B1DE4"/>
    <w:rsid w:val="009B20FB"/>
    <w:rsid w:val="009B227D"/>
    <w:rsid w:val="009B32FC"/>
    <w:rsid w:val="009B38B9"/>
    <w:rsid w:val="009B3929"/>
    <w:rsid w:val="009B4154"/>
    <w:rsid w:val="009B43D5"/>
    <w:rsid w:val="009B4E1B"/>
    <w:rsid w:val="009B570F"/>
    <w:rsid w:val="009B5EAD"/>
    <w:rsid w:val="009B6611"/>
    <w:rsid w:val="009B68A2"/>
    <w:rsid w:val="009B6CC7"/>
    <w:rsid w:val="009B74F6"/>
    <w:rsid w:val="009B75E8"/>
    <w:rsid w:val="009C09AD"/>
    <w:rsid w:val="009C09C7"/>
    <w:rsid w:val="009C09D4"/>
    <w:rsid w:val="009C0E57"/>
    <w:rsid w:val="009C2202"/>
    <w:rsid w:val="009C292F"/>
    <w:rsid w:val="009C386A"/>
    <w:rsid w:val="009C3B6C"/>
    <w:rsid w:val="009C3CD0"/>
    <w:rsid w:val="009C4516"/>
    <w:rsid w:val="009C523A"/>
    <w:rsid w:val="009C530A"/>
    <w:rsid w:val="009C7074"/>
    <w:rsid w:val="009C7196"/>
    <w:rsid w:val="009C7654"/>
    <w:rsid w:val="009C7CD0"/>
    <w:rsid w:val="009D0A28"/>
    <w:rsid w:val="009D0D2A"/>
    <w:rsid w:val="009D2964"/>
    <w:rsid w:val="009D37FE"/>
    <w:rsid w:val="009D3BD6"/>
    <w:rsid w:val="009D3FDF"/>
    <w:rsid w:val="009D40C4"/>
    <w:rsid w:val="009D4A6F"/>
    <w:rsid w:val="009D5B23"/>
    <w:rsid w:val="009D6684"/>
    <w:rsid w:val="009D7386"/>
    <w:rsid w:val="009E02F3"/>
    <w:rsid w:val="009E0346"/>
    <w:rsid w:val="009E0598"/>
    <w:rsid w:val="009E0FB0"/>
    <w:rsid w:val="009E1C17"/>
    <w:rsid w:val="009E3A65"/>
    <w:rsid w:val="009E4491"/>
    <w:rsid w:val="009E4796"/>
    <w:rsid w:val="009E4DB6"/>
    <w:rsid w:val="009E510D"/>
    <w:rsid w:val="009E559A"/>
    <w:rsid w:val="009E56EA"/>
    <w:rsid w:val="009E581B"/>
    <w:rsid w:val="009E5AA4"/>
    <w:rsid w:val="009E5ED2"/>
    <w:rsid w:val="009E61D7"/>
    <w:rsid w:val="009E780A"/>
    <w:rsid w:val="009F00A5"/>
    <w:rsid w:val="009F0538"/>
    <w:rsid w:val="009F0635"/>
    <w:rsid w:val="009F0763"/>
    <w:rsid w:val="009F0D3F"/>
    <w:rsid w:val="009F0DAE"/>
    <w:rsid w:val="009F11BD"/>
    <w:rsid w:val="009F245D"/>
    <w:rsid w:val="009F25CF"/>
    <w:rsid w:val="009F30BE"/>
    <w:rsid w:val="009F30E3"/>
    <w:rsid w:val="009F311C"/>
    <w:rsid w:val="009F3C04"/>
    <w:rsid w:val="009F3D82"/>
    <w:rsid w:val="009F408C"/>
    <w:rsid w:val="009F4937"/>
    <w:rsid w:val="009F698B"/>
    <w:rsid w:val="009F77EC"/>
    <w:rsid w:val="00A00369"/>
    <w:rsid w:val="00A00AC8"/>
    <w:rsid w:val="00A01416"/>
    <w:rsid w:val="00A01448"/>
    <w:rsid w:val="00A01915"/>
    <w:rsid w:val="00A01E98"/>
    <w:rsid w:val="00A0215B"/>
    <w:rsid w:val="00A040F0"/>
    <w:rsid w:val="00A04505"/>
    <w:rsid w:val="00A04AE2"/>
    <w:rsid w:val="00A04ECC"/>
    <w:rsid w:val="00A075E3"/>
    <w:rsid w:val="00A07D8F"/>
    <w:rsid w:val="00A1041E"/>
    <w:rsid w:val="00A11559"/>
    <w:rsid w:val="00A1169B"/>
    <w:rsid w:val="00A11E2A"/>
    <w:rsid w:val="00A12AA8"/>
    <w:rsid w:val="00A13C13"/>
    <w:rsid w:val="00A13E16"/>
    <w:rsid w:val="00A13F2D"/>
    <w:rsid w:val="00A14448"/>
    <w:rsid w:val="00A14D58"/>
    <w:rsid w:val="00A14EA8"/>
    <w:rsid w:val="00A16499"/>
    <w:rsid w:val="00A16D4D"/>
    <w:rsid w:val="00A1720E"/>
    <w:rsid w:val="00A17320"/>
    <w:rsid w:val="00A179BA"/>
    <w:rsid w:val="00A20852"/>
    <w:rsid w:val="00A20934"/>
    <w:rsid w:val="00A20C8C"/>
    <w:rsid w:val="00A2108B"/>
    <w:rsid w:val="00A222E8"/>
    <w:rsid w:val="00A239B7"/>
    <w:rsid w:val="00A23B70"/>
    <w:rsid w:val="00A23CC1"/>
    <w:rsid w:val="00A24A3A"/>
    <w:rsid w:val="00A24DF2"/>
    <w:rsid w:val="00A258A0"/>
    <w:rsid w:val="00A25E5E"/>
    <w:rsid w:val="00A2727C"/>
    <w:rsid w:val="00A27281"/>
    <w:rsid w:val="00A27D9B"/>
    <w:rsid w:val="00A27EC2"/>
    <w:rsid w:val="00A30C03"/>
    <w:rsid w:val="00A30CA4"/>
    <w:rsid w:val="00A3145C"/>
    <w:rsid w:val="00A31504"/>
    <w:rsid w:val="00A31D11"/>
    <w:rsid w:val="00A32399"/>
    <w:rsid w:val="00A328E7"/>
    <w:rsid w:val="00A33468"/>
    <w:rsid w:val="00A336F5"/>
    <w:rsid w:val="00A33F15"/>
    <w:rsid w:val="00A34010"/>
    <w:rsid w:val="00A34867"/>
    <w:rsid w:val="00A34BE3"/>
    <w:rsid w:val="00A358F4"/>
    <w:rsid w:val="00A35A19"/>
    <w:rsid w:val="00A35B72"/>
    <w:rsid w:val="00A360F4"/>
    <w:rsid w:val="00A3612C"/>
    <w:rsid w:val="00A36410"/>
    <w:rsid w:val="00A3665E"/>
    <w:rsid w:val="00A371EF"/>
    <w:rsid w:val="00A406D2"/>
    <w:rsid w:val="00A40713"/>
    <w:rsid w:val="00A41F5B"/>
    <w:rsid w:val="00A421D9"/>
    <w:rsid w:val="00A42A35"/>
    <w:rsid w:val="00A43BA7"/>
    <w:rsid w:val="00A43DF2"/>
    <w:rsid w:val="00A440E3"/>
    <w:rsid w:val="00A4543D"/>
    <w:rsid w:val="00A458D7"/>
    <w:rsid w:val="00A45E5D"/>
    <w:rsid w:val="00A4614D"/>
    <w:rsid w:val="00A46338"/>
    <w:rsid w:val="00A46ACA"/>
    <w:rsid w:val="00A4717E"/>
    <w:rsid w:val="00A47879"/>
    <w:rsid w:val="00A47D4A"/>
    <w:rsid w:val="00A47D4F"/>
    <w:rsid w:val="00A502D7"/>
    <w:rsid w:val="00A513A0"/>
    <w:rsid w:val="00A516DD"/>
    <w:rsid w:val="00A522AC"/>
    <w:rsid w:val="00A52612"/>
    <w:rsid w:val="00A52D5E"/>
    <w:rsid w:val="00A52E4F"/>
    <w:rsid w:val="00A52E73"/>
    <w:rsid w:val="00A5319B"/>
    <w:rsid w:val="00A535E4"/>
    <w:rsid w:val="00A54125"/>
    <w:rsid w:val="00A545F9"/>
    <w:rsid w:val="00A54CA9"/>
    <w:rsid w:val="00A55B83"/>
    <w:rsid w:val="00A56B76"/>
    <w:rsid w:val="00A60153"/>
    <w:rsid w:val="00A601EC"/>
    <w:rsid w:val="00A606AE"/>
    <w:rsid w:val="00A61C82"/>
    <w:rsid w:val="00A62407"/>
    <w:rsid w:val="00A626CA"/>
    <w:rsid w:val="00A62D5D"/>
    <w:rsid w:val="00A62E70"/>
    <w:rsid w:val="00A62EFE"/>
    <w:rsid w:val="00A62F36"/>
    <w:rsid w:val="00A635BD"/>
    <w:rsid w:val="00A64476"/>
    <w:rsid w:val="00A65157"/>
    <w:rsid w:val="00A652E8"/>
    <w:rsid w:val="00A6543A"/>
    <w:rsid w:val="00A65688"/>
    <w:rsid w:val="00A6664D"/>
    <w:rsid w:val="00A6674A"/>
    <w:rsid w:val="00A66851"/>
    <w:rsid w:val="00A668E7"/>
    <w:rsid w:val="00A67E3A"/>
    <w:rsid w:val="00A70376"/>
    <w:rsid w:val="00A7165F"/>
    <w:rsid w:val="00A717A7"/>
    <w:rsid w:val="00A72071"/>
    <w:rsid w:val="00A72160"/>
    <w:rsid w:val="00A72A83"/>
    <w:rsid w:val="00A73250"/>
    <w:rsid w:val="00A73407"/>
    <w:rsid w:val="00A73DA9"/>
    <w:rsid w:val="00A7484D"/>
    <w:rsid w:val="00A752C7"/>
    <w:rsid w:val="00A75608"/>
    <w:rsid w:val="00A76512"/>
    <w:rsid w:val="00A76A6F"/>
    <w:rsid w:val="00A773AF"/>
    <w:rsid w:val="00A77426"/>
    <w:rsid w:val="00A77753"/>
    <w:rsid w:val="00A77956"/>
    <w:rsid w:val="00A8060D"/>
    <w:rsid w:val="00A80DDD"/>
    <w:rsid w:val="00A812C8"/>
    <w:rsid w:val="00A8157D"/>
    <w:rsid w:val="00A819A0"/>
    <w:rsid w:val="00A81D5D"/>
    <w:rsid w:val="00A82F8F"/>
    <w:rsid w:val="00A82FAA"/>
    <w:rsid w:val="00A83249"/>
    <w:rsid w:val="00A83317"/>
    <w:rsid w:val="00A83DA1"/>
    <w:rsid w:val="00A8490C"/>
    <w:rsid w:val="00A8601A"/>
    <w:rsid w:val="00A86767"/>
    <w:rsid w:val="00A86849"/>
    <w:rsid w:val="00A86C58"/>
    <w:rsid w:val="00A87431"/>
    <w:rsid w:val="00A87628"/>
    <w:rsid w:val="00A87BA4"/>
    <w:rsid w:val="00A903B8"/>
    <w:rsid w:val="00A90502"/>
    <w:rsid w:val="00A9278B"/>
    <w:rsid w:val="00A92C21"/>
    <w:rsid w:val="00A934C7"/>
    <w:rsid w:val="00A93CC1"/>
    <w:rsid w:val="00A93E7A"/>
    <w:rsid w:val="00A944B4"/>
    <w:rsid w:val="00A95465"/>
    <w:rsid w:val="00A9762D"/>
    <w:rsid w:val="00A97C88"/>
    <w:rsid w:val="00AA0050"/>
    <w:rsid w:val="00AA0445"/>
    <w:rsid w:val="00AA0D72"/>
    <w:rsid w:val="00AA0EA8"/>
    <w:rsid w:val="00AA0FEF"/>
    <w:rsid w:val="00AA19EB"/>
    <w:rsid w:val="00AA29C8"/>
    <w:rsid w:val="00AA2FEA"/>
    <w:rsid w:val="00AA350B"/>
    <w:rsid w:val="00AA41B4"/>
    <w:rsid w:val="00AA4E20"/>
    <w:rsid w:val="00AA5310"/>
    <w:rsid w:val="00AA5F0F"/>
    <w:rsid w:val="00AA64DE"/>
    <w:rsid w:val="00AA6C45"/>
    <w:rsid w:val="00AA772B"/>
    <w:rsid w:val="00AA7903"/>
    <w:rsid w:val="00AA7BBF"/>
    <w:rsid w:val="00AA7D0C"/>
    <w:rsid w:val="00AB01A4"/>
    <w:rsid w:val="00AB0953"/>
    <w:rsid w:val="00AB10C6"/>
    <w:rsid w:val="00AB1245"/>
    <w:rsid w:val="00AB1F9B"/>
    <w:rsid w:val="00AB20A9"/>
    <w:rsid w:val="00AB269A"/>
    <w:rsid w:val="00AB2FD6"/>
    <w:rsid w:val="00AB3195"/>
    <w:rsid w:val="00AB359A"/>
    <w:rsid w:val="00AB3E56"/>
    <w:rsid w:val="00AB4296"/>
    <w:rsid w:val="00AB4841"/>
    <w:rsid w:val="00AB51DB"/>
    <w:rsid w:val="00AB5494"/>
    <w:rsid w:val="00AB5619"/>
    <w:rsid w:val="00AB56E5"/>
    <w:rsid w:val="00AB5FD4"/>
    <w:rsid w:val="00AB6090"/>
    <w:rsid w:val="00AB6A0B"/>
    <w:rsid w:val="00AB7490"/>
    <w:rsid w:val="00AB74C8"/>
    <w:rsid w:val="00AB76C7"/>
    <w:rsid w:val="00AC1510"/>
    <w:rsid w:val="00AC1718"/>
    <w:rsid w:val="00AC1798"/>
    <w:rsid w:val="00AC1919"/>
    <w:rsid w:val="00AC1E53"/>
    <w:rsid w:val="00AC1F2C"/>
    <w:rsid w:val="00AC24C5"/>
    <w:rsid w:val="00AC2B07"/>
    <w:rsid w:val="00AC2EC0"/>
    <w:rsid w:val="00AC2F7D"/>
    <w:rsid w:val="00AC3355"/>
    <w:rsid w:val="00AC352A"/>
    <w:rsid w:val="00AC41AE"/>
    <w:rsid w:val="00AC432B"/>
    <w:rsid w:val="00AC43C7"/>
    <w:rsid w:val="00AC482C"/>
    <w:rsid w:val="00AC6648"/>
    <w:rsid w:val="00AC6E94"/>
    <w:rsid w:val="00AC70AD"/>
    <w:rsid w:val="00AC7D43"/>
    <w:rsid w:val="00AC7DC2"/>
    <w:rsid w:val="00AD03B3"/>
    <w:rsid w:val="00AD0515"/>
    <w:rsid w:val="00AD1ECD"/>
    <w:rsid w:val="00AD2227"/>
    <w:rsid w:val="00AD2676"/>
    <w:rsid w:val="00AD3193"/>
    <w:rsid w:val="00AD39F5"/>
    <w:rsid w:val="00AD3A6D"/>
    <w:rsid w:val="00AD3CC2"/>
    <w:rsid w:val="00AD46D6"/>
    <w:rsid w:val="00AD4826"/>
    <w:rsid w:val="00AD5EAC"/>
    <w:rsid w:val="00AD6613"/>
    <w:rsid w:val="00AD691C"/>
    <w:rsid w:val="00AD6A8C"/>
    <w:rsid w:val="00AD7443"/>
    <w:rsid w:val="00AD7666"/>
    <w:rsid w:val="00AD7B99"/>
    <w:rsid w:val="00AE0494"/>
    <w:rsid w:val="00AE055C"/>
    <w:rsid w:val="00AE06F9"/>
    <w:rsid w:val="00AE0C11"/>
    <w:rsid w:val="00AE13A2"/>
    <w:rsid w:val="00AE1F37"/>
    <w:rsid w:val="00AE25CE"/>
    <w:rsid w:val="00AE2EA2"/>
    <w:rsid w:val="00AE31B0"/>
    <w:rsid w:val="00AE368B"/>
    <w:rsid w:val="00AE3786"/>
    <w:rsid w:val="00AE4E44"/>
    <w:rsid w:val="00AE5065"/>
    <w:rsid w:val="00AE52D7"/>
    <w:rsid w:val="00AE52E6"/>
    <w:rsid w:val="00AE65EB"/>
    <w:rsid w:val="00AE6FD8"/>
    <w:rsid w:val="00AF0842"/>
    <w:rsid w:val="00AF0D91"/>
    <w:rsid w:val="00AF11A6"/>
    <w:rsid w:val="00AF1BEF"/>
    <w:rsid w:val="00AF1CAE"/>
    <w:rsid w:val="00AF247A"/>
    <w:rsid w:val="00AF28AF"/>
    <w:rsid w:val="00AF2E38"/>
    <w:rsid w:val="00AF316B"/>
    <w:rsid w:val="00AF3B1D"/>
    <w:rsid w:val="00AF4964"/>
    <w:rsid w:val="00AF5DB6"/>
    <w:rsid w:val="00AF6BC2"/>
    <w:rsid w:val="00AF7007"/>
    <w:rsid w:val="00B00AC6"/>
    <w:rsid w:val="00B01A59"/>
    <w:rsid w:val="00B02978"/>
    <w:rsid w:val="00B0348F"/>
    <w:rsid w:val="00B04BC3"/>
    <w:rsid w:val="00B05439"/>
    <w:rsid w:val="00B0557A"/>
    <w:rsid w:val="00B05AB8"/>
    <w:rsid w:val="00B070BE"/>
    <w:rsid w:val="00B07414"/>
    <w:rsid w:val="00B07819"/>
    <w:rsid w:val="00B078AB"/>
    <w:rsid w:val="00B07E2D"/>
    <w:rsid w:val="00B100F9"/>
    <w:rsid w:val="00B1023A"/>
    <w:rsid w:val="00B10BDD"/>
    <w:rsid w:val="00B10F10"/>
    <w:rsid w:val="00B116EC"/>
    <w:rsid w:val="00B11F1C"/>
    <w:rsid w:val="00B11F9B"/>
    <w:rsid w:val="00B12479"/>
    <w:rsid w:val="00B13E81"/>
    <w:rsid w:val="00B14189"/>
    <w:rsid w:val="00B148C4"/>
    <w:rsid w:val="00B14D0D"/>
    <w:rsid w:val="00B150D8"/>
    <w:rsid w:val="00B15582"/>
    <w:rsid w:val="00B1579F"/>
    <w:rsid w:val="00B161C7"/>
    <w:rsid w:val="00B16450"/>
    <w:rsid w:val="00B16B57"/>
    <w:rsid w:val="00B16E59"/>
    <w:rsid w:val="00B17932"/>
    <w:rsid w:val="00B17D14"/>
    <w:rsid w:val="00B203DC"/>
    <w:rsid w:val="00B2080A"/>
    <w:rsid w:val="00B210EA"/>
    <w:rsid w:val="00B2251C"/>
    <w:rsid w:val="00B22AD2"/>
    <w:rsid w:val="00B22B94"/>
    <w:rsid w:val="00B22D18"/>
    <w:rsid w:val="00B2356B"/>
    <w:rsid w:val="00B235D0"/>
    <w:rsid w:val="00B252CD"/>
    <w:rsid w:val="00B25B9E"/>
    <w:rsid w:val="00B261A3"/>
    <w:rsid w:val="00B27914"/>
    <w:rsid w:val="00B279DC"/>
    <w:rsid w:val="00B3004F"/>
    <w:rsid w:val="00B30C79"/>
    <w:rsid w:val="00B3155E"/>
    <w:rsid w:val="00B3256E"/>
    <w:rsid w:val="00B32949"/>
    <w:rsid w:val="00B33708"/>
    <w:rsid w:val="00B33E44"/>
    <w:rsid w:val="00B34685"/>
    <w:rsid w:val="00B34A2E"/>
    <w:rsid w:val="00B35649"/>
    <w:rsid w:val="00B35659"/>
    <w:rsid w:val="00B35780"/>
    <w:rsid w:val="00B364FF"/>
    <w:rsid w:val="00B36A5F"/>
    <w:rsid w:val="00B37172"/>
    <w:rsid w:val="00B374CE"/>
    <w:rsid w:val="00B37C2A"/>
    <w:rsid w:val="00B40627"/>
    <w:rsid w:val="00B41001"/>
    <w:rsid w:val="00B41261"/>
    <w:rsid w:val="00B4196D"/>
    <w:rsid w:val="00B4222E"/>
    <w:rsid w:val="00B42B90"/>
    <w:rsid w:val="00B43CB9"/>
    <w:rsid w:val="00B43F6D"/>
    <w:rsid w:val="00B44907"/>
    <w:rsid w:val="00B44AEE"/>
    <w:rsid w:val="00B44D27"/>
    <w:rsid w:val="00B4521A"/>
    <w:rsid w:val="00B46063"/>
    <w:rsid w:val="00B46E37"/>
    <w:rsid w:val="00B46F78"/>
    <w:rsid w:val="00B474A9"/>
    <w:rsid w:val="00B47507"/>
    <w:rsid w:val="00B502B8"/>
    <w:rsid w:val="00B504BD"/>
    <w:rsid w:val="00B504D8"/>
    <w:rsid w:val="00B5058A"/>
    <w:rsid w:val="00B507E6"/>
    <w:rsid w:val="00B51D98"/>
    <w:rsid w:val="00B52786"/>
    <w:rsid w:val="00B53158"/>
    <w:rsid w:val="00B53CB6"/>
    <w:rsid w:val="00B53CEA"/>
    <w:rsid w:val="00B542AB"/>
    <w:rsid w:val="00B544D3"/>
    <w:rsid w:val="00B54E37"/>
    <w:rsid w:val="00B5504C"/>
    <w:rsid w:val="00B558AD"/>
    <w:rsid w:val="00B569F2"/>
    <w:rsid w:val="00B56E5A"/>
    <w:rsid w:val="00B5797C"/>
    <w:rsid w:val="00B57D6C"/>
    <w:rsid w:val="00B57ED3"/>
    <w:rsid w:val="00B60DAC"/>
    <w:rsid w:val="00B61058"/>
    <w:rsid w:val="00B61185"/>
    <w:rsid w:val="00B61FC4"/>
    <w:rsid w:val="00B62592"/>
    <w:rsid w:val="00B62914"/>
    <w:rsid w:val="00B63940"/>
    <w:rsid w:val="00B63B84"/>
    <w:rsid w:val="00B63DA5"/>
    <w:rsid w:val="00B63FD5"/>
    <w:rsid w:val="00B640D0"/>
    <w:rsid w:val="00B646DE"/>
    <w:rsid w:val="00B65228"/>
    <w:rsid w:val="00B654C5"/>
    <w:rsid w:val="00B659F0"/>
    <w:rsid w:val="00B65BFB"/>
    <w:rsid w:val="00B661E2"/>
    <w:rsid w:val="00B662C8"/>
    <w:rsid w:val="00B66DB3"/>
    <w:rsid w:val="00B67375"/>
    <w:rsid w:val="00B67D79"/>
    <w:rsid w:val="00B67E7C"/>
    <w:rsid w:val="00B72370"/>
    <w:rsid w:val="00B723B7"/>
    <w:rsid w:val="00B72AD9"/>
    <w:rsid w:val="00B72B1B"/>
    <w:rsid w:val="00B733C2"/>
    <w:rsid w:val="00B74C6C"/>
    <w:rsid w:val="00B74FD1"/>
    <w:rsid w:val="00B759FA"/>
    <w:rsid w:val="00B75C31"/>
    <w:rsid w:val="00B761C4"/>
    <w:rsid w:val="00B7651A"/>
    <w:rsid w:val="00B76637"/>
    <w:rsid w:val="00B76B98"/>
    <w:rsid w:val="00B776CC"/>
    <w:rsid w:val="00B77742"/>
    <w:rsid w:val="00B80035"/>
    <w:rsid w:val="00B80FF8"/>
    <w:rsid w:val="00B824FF"/>
    <w:rsid w:val="00B82939"/>
    <w:rsid w:val="00B83036"/>
    <w:rsid w:val="00B8332E"/>
    <w:rsid w:val="00B83910"/>
    <w:rsid w:val="00B84291"/>
    <w:rsid w:val="00B84398"/>
    <w:rsid w:val="00B84D97"/>
    <w:rsid w:val="00B84DCA"/>
    <w:rsid w:val="00B84F60"/>
    <w:rsid w:val="00B859BC"/>
    <w:rsid w:val="00B86400"/>
    <w:rsid w:val="00B8643E"/>
    <w:rsid w:val="00B864B0"/>
    <w:rsid w:val="00B86931"/>
    <w:rsid w:val="00B87860"/>
    <w:rsid w:val="00B87EA9"/>
    <w:rsid w:val="00B9115B"/>
    <w:rsid w:val="00B9156C"/>
    <w:rsid w:val="00B9191C"/>
    <w:rsid w:val="00B91F68"/>
    <w:rsid w:val="00B929E9"/>
    <w:rsid w:val="00B9317F"/>
    <w:rsid w:val="00B942F6"/>
    <w:rsid w:val="00B9512A"/>
    <w:rsid w:val="00B9571E"/>
    <w:rsid w:val="00B95BF6"/>
    <w:rsid w:val="00B95D19"/>
    <w:rsid w:val="00B96B77"/>
    <w:rsid w:val="00B96F44"/>
    <w:rsid w:val="00BA0D8A"/>
    <w:rsid w:val="00BA1189"/>
    <w:rsid w:val="00BA2183"/>
    <w:rsid w:val="00BA2458"/>
    <w:rsid w:val="00BA253E"/>
    <w:rsid w:val="00BA2A8A"/>
    <w:rsid w:val="00BA3D90"/>
    <w:rsid w:val="00BA47D8"/>
    <w:rsid w:val="00BA59FC"/>
    <w:rsid w:val="00BA6442"/>
    <w:rsid w:val="00BA6A9C"/>
    <w:rsid w:val="00BA6F1D"/>
    <w:rsid w:val="00BA7231"/>
    <w:rsid w:val="00BA7EF1"/>
    <w:rsid w:val="00BB01B4"/>
    <w:rsid w:val="00BB0D2A"/>
    <w:rsid w:val="00BB1672"/>
    <w:rsid w:val="00BB184D"/>
    <w:rsid w:val="00BB1AAF"/>
    <w:rsid w:val="00BB3675"/>
    <w:rsid w:val="00BB39B6"/>
    <w:rsid w:val="00BB44AE"/>
    <w:rsid w:val="00BB5130"/>
    <w:rsid w:val="00BB526A"/>
    <w:rsid w:val="00BB59FB"/>
    <w:rsid w:val="00BB5B77"/>
    <w:rsid w:val="00BB5E69"/>
    <w:rsid w:val="00BB603A"/>
    <w:rsid w:val="00BB6997"/>
    <w:rsid w:val="00BB6FC7"/>
    <w:rsid w:val="00BB707D"/>
    <w:rsid w:val="00BB74CC"/>
    <w:rsid w:val="00BB7966"/>
    <w:rsid w:val="00BC14AE"/>
    <w:rsid w:val="00BC1776"/>
    <w:rsid w:val="00BC3598"/>
    <w:rsid w:val="00BC372D"/>
    <w:rsid w:val="00BC3F0F"/>
    <w:rsid w:val="00BC4819"/>
    <w:rsid w:val="00BC4A3A"/>
    <w:rsid w:val="00BC5BD7"/>
    <w:rsid w:val="00BC66ED"/>
    <w:rsid w:val="00BC6FBD"/>
    <w:rsid w:val="00BC7A78"/>
    <w:rsid w:val="00BC7CEF"/>
    <w:rsid w:val="00BD0209"/>
    <w:rsid w:val="00BD054E"/>
    <w:rsid w:val="00BD14EE"/>
    <w:rsid w:val="00BD1744"/>
    <w:rsid w:val="00BD1D58"/>
    <w:rsid w:val="00BD2157"/>
    <w:rsid w:val="00BD2E2C"/>
    <w:rsid w:val="00BD2E5F"/>
    <w:rsid w:val="00BD34BC"/>
    <w:rsid w:val="00BD3612"/>
    <w:rsid w:val="00BD3754"/>
    <w:rsid w:val="00BD3B14"/>
    <w:rsid w:val="00BD4A98"/>
    <w:rsid w:val="00BD502B"/>
    <w:rsid w:val="00BD5BE5"/>
    <w:rsid w:val="00BD7490"/>
    <w:rsid w:val="00BD767E"/>
    <w:rsid w:val="00BE049D"/>
    <w:rsid w:val="00BE1FC7"/>
    <w:rsid w:val="00BE2054"/>
    <w:rsid w:val="00BE2ED6"/>
    <w:rsid w:val="00BE388E"/>
    <w:rsid w:val="00BE406D"/>
    <w:rsid w:val="00BE428A"/>
    <w:rsid w:val="00BE42D2"/>
    <w:rsid w:val="00BE5934"/>
    <w:rsid w:val="00BE7964"/>
    <w:rsid w:val="00BE7A1B"/>
    <w:rsid w:val="00BF0899"/>
    <w:rsid w:val="00BF0ACA"/>
    <w:rsid w:val="00BF0BB8"/>
    <w:rsid w:val="00BF11E5"/>
    <w:rsid w:val="00BF14C7"/>
    <w:rsid w:val="00BF230C"/>
    <w:rsid w:val="00BF2F28"/>
    <w:rsid w:val="00BF3BEB"/>
    <w:rsid w:val="00BF51C7"/>
    <w:rsid w:val="00BF574D"/>
    <w:rsid w:val="00BF6047"/>
    <w:rsid w:val="00BF636D"/>
    <w:rsid w:val="00BF6466"/>
    <w:rsid w:val="00BF6692"/>
    <w:rsid w:val="00BF6A10"/>
    <w:rsid w:val="00BF6B2F"/>
    <w:rsid w:val="00BF7E87"/>
    <w:rsid w:val="00C0019E"/>
    <w:rsid w:val="00C00815"/>
    <w:rsid w:val="00C00CF2"/>
    <w:rsid w:val="00C01298"/>
    <w:rsid w:val="00C01FB2"/>
    <w:rsid w:val="00C02D20"/>
    <w:rsid w:val="00C033B6"/>
    <w:rsid w:val="00C03FFF"/>
    <w:rsid w:val="00C0459B"/>
    <w:rsid w:val="00C0487D"/>
    <w:rsid w:val="00C05B83"/>
    <w:rsid w:val="00C06936"/>
    <w:rsid w:val="00C07964"/>
    <w:rsid w:val="00C07BCB"/>
    <w:rsid w:val="00C07BE7"/>
    <w:rsid w:val="00C10B1D"/>
    <w:rsid w:val="00C1127C"/>
    <w:rsid w:val="00C118EF"/>
    <w:rsid w:val="00C11A44"/>
    <w:rsid w:val="00C11BD6"/>
    <w:rsid w:val="00C123BC"/>
    <w:rsid w:val="00C13377"/>
    <w:rsid w:val="00C1392B"/>
    <w:rsid w:val="00C14B79"/>
    <w:rsid w:val="00C14CD0"/>
    <w:rsid w:val="00C1614E"/>
    <w:rsid w:val="00C164DF"/>
    <w:rsid w:val="00C16604"/>
    <w:rsid w:val="00C168E5"/>
    <w:rsid w:val="00C175C1"/>
    <w:rsid w:val="00C20541"/>
    <w:rsid w:val="00C20DAA"/>
    <w:rsid w:val="00C214E5"/>
    <w:rsid w:val="00C21525"/>
    <w:rsid w:val="00C2175B"/>
    <w:rsid w:val="00C21AD6"/>
    <w:rsid w:val="00C21B2A"/>
    <w:rsid w:val="00C21DA0"/>
    <w:rsid w:val="00C21F10"/>
    <w:rsid w:val="00C22638"/>
    <w:rsid w:val="00C226AF"/>
    <w:rsid w:val="00C22CE7"/>
    <w:rsid w:val="00C22E9F"/>
    <w:rsid w:val="00C22FC0"/>
    <w:rsid w:val="00C2385B"/>
    <w:rsid w:val="00C23D64"/>
    <w:rsid w:val="00C23EEF"/>
    <w:rsid w:val="00C24157"/>
    <w:rsid w:val="00C24552"/>
    <w:rsid w:val="00C24802"/>
    <w:rsid w:val="00C248E0"/>
    <w:rsid w:val="00C2575D"/>
    <w:rsid w:val="00C26107"/>
    <w:rsid w:val="00C26202"/>
    <w:rsid w:val="00C27354"/>
    <w:rsid w:val="00C27652"/>
    <w:rsid w:val="00C27693"/>
    <w:rsid w:val="00C277A9"/>
    <w:rsid w:val="00C3004B"/>
    <w:rsid w:val="00C3044D"/>
    <w:rsid w:val="00C31764"/>
    <w:rsid w:val="00C3194A"/>
    <w:rsid w:val="00C31CAD"/>
    <w:rsid w:val="00C3209F"/>
    <w:rsid w:val="00C32275"/>
    <w:rsid w:val="00C32A0C"/>
    <w:rsid w:val="00C34125"/>
    <w:rsid w:val="00C34E1D"/>
    <w:rsid w:val="00C35772"/>
    <w:rsid w:val="00C35ACE"/>
    <w:rsid w:val="00C362E3"/>
    <w:rsid w:val="00C364A5"/>
    <w:rsid w:val="00C365E5"/>
    <w:rsid w:val="00C3678F"/>
    <w:rsid w:val="00C37CA0"/>
    <w:rsid w:val="00C4166C"/>
    <w:rsid w:val="00C41B5B"/>
    <w:rsid w:val="00C423D9"/>
    <w:rsid w:val="00C43863"/>
    <w:rsid w:val="00C43BA3"/>
    <w:rsid w:val="00C44597"/>
    <w:rsid w:val="00C44F94"/>
    <w:rsid w:val="00C45C21"/>
    <w:rsid w:val="00C4651B"/>
    <w:rsid w:val="00C46BEB"/>
    <w:rsid w:val="00C47869"/>
    <w:rsid w:val="00C47B9B"/>
    <w:rsid w:val="00C506A2"/>
    <w:rsid w:val="00C50E16"/>
    <w:rsid w:val="00C522C3"/>
    <w:rsid w:val="00C52EE2"/>
    <w:rsid w:val="00C53757"/>
    <w:rsid w:val="00C54FEA"/>
    <w:rsid w:val="00C5618A"/>
    <w:rsid w:val="00C5633E"/>
    <w:rsid w:val="00C568F1"/>
    <w:rsid w:val="00C56A6E"/>
    <w:rsid w:val="00C57800"/>
    <w:rsid w:val="00C60534"/>
    <w:rsid w:val="00C616AC"/>
    <w:rsid w:val="00C61A67"/>
    <w:rsid w:val="00C61C28"/>
    <w:rsid w:val="00C625DB"/>
    <w:rsid w:val="00C62BA9"/>
    <w:rsid w:val="00C634A0"/>
    <w:rsid w:val="00C6423D"/>
    <w:rsid w:val="00C64370"/>
    <w:rsid w:val="00C643BD"/>
    <w:rsid w:val="00C64C75"/>
    <w:rsid w:val="00C651D0"/>
    <w:rsid w:val="00C65763"/>
    <w:rsid w:val="00C65F5D"/>
    <w:rsid w:val="00C6702D"/>
    <w:rsid w:val="00C67048"/>
    <w:rsid w:val="00C671F3"/>
    <w:rsid w:val="00C6731A"/>
    <w:rsid w:val="00C678E8"/>
    <w:rsid w:val="00C67A4C"/>
    <w:rsid w:val="00C67AE3"/>
    <w:rsid w:val="00C67CA9"/>
    <w:rsid w:val="00C67E62"/>
    <w:rsid w:val="00C7005A"/>
    <w:rsid w:val="00C70978"/>
    <w:rsid w:val="00C70CB2"/>
    <w:rsid w:val="00C70DF5"/>
    <w:rsid w:val="00C70FC0"/>
    <w:rsid w:val="00C72E7D"/>
    <w:rsid w:val="00C737E6"/>
    <w:rsid w:val="00C73A7A"/>
    <w:rsid w:val="00C73EA0"/>
    <w:rsid w:val="00C746ED"/>
    <w:rsid w:val="00C74AC7"/>
    <w:rsid w:val="00C75381"/>
    <w:rsid w:val="00C754B2"/>
    <w:rsid w:val="00C76074"/>
    <w:rsid w:val="00C76500"/>
    <w:rsid w:val="00C777DA"/>
    <w:rsid w:val="00C8179E"/>
    <w:rsid w:val="00C824DD"/>
    <w:rsid w:val="00C8380F"/>
    <w:rsid w:val="00C847B7"/>
    <w:rsid w:val="00C84C50"/>
    <w:rsid w:val="00C84E89"/>
    <w:rsid w:val="00C8575E"/>
    <w:rsid w:val="00C868A0"/>
    <w:rsid w:val="00C87340"/>
    <w:rsid w:val="00C87744"/>
    <w:rsid w:val="00C87D3F"/>
    <w:rsid w:val="00C87F62"/>
    <w:rsid w:val="00C9029E"/>
    <w:rsid w:val="00C907F3"/>
    <w:rsid w:val="00C909AC"/>
    <w:rsid w:val="00C91D20"/>
    <w:rsid w:val="00C92C0E"/>
    <w:rsid w:val="00C94121"/>
    <w:rsid w:val="00C94CDC"/>
    <w:rsid w:val="00C955B5"/>
    <w:rsid w:val="00C95D44"/>
    <w:rsid w:val="00C96646"/>
    <w:rsid w:val="00C969D6"/>
    <w:rsid w:val="00C975F0"/>
    <w:rsid w:val="00C979B6"/>
    <w:rsid w:val="00CA06E8"/>
    <w:rsid w:val="00CA0DEC"/>
    <w:rsid w:val="00CA0F09"/>
    <w:rsid w:val="00CA35F6"/>
    <w:rsid w:val="00CA381B"/>
    <w:rsid w:val="00CA4725"/>
    <w:rsid w:val="00CA47D5"/>
    <w:rsid w:val="00CA4909"/>
    <w:rsid w:val="00CA652B"/>
    <w:rsid w:val="00CA7208"/>
    <w:rsid w:val="00CA7702"/>
    <w:rsid w:val="00CA7FEC"/>
    <w:rsid w:val="00CA7FED"/>
    <w:rsid w:val="00CB006D"/>
    <w:rsid w:val="00CB0DCC"/>
    <w:rsid w:val="00CB2223"/>
    <w:rsid w:val="00CB3063"/>
    <w:rsid w:val="00CB3534"/>
    <w:rsid w:val="00CB3573"/>
    <w:rsid w:val="00CB35EE"/>
    <w:rsid w:val="00CB3BB0"/>
    <w:rsid w:val="00CB4C19"/>
    <w:rsid w:val="00CB4E70"/>
    <w:rsid w:val="00CB59BD"/>
    <w:rsid w:val="00CB5AF4"/>
    <w:rsid w:val="00CB6DF7"/>
    <w:rsid w:val="00CB71A6"/>
    <w:rsid w:val="00CB759B"/>
    <w:rsid w:val="00CC0605"/>
    <w:rsid w:val="00CC0E4C"/>
    <w:rsid w:val="00CC0E6A"/>
    <w:rsid w:val="00CC1D40"/>
    <w:rsid w:val="00CC212D"/>
    <w:rsid w:val="00CC2439"/>
    <w:rsid w:val="00CC2455"/>
    <w:rsid w:val="00CC273B"/>
    <w:rsid w:val="00CC2E86"/>
    <w:rsid w:val="00CC2F99"/>
    <w:rsid w:val="00CC30D6"/>
    <w:rsid w:val="00CC3DA2"/>
    <w:rsid w:val="00CC3E18"/>
    <w:rsid w:val="00CC40CE"/>
    <w:rsid w:val="00CC4387"/>
    <w:rsid w:val="00CC44CC"/>
    <w:rsid w:val="00CC51E8"/>
    <w:rsid w:val="00CC57B3"/>
    <w:rsid w:val="00CC58A9"/>
    <w:rsid w:val="00CC59AE"/>
    <w:rsid w:val="00CC5BF7"/>
    <w:rsid w:val="00CC67E1"/>
    <w:rsid w:val="00CC6A13"/>
    <w:rsid w:val="00CC72D2"/>
    <w:rsid w:val="00CD00CD"/>
    <w:rsid w:val="00CD074A"/>
    <w:rsid w:val="00CD0880"/>
    <w:rsid w:val="00CD1574"/>
    <w:rsid w:val="00CD1FB2"/>
    <w:rsid w:val="00CD2E8F"/>
    <w:rsid w:val="00CD3386"/>
    <w:rsid w:val="00CD39FC"/>
    <w:rsid w:val="00CD41A6"/>
    <w:rsid w:val="00CD4243"/>
    <w:rsid w:val="00CD4F33"/>
    <w:rsid w:val="00CD5074"/>
    <w:rsid w:val="00CD52D4"/>
    <w:rsid w:val="00CD5375"/>
    <w:rsid w:val="00CD57A0"/>
    <w:rsid w:val="00CD5912"/>
    <w:rsid w:val="00CD5A69"/>
    <w:rsid w:val="00CD65D9"/>
    <w:rsid w:val="00CD6C69"/>
    <w:rsid w:val="00CD6C8E"/>
    <w:rsid w:val="00CD7A90"/>
    <w:rsid w:val="00CD7E1B"/>
    <w:rsid w:val="00CE06D8"/>
    <w:rsid w:val="00CE0978"/>
    <w:rsid w:val="00CE1ADC"/>
    <w:rsid w:val="00CE1C43"/>
    <w:rsid w:val="00CE1EA3"/>
    <w:rsid w:val="00CE22A3"/>
    <w:rsid w:val="00CE2D5B"/>
    <w:rsid w:val="00CE318A"/>
    <w:rsid w:val="00CE35C2"/>
    <w:rsid w:val="00CE37F6"/>
    <w:rsid w:val="00CE3C8E"/>
    <w:rsid w:val="00CE3E29"/>
    <w:rsid w:val="00CE3EE7"/>
    <w:rsid w:val="00CE48F6"/>
    <w:rsid w:val="00CE491C"/>
    <w:rsid w:val="00CE4E73"/>
    <w:rsid w:val="00CE5171"/>
    <w:rsid w:val="00CE5BBF"/>
    <w:rsid w:val="00CE6258"/>
    <w:rsid w:val="00CE663A"/>
    <w:rsid w:val="00CE6693"/>
    <w:rsid w:val="00CE6A79"/>
    <w:rsid w:val="00CE6AF4"/>
    <w:rsid w:val="00CE70BD"/>
    <w:rsid w:val="00CE7674"/>
    <w:rsid w:val="00CF055E"/>
    <w:rsid w:val="00CF1140"/>
    <w:rsid w:val="00CF1174"/>
    <w:rsid w:val="00CF11B7"/>
    <w:rsid w:val="00CF1B06"/>
    <w:rsid w:val="00CF1C1F"/>
    <w:rsid w:val="00CF2C09"/>
    <w:rsid w:val="00CF30B5"/>
    <w:rsid w:val="00CF3176"/>
    <w:rsid w:val="00CF3419"/>
    <w:rsid w:val="00CF3BC6"/>
    <w:rsid w:val="00CF4260"/>
    <w:rsid w:val="00CF4589"/>
    <w:rsid w:val="00CF4D7A"/>
    <w:rsid w:val="00CF5002"/>
    <w:rsid w:val="00CF5951"/>
    <w:rsid w:val="00CF5DDF"/>
    <w:rsid w:val="00CF6C96"/>
    <w:rsid w:val="00CF709D"/>
    <w:rsid w:val="00D00378"/>
    <w:rsid w:val="00D00895"/>
    <w:rsid w:val="00D0111B"/>
    <w:rsid w:val="00D01271"/>
    <w:rsid w:val="00D02112"/>
    <w:rsid w:val="00D02CF4"/>
    <w:rsid w:val="00D02F8C"/>
    <w:rsid w:val="00D03244"/>
    <w:rsid w:val="00D0366F"/>
    <w:rsid w:val="00D037BA"/>
    <w:rsid w:val="00D0399E"/>
    <w:rsid w:val="00D03AD2"/>
    <w:rsid w:val="00D0417C"/>
    <w:rsid w:val="00D05111"/>
    <w:rsid w:val="00D05329"/>
    <w:rsid w:val="00D05A1C"/>
    <w:rsid w:val="00D05F80"/>
    <w:rsid w:val="00D06237"/>
    <w:rsid w:val="00D0681E"/>
    <w:rsid w:val="00D06D31"/>
    <w:rsid w:val="00D06D97"/>
    <w:rsid w:val="00D079AC"/>
    <w:rsid w:val="00D079FE"/>
    <w:rsid w:val="00D07BC6"/>
    <w:rsid w:val="00D107BB"/>
    <w:rsid w:val="00D109C1"/>
    <w:rsid w:val="00D11072"/>
    <w:rsid w:val="00D112B9"/>
    <w:rsid w:val="00D1133B"/>
    <w:rsid w:val="00D11546"/>
    <w:rsid w:val="00D1166E"/>
    <w:rsid w:val="00D1173A"/>
    <w:rsid w:val="00D11BD6"/>
    <w:rsid w:val="00D11CEF"/>
    <w:rsid w:val="00D11E74"/>
    <w:rsid w:val="00D1277A"/>
    <w:rsid w:val="00D14273"/>
    <w:rsid w:val="00D1559B"/>
    <w:rsid w:val="00D15C2F"/>
    <w:rsid w:val="00D161E4"/>
    <w:rsid w:val="00D16441"/>
    <w:rsid w:val="00D16BE3"/>
    <w:rsid w:val="00D177E5"/>
    <w:rsid w:val="00D17BCD"/>
    <w:rsid w:val="00D17ECB"/>
    <w:rsid w:val="00D20F60"/>
    <w:rsid w:val="00D20F99"/>
    <w:rsid w:val="00D210CA"/>
    <w:rsid w:val="00D21216"/>
    <w:rsid w:val="00D21E6B"/>
    <w:rsid w:val="00D22C52"/>
    <w:rsid w:val="00D2362D"/>
    <w:rsid w:val="00D246A1"/>
    <w:rsid w:val="00D25059"/>
    <w:rsid w:val="00D26072"/>
    <w:rsid w:val="00D269B0"/>
    <w:rsid w:val="00D26CD2"/>
    <w:rsid w:val="00D26F01"/>
    <w:rsid w:val="00D27BFE"/>
    <w:rsid w:val="00D301C5"/>
    <w:rsid w:val="00D3076A"/>
    <w:rsid w:val="00D313BA"/>
    <w:rsid w:val="00D3161D"/>
    <w:rsid w:val="00D316C9"/>
    <w:rsid w:val="00D31818"/>
    <w:rsid w:val="00D32274"/>
    <w:rsid w:val="00D32815"/>
    <w:rsid w:val="00D3283C"/>
    <w:rsid w:val="00D32B3C"/>
    <w:rsid w:val="00D33CB7"/>
    <w:rsid w:val="00D3473F"/>
    <w:rsid w:val="00D34C47"/>
    <w:rsid w:val="00D3576A"/>
    <w:rsid w:val="00D4257D"/>
    <w:rsid w:val="00D430A2"/>
    <w:rsid w:val="00D438BF"/>
    <w:rsid w:val="00D43B10"/>
    <w:rsid w:val="00D43D2F"/>
    <w:rsid w:val="00D4402C"/>
    <w:rsid w:val="00D44C32"/>
    <w:rsid w:val="00D44E9F"/>
    <w:rsid w:val="00D457FC"/>
    <w:rsid w:val="00D475E7"/>
    <w:rsid w:val="00D477DE"/>
    <w:rsid w:val="00D50401"/>
    <w:rsid w:val="00D5054B"/>
    <w:rsid w:val="00D51BE1"/>
    <w:rsid w:val="00D523BC"/>
    <w:rsid w:val="00D5257B"/>
    <w:rsid w:val="00D52BA4"/>
    <w:rsid w:val="00D53928"/>
    <w:rsid w:val="00D5442D"/>
    <w:rsid w:val="00D549DD"/>
    <w:rsid w:val="00D559EE"/>
    <w:rsid w:val="00D55C69"/>
    <w:rsid w:val="00D55D69"/>
    <w:rsid w:val="00D607B9"/>
    <w:rsid w:val="00D60F22"/>
    <w:rsid w:val="00D61AC2"/>
    <w:rsid w:val="00D62DC6"/>
    <w:rsid w:val="00D62F4B"/>
    <w:rsid w:val="00D63177"/>
    <w:rsid w:val="00D639A1"/>
    <w:rsid w:val="00D63C96"/>
    <w:rsid w:val="00D63F15"/>
    <w:rsid w:val="00D64CEA"/>
    <w:rsid w:val="00D64F42"/>
    <w:rsid w:val="00D652C0"/>
    <w:rsid w:val="00D655CE"/>
    <w:rsid w:val="00D657EA"/>
    <w:rsid w:val="00D66C13"/>
    <w:rsid w:val="00D67488"/>
    <w:rsid w:val="00D67AEB"/>
    <w:rsid w:val="00D67BD8"/>
    <w:rsid w:val="00D709CA"/>
    <w:rsid w:val="00D70D19"/>
    <w:rsid w:val="00D70F08"/>
    <w:rsid w:val="00D71B92"/>
    <w:rsid w:val="00D71E03"/>
    <w:rsid w:val="00D7206E"/>
    <w:rsid w:val="00D724A2"/>
    <w:rsid w:val="00D734E9"/>
    <w:rsid w:val="00D73787"/>
    <w:rsid w:val="00D74188"/>
    <w:rsid w:val="00D75738"/>
    <w:rsid w:val="00D75B72"/>
    <w:rsid w:val="00D75DBC"/>
    <w:rsid w:val="00D76B87"/>
    <w:rsid w:val="00D773D9"/>
    <w:rsid w:val="00D774CF"/>
    <w:rsid w:val="00D777A9"/>
    <w:rsid w:val="00D77803"/>
    <w:rsid w:val="00D77881"/>
    <w:rsid w:val="00D77D01"/>
    <w:rsid w:val="00D77F12"/>
    <w:rsid w:val="00D8045F"/>
    <w:rsid w:val="00D816A8"/>
    <w:rsid w:val="00D816C4"/>
    <w:rsid w:val="00D82107"/>
    <w:rsid w:val="00D821EA"/>
    <w:rsid w:val="00D82602"/>
    <w:rsid w:val="00D83337"/>
    <w:rsid w:val="00D83347"/>
    <w:rsid w:val="00D837BC"/>
    <w:rsid w:val="00D84755"/>
    <w:rsid w:val="00D84CBE"/>
    <w:rsid w:val="00D85365"/>
    <w:rsid w:val="00D85522"/>
    <w:rsid w:val="00D85775"/>
    <w:rsid w:val="00D862F1"/>
    <w:rsid w:val="00D87345"/>
    <w:rsid w:val="00D87EFC"/>
    <w:rsid w:val="00D90691"/>
    <w:rsid w:val="00D906D9"/>
    <w:rsid w:val="00D90E8E"/>
    <w:rsid w:val="00D9178A"/>
    <w:rsid w:val="00D92440"/>
    <w:rsid w:val="00D9300D"/>
    <w:rsid w:val="00D94139"/>
    <w:rsid w:val="00D94EA7"/>
    <w:rsid w:val="00D95289"/>
    <w:rsid w:val="00D954DB"/>
    <w:rsid w:val="00D958F9"/>
    <w:rsid w:val="00D959A3"/>
    <w:rsid w:val="00D96295"/>
    <w:rsid w:val="00D963B6"/>
    <w:rsid w:val="00D9692F"/>
    <w:rsid w:val="00D96BF6"/>
    <w:rsid w:val="00D97C59"/>
    <w:rsid w:val="00D97C72"/>
    <w:rsid w:val="00DA03D5"/>
    <w:rsid w:val="00DA1806"/>
    <w:rsid w:val="00DA1A80"/>
    <w:rsid w:val="00DA1BB9"/>
    <w:rsid w:val="00DA216D"/>
    <w:rsid w:val="00DA27AE"/>
    <w:rsid w:val="00DA2D5B"/>
    <w:rsid w:val="00DA305C"/>
    <w:rsid w:val="00DA349B"/>
    <w:rsid w:val="00DA3AE7"/>
    <w:rsid w:val="00DA40D8"/>
    <w:rsid w:val="00DA4236"/>
    <w:rsid w:val="00DA4CB2"/>
    <w:rsid w:val="00DA5D83"/>
    <w:rsid w:val="00DA7F1E"/>
    <w:rsid w:val="00DA7F25"/>
    <w:rsid w:val="00DB06FB"/>
    <w:rsid w:val="00DB0ADC"/>
    <w:rsid w:val="00DB0C30"/>
    <w:rsid w:val="00DB0EE8"/>
    <w:rsid w:val="00DB1278"/>
    <w:rsid w:val="00DB1BE2"/>
    <w:rsid w:val="00DB1C51"/>
    <w:rsid w:val="00DB2203"/>
    <w:rsid w:val="00DB2473"/>
    <w:rsid w:val="00DB2805"/>
    <w:rsid w:val="00DB3251"/>
    <w:rsid w:val="00DB33AD"/>
    <w:rsid w:val="00DB3716"/>
    <w:rsid w:val="00DB3E06"/>
    <w:rsid w:val="00DB3FF7"/>
    <w:rsid w:val="00DB41B5"/>
    <w:rsid w:val="00DB42B2"/>
    <w:rsid w:val="00DB49E9"/>
    <w:rsid w:val="00DB4A51"/>
    <w:rsid w:val="00DB4E26"/>
    <w:rsid w:val="00DB61B3"/>
    <w:rsid w:val="00DB64C9"/>
    <w:rsid w:val="00DB666D"/>
    <w:rsid w:val="00DB68E4"/>
    <w:rsid w:val="00DB7A82"/>
    <w:rsid w:val="00DC0231"/>
    <w:rsid w:val="00DC1C9A"/>
    <w:rsid w:val="00DC23DC"/>
    <w:rsid w:val="00DC37FA"/>
    <w:rsid w:val="00DC3A22"/>
    <w:rsid w:val="00DC46A7"/>
    <w:rsid w:val="00DC505B"/>
    <w:rsid w:val="00DC5566"/>
    <w:rsid w:val="00DC66DC"/>
    <w:rsid w:val="00DC6FF0"/>
    <w:rsid w:val="00DC749A"/>
    <w:rsid w:val="00DD07C7"/>
    <w:rsid w:val="00DD09C5"/>
    <w:rsid w:val="00DD0B56"/>
    <w:rsid w:val="00DD2187"/>
    <w:rsid w:val="00DD22B7"/>
    <w:rsid w:val="00DD29C2"/>
    <w:rsid w:val="00DD2B6A"/>
    <w:rsid w:val="00DD2C2E"/>
    <w:rsid w:val="00DD4B76"/>
    <w:rsid w:val="00DD5E38"/>
    <w:rsid w:val="00DD5F91"/>
    <w:rsid w:val="00DD76FF"/>
    <w:rsid w:val="00DD7AFA"/>
    <w:rsid w:val="00DD7D4B"/>
    <w:rsid w:val="00DE0543"/>
    <w:rsid w:val="00DE09A7"/>
    <w:rsid w:val="00DE0C54"/>
    <w:rsid w:val="00DE0EEF"/>
    <w:rsid w:val="00DE1131"/>
    <w:rsid w:val="00DE1467"/>
    <w:rsid w:val="00DE206D"/>
    <w:rsid w:val="00DE20CD"/>
    <w:rsid w:val="00DE21E5"/>
    <w:rsid w:val="00DE28AD"/>
    <w:rsid w:val="00DE2BB7"/>
    <w:rsid w:val="00DE3199"/>
    <w:rsid w:val="00DE3E13"/>
    <w:rsid w:val="00DE4910"/>
    <w:rsid w:val="00DE4A58"/>
    <w:rsid w:val="00DE4F0B"/>
    <w:rsid w:val="00DE51F8"/>
    <w:rsid w:val="00DE5728"/>
    <w:rsid w:val="00DE6614"/>
    <w:rsid w:val="00DE6E1D"/>
    <w:rsid w:val="00DE7CC1"/>
    <w:rsid w:val="00DF06E4"/>
    <w:rsid w:val="00DF2407"/>
    <w:rsid w:val="00DF2F80"/>
    <w:rsid w:val="00DF3F1E"/>
    <w:rsid w:val="00DF4210"/>
    <w:rsid w:val="00DF499A"/>
    <w:rsid w:val="00DF4C36"/>
    <w:rsid w:val="00DF5B43"/>
    <w:rsid w:val="00DF65A9"/>
    <w:rsid w:val="00DF74A3"/>
    <w:rsid w:val="00DF78D6"/>
    <w:rsid w:val="00DF7C05"/>
    <w:rsid w:val="00E0032D"/>
    <w:rsid w:val="00E00475"/>
    <w:rsid w:val="00E00B98"/>
    <w:rsid w:val="00E01963"/>
    <w:rsid w:val="00E01A05"/>
    <w:rsid w:val="00E021E3"/>
    <w:rsid w:val="00E02613"/>
    <w:rsid w:val="00E02666"/>
    <w:rsid w:val="00E02A28"/>
    <w:rsid w:val="00E03953"/>
    <w:rsid w:val="00E03D85"/>
    <w:rsid w:val="00E03FD5"/>
    <w:rsid w:val="00E0428D"/>
    <w:rsid w:val="00E04571"/>
    <w:rsid w:val="00E04765"/>
    <w:rsid w:val="00E048FD"/>
    <w:rsid w:val="00E04904"/>
    <w:rsid w:val="00E05326"/>
    <w:rsid w:val="00E056B9"/>
    <w:rsid w:val="00E0594A"/>
    <w:rsid w:val="00E05974"/>
    <w:rsid w:val="00E05B53"/>
    <w:rsid w:val="00E05ECF"/>
    <w:rsid w:val="00E075B7"/>
    <w:rsid w:val="00E07892"/>
    <w:rsid w:val="00E07D2A"/>
    <w:rsid w:val="00E10393"/>
    <w:rsid w:val="00E10BBB"/>
    <w:rsid w:val="00E117D3"/>
    <w:rsid w:val="00E11810"/>
    <w:rsid w:val="00E11BA7"/>
    <w:rsid w:val="00E124CB"/>
    <w:rsid w:val="00E12A13"/>
    <w:rsid w:val="00E12BF5"/>
    <w:rsid w:val="00E133BE"/>
    <w:rsid w:val="00E134A2"/>
    <w:rsid w:val="00E138F6"/>
    <w:rsid w:val="00E13C9B"/>
    <w:rsid w:val="00E13DEF"/>
    <w:rsid w:val="00E143BD"/>
    <w:rsid w:val="00E14D37"/>
    <w:rsid w:val="00E15054"/>
    <w:rsid w:val="00E152B4"/>
    <w:rsid w:val="00E15989"/>
    <w:rsid w:val="00E15A32"/>
    <w:rsid w:val="00E15F31"/>
    <w:rsid w:val="00E16D9A"/>
    <w:rsid w:val="00E16F98"/>
    <w:rsid w:val="00E17DD4"/>
    <w:rsid w:val="00E17F2E"/>
    <w:rsid w:val="00E20C94"/>
    <w:rsid w:val="00E210C4"/>
    <w:rsid w:val="00E215EF"/>
    <w:rsid w:val="00E21FDC"/>
    <w:rsid w:val="00E2244A"/>
    <w:rsid w:val="00E22476"/>
    <w:rsid w:val="00E22F08"/>
    <w:rsid w:val="00E22F68"/>
    <w:rsid w:val="00E2346B"/>
    <w:rsid w:val="00E24ADF"/>
    <w:rsid w:val="00E25024"/>
    <w:rsid w:val="00E2503D"/>
    <w:rsid w:val="00E25894"/>
    <w:rsid w:val="00E25945"/>
    <w:rsid w:val="00E25993"/>
    <w:rsid w:val="00E25A59"/>
    <w:rsid w:val="00E25DC1"/>
    <w:rsid w:val="00E26583"/>
    <w:rsid w:val="00E267F9"/>
    <w:rsid w:val="00E26929"/>
    <w:rsid w:val="00E275DB"/>
    <w:rsid w:val="00E279F6"/>
    <w:rsid w:val="00E30C59"/>
    <w:rsid w:val="00E30CA1"/>
    <w:rsid w:val="00E31221"/>
    <w:rsid w:val="00E312A9"/>
    <w:rsid w:val="00E317FA"/>
    <w:rsid w:val="00E31917"/>
    <w:rsid w:val="00E32F2B"/>
    <w:rsid w:val="00E331BE"/>
    <w:rsid w:val="00E334B2"/>
    <w:rsid w:val="00E33D0D"/>
    <w:rsid w:val="00E34031"/>
    <w:rsid w:val="00E340A5"/>
    <w:rsid w:val="00E34480"/>
    <w:rsid w:val="00E372FE"/>
    <w:rsid w:val="00E37334"/>
    <w:rsid w:val="00E37479"/>
    <w:rsid w:val="00E4001E"/>
    <w:rsid w:val="00E4013E"/>
    <w:rsid w:val="00E41067"/>
    <w:rsid w:val="00E41D70"/>
    <w:rsid w:val="00E42018"/>
    <w:rsid w:val="00E42C92"/>
    <w:rsid w:val="00E42D80"/>
    <w:rsid w:val="00E44819"/>
    <w:rsid w:val="00E449DF"/>
    <w:rsid w:val="00E44F60"/>
    <w:rsid w:val="00E44F9B"/>
    <w:rsid w:val="00E461AB"/>
    <w:rsid w:val="00E469D8"/>
    <w:rsid w:val="00E46B3C"/>
    <w:rsid w:val="00E47EBA"/>
    <w:rsid w:val="00E50160"/>
    <w:rsid w:val="00E5092E"/>
    <w:rsid w:val="00E50DCE"/>
    <w:rsid w:val="00E50F21"/>
    <w:rsid w:val="00E50F98"/>
    <w:rsid w:val="00E5193A"/>
    <w:rsid w:val="00E51983"/>
    <w:rsid w:val="00E51A29"/>
    <w:rsid w:val="00E5216D"/>
    <w:rsid w:val="00E52D49"/>
    <w:rsid w:val="00E53CE2"/>
    <w:rsid w:val="00E53EC1"/>
    <w:rsid w:val="00E540B0"/>
    <w:rsid w:val="00E55420"/>
    <w:rsid w:val="00E55C31"/>
    <w:rsid w:val="00E565B5"/>
    <w:rsid w:val="00E56847"/>
    <w:rsid w:val="00E56D15"/>
    <w:rsid w:val="00E56D24"/>
    <w:rsid w:val="00E5798A"/>
    <w:rsid w:val="00E57DF8"/>
    <w:rsid w:val="00E60048"/>
    <w:rsid w:val="00E6042C"/>
    <w:rsid w:val="00E604CD"/>
    <w:rsid w:val="00E604FB"/>
    <w:rsid w:val="00E60862"/>
    <w:rsid w:val="00E60A57"/>
    <w:rsid w:val="00E61A86"/>
    <w:rsid w:val="00E62ED7"/>
    <w:rsid w:val="00E63520"/>
    <w:rsid w:val="00E636A0"/>
    <w:rsid w:val="00E637DB"/>
    <w:rsid w:val="00E639A4"/>
    <w:rsid w:val="00E655D4"/>
    <w:rsid w:val="00E6635D"/>
    <w:rsid w:val="00E676B3"/>
    <w:rsid w:val="00E7072A"/>
    <w:rsid w:val="00E7090B"/>
    <w:rsid w:val="00E710A8"/>
    <w:rsid w:val="00E71590"/>
    <w:rsid w:val="00E7250C"/>
    <w:rsid w:val="00E72603"/>
    <w:rsid w:val="00E736BC"/>
    <w:rsid w:val="00E73CC8"/>
    <w:rsid w:val="00E74120"/>
    <w:rsid w:val="00E752CF"/>
    <w:rsid w:val="00E75358"/>
    <w:rsid w:val="00E765B9"/>
    <w:rsid w:val="00E7716B"/>
    <w:rsid w:val="00E778E5"/>
    <w:rsid w:val="00E8008E"/>
    <w:rsid w:val="00E80A71"/>
    <w:rsid w:val="00E812F4"/>
    <w:rsid w:val="00E816FF"/>
    <w:rsid w:val="00E82402"/>
    <w:rsid w:val="00E824A7"/>
    <w:rsid w:val="00E82C3D"/>
    <w:rsid w:val="00E834A9"/>
    <w:rsid w:val="00E84027"/>
    <w:rsid w:val="00E84DAB"/>
    <w:rsid w:val="00E84E93"/>
    <w:rsid w:val="00E8549E"/>
    <w:rsid w:val="00E859C5"/>
    <w:rsid w:val="00E85DE1"/>
    <w:rsid w:val="00E85DFF"/>
    <w:rsid w:val="00E868A9"/>
    <w:rsid w:val="00E869B9"/>
    <w:rsid w:val="00E86D39"/>
    <w:rsid w:val="00E86DA5"/>
    <w:rsid w:val="00E87197"/>
    <w:rsid w:val="00E872DA"/>
    <w:rsid w:val="00E879AF"/>
    <w:rsid w:val="00E87BAA"/>
    <w:rsid w:val="00E87F8F"/>
    <w:rsid w:val="00E90010"/>
    <w:rsid w:val="00E90B9A"/>
    <w:rsid w:val="00E90CD6"/>
    <w:rsid w:val="00E92691"/>
    <w:rsid w:val="00E92FCA"/>
    <w:rsid w:val="00E93046"/>
    <w:rsid w:val="00E95767"/>
    <w:rsid w:val="00E96618"/>
    <w:rsid w:val="00E966BE"/>
    <w:rsid w:val="00E96F35"/>
    <w:rsid w:val="00E97A3C"/>
    <w:rsid w:val="00EA027A"/>
    <w:rsid w:val="00EA0657"/>
    <w:rsid w:val="00EA10DC"/>
    <w:rsid w:val="00EA1206"/>
    <w:rsid w:val="00EA12B5"/>
    <w:rsid w:val="00EA1CCE"/>
    <w:rsid w:val="00EA28D6"/>
    <w:rsid w:val="00EA2F4F"/>
    <w:rsid w:val="00EA31BA"/>
    <w:rsid w:val="00EA31F2"/>
    <w:rsid w:val="00EA335B"/>
    <w:rsid w:val="00EA395F"/>
    <w:rsid w:val="00EA5280"/>
    <w:rsid w:val="00EA56E7"/>
    <w:rsid w:val="00EA5781"/>
    <w:rsid w:val="00EA58E4"/>
    <w:rsid w:val="00EA5CFC"/>
    <w:rsid w:val="00EA60A8"/>
    <w:rsid w:val="00EA6324"/>
    <w:rsid w:val="00EA6955"/>
    <w:rsid w:val="00EA6F10"/>
    <w:rsid w:val="00EA6F47"/>
    <w:rsid w:val="00EA70B0"/>
    <w:rsid w:val="00EA7435"/>
    <w:rsid w:val="00EA7FC2"/>
    <w:rsid w:val="00EB1458"/>
    <w:rsid w:val="00EB1E72"/>
    <w:rsid w:val="00EB288B"/>
    <w:rsid w:val="00EB32C5"/>
    <w:rsid w:val="00EB34D6"/>
    <w:rsid w:val="00EB37D1"/>
    <w:rsid w:val="00EB39E9"/>
    <w:rsid w:val="00EB3F77"/>
    <w:rsid w:val="00EB3FC4"/>
    <w:rsid w:val="00EB41A5"/>
    <w:rsid w:val="00EB48DB"/>
    <w:rsid w:val="00EB4D2C"/>
    <w:rsid w:val="00EB6290"/>
    <w:rsid w:val="00EB6C9E"/>
    <w:rsid w:val="00EB6DFF"/>
    <w:rsid w:val="00EB70E9"/>
    <w:rsid w:val="00EB745E"/>
    <w:rsid w:val="00EB7A04"/>
    <w:rsid w:val="00EB7E06"/>
    <w:rsid w:val="00EC0067"/>
    <w:rsid w:val="00EC068C"/>
    <w:rsid w:val="00EC070C"/>
    <w:rsid w:val="00EC16F9"/>
    <w:rsid w:val="00EC1904"/>
    <w:rsid w:val="00EC1DA3"/>
    <w:rsid w:val="00EC2DC5"/>
    <w:rsid w:val="00EC3408"/>
    <w:rsid w:val="00EC358A"/>
    <w:rsid w:val="00EC37CB"/>
    <w:rsid w:val="00EC3882"/>
    <w:rsid w:val="00EC3F78"/>
    <w:rsid w:val="00EC4098"/>
    <w:rsid w:val="00EC4D30"/>
    <w:rsid w:val="00EC677C"/>
    <w:rsid w:val="00EC6911"/>
    <w:rsid w:val="00EC70D6"/>
    <w:rsid w:val="00ED0029"/>
    <w:rsid w:val="00ED0828"/>
    <w:rsid w:val="00ED0C80"/>
    <w:rsid w:val="00ED2311"/>
    <w:rsid w:val="00ED2BCD"/>
    <w:rsid w:val="00ED2EF1"/>
    <w:rsid w:val="00ED2F96"/>
    <w:rsid w:val="00ED437A"/>
    <w:rsid w:val="00ED579C"/>
    <w:rsid w:val="00ED590F"/>
    <w:rsid w:val="00ED65C4"/>
    <w:rsid w:val="00ED6D2F"/>
    <w:rsid w:val="00ED7709"/>
    <w:rsid w:val="00ED7CB3"/>
    <w:rsid w:val="00ED7DB3"/>
    <w:rsid w:val="00EE2173"/>
    <w:rsid w:val="00EE2B2C"/>
    <w:rsid w:val="00EE306D"/>
    <w:rsid w:val="00EE4009"/>
    <w:rsid w:val="00EE4025"/>
    <w:rsid w:val="00EE48C2"/>
    <w:rsid w:val="00EE5498"/>
    <w:rsid w:val="00EE5974"/>
    <w:rsid w:val="00EE682D"/>
    <w:rsid w:val="00EE6CEE"/>
    <w:rsid w:val="00EE6DFC"/>
    <w:rsid w:val="00EF0ED2"/>
    <w:rsid w:val="00EF2F4B"/>
    <w:rsid w:val="00EF300A"/>
    <w:rsid w:val="00EF3C18"/>
    <w:rsid w:val="00EF3F07"/>
    <w:rsid w:val="00EF4484"/>
    <w:rsid w:val="00EF46E3"/>
    <w:rsid w:val="00EF47D9"/>
    <w:rsid w:val="00EF57AD"/>
    <w:rsid w:val="00EF5BF8"/>
    <w:rsid w:val="00EF5D1C"/>
    <w:rsid w:val="00EF5D70"/>
    <w:rsid w:val="00EF6B7F"/>
    <w:rsid w:val="00EF7170"/>
    <w:rsid w:val="00EF7287"/>
    <w:rsid w:val="00EF75C3"/>
    <w:rsid w:val="00EF7AF5"/>
    <w:rsid w:val="00EF7B5C"/>
    <w:rsid w:val="00EF7BA9"/>
    <w:rsid w:val="00EF7EDD"/>
    <w:rsid w:val="00F00C4A"/>
    <w:rsid w:val="00F012F0"/>
    <w:rsid w:val="00F01421"/>
    <w:rsid w:val="00F0142A"/>
    <w:rsid w:val="00F01547"/>
    <w:rsid w:val="00F016D3"/>
    <w:rsid w:val="00F01C22"/>
    <w:rsid w:val="00F02402"/>
    <w:rsid w:val="00F02804"/>
    <w:rsid w:val="00F034DD"/>
    <w:rsid w:val="00F03810"/>
    <w:rsid w:val="00F03BC1"/>
    <w:rsid w:val="00F03FEC"/>
    <w:rsid w:val="00F04F08"/>
    <w:rsid w:val="00F0501F"/>
    <w:rsid w:val="00F072F2"/>
    <w:rsid w:val="00F07552"/>
    <w:rsid w:val="00F07781"/>
    <w:rsid w:val="00F07A45"/>
    <w:rsid w:val="00F07C0D"/>
    <w:rsid w:val="00F07F31"/>
    <w:rsid w:val="00F106D3"/>
    <w:rsid w:val="00F107FB"/>
    <w:rsid w:val="00F10AA0"/>
    <w:rsid w:val="00F11699"/>
    <w:rsid w:val="00F11BC5"/>
    <w:rsid w:val="00F11FCB"/>
    <w:rsid w:val="00F1202A"/>
    <w:rsid w:val="00F12197"/>
    <w:rsid w:val="00F12518"/>
    <w:rsid w:val="00F1266D"/>
    <w:rsid w:val="00F12C1D"/>
    <w:rsid w:val="00F13C84"/>
    <w:rsid w:val="00F150E3"/>
    <w:rsid w:val="00F15C1D"/>
    <w:rsid w:val="00F15DF6"/>
    <w:rsid w:val="00F1619D"/>
    <w:rsid w:val="00F161CE"/>
    <w:rsid w:val="00F16B98"/>
    <w:rsid w:val="00F1743C"/>
    <w:rsid w:val="00F17954"/>
    <w:rsid w:val="00F17DFC"/>
    <w:rsid w:val="00F20CB3"/>
    <w:rsid w:val="00F2178C"/>
    <w:rsid w:val="00F21996"/>
    <w:rsid w:val="00F226E5"/>
    <w:rsid w:val="00F229CC"/>
    <w:rsid w:val="00F22C3D"/>
    <w:rsid w:val="00F235E9"/>
    <w:rsid w:val="00F244A7"/>
    <w:rsid w:val="00F249EC"/>
    <w:rsid w:val="00F24D76"/>
    <w:rsid w:val="00F24DA8"/>
    <w:rsid w:val="00F25349"/>
    <w:rsid w:val="00F25758"/>
    <w:rsid w:val="00F2600D"/>
    <w:rsid w:val="00F2694F"/>
    <w:rsid w:val="00F27241"/>
    <w:rsid w:val="00F2751E"/>
    <w:rsid w:val="00F27A74"/>
    <w:rsid w:val="00F31162"/>
    <w:rsid w:val="00F3187B"/>
    <w:rsid w:val="00F31AD8"/>
    <w:rsid w:val="00F31CFE"/>
    <w:rsid w:val="00F32309"/>
    <w:rsid w:val="00F32310"/>
    <w:rsid w:val="00F34205"/>
    <w:rsid w:val="00F3442D"/>
    <w:rsid w:val="00F344D4"/>
    <w:rsid w:val="00F349D5"/>
    <w:rsid w:val="00F35CC9"/>
    <w:rsid w:val="00F36546"/>
    <w:rsid w:val="00F36555"/>
    <w:rsid w:val="00F36F72"/>
    <w:rsid w:val="00F37B3B"/>
    <w:rsid w:val="00F37CBA"/>
    <w:rsid w:val="00F40027"/>
    <w:rsid w:val="00F412DA"/>
    <w:rsid w:val="00F417E1"/>
    <w:rsid w:val="00F43939"/>
    <w:rsid w:val="00F4440A"/>
    <w:rsid w:val="00F45158"/>
    <w:rsid w:val="00F45BCA"/>
    <w:rsid w:val="00F46945"/>
    <w:rsid w:val="00F46AE5"/>
    <w:rsid w:val="00F472EB"/>
    <w:rsid w:val="00F50199"/>
    <w:rsid w:val="00F50C80"/>
    <w:rsid w:val="00F52D31"/>
    <w:rsid w:val="00F537E5"/>
    <w:rsid w:val="00F53F6C"/>
    <w:rsid w:val="00F53FCB"/>
    <w:rsid w:val="00F54EB1"/>
    <w:rsid w:val="00F54F26"/>
    <w:rsid w:val="00F55704"/>
    <w:rsid w:val="00F5741C"/>
    <w:rsid w:val="00F57B16"/>
    <w:rsid w:val="00F57F92"/>
    <w:rsid w:val="00F605BC"/>
    <w:rsid w:val="00F60EF5"/>
    <w:rsid w:val="00F618E1"/>
    <w:rsid w:val="00F62164"/>
    <w:rsid w:val="00F62B0E"/>
    <w:rsid w:val="00F631F3"/>
    <w:rsid w:val="00F6365B"/>
    <w:rsid w:val="00F66C5E"/>
    <w:rsid w:val="00F66DDD"/>
    <w:rsid w:val="00F676F2"/>
    <w:rsid w:val="00F7049F"/>
    <w:rsid w:val="00F70D50"/>
    <w:rsid w:val="00F71684"/>
    <w:rsid w:val="00F71722"/>
    <w:rsid w:val="00F7247B"/>
    <w:rsid w:val="00F72819"/>
    <w:rsid w:val="00F7286F"/>
    <w:rsid w:val="00F72C20"/>
    <w:rsid w:val="00F740BB"/>
    <w:rsid w:val="00F742A9"/>
    <w:rsid w:val="00F74F23"/>
    <w:rsid w:val="00F750BC"/>
    <w:rsid w:val="00F75592"/>
    <w:rsid w:val="00F758AD"/>
    <w:rsid w:val="00F760EB"/>
    <w:rsid w:val="00F766A0"/>
    <w:rsid w:val="00F766E2"/>
    <w:rsid w:val="00F766E9"/>
    <w:rsid w:val="00F771E3"/>
    <w:rsid w:val="00F77411"/>
    <w:rsid w:val="00F808E1"/>
    <w:rsid w:val="00F80CE0"/>
    <w:rsid w:val="00F82911"/>
    <w:rsid w:val="00F83011"/>
    <w:rsid w:val="00F83178"/>
    <w:rsid w:val="00F84211"/>
    <w:rsid w:val="00F857D9"/>
    <w:rsid w:val="00F85B2F"/>
    <w:rsid w:val="00F85FA7"/>
    <w:rsid w:val="00F86022"/>
    <w:rsid w:val="00F863BB"/>
    <w:rsid w:val="00F86D44"/>
    <w:rsid w:val="00F8793E"/>
    <w:rsid w:val="00F87FFB"/>
    <w:rsid w:val="00F90FD0"/>
    <w:rsid w:val="00F910CC"/>
    <w:rsid w:val="00F9145F"/>
    <w:rsid w:val="00F91FAF"/>
    <w:rsid w:val="00F92CA6"/>
    <w:rsid w:val="00F92FA8"/>
    <w:rsid w:val="00F93400"/>
    <w:rsid w:val="00F941AF"/>
    <w:rsid w:val="00F942DB"/>
    <w:rsid w:val="00F9484A"/>
    <w:rsid w:val="00F948E1"/>
    <w:rsid w:val="00F957F7"/>
    <w:rsid w:val="00F95D64"/>
    <w:rsid w:val="00F966BF"/>
    <w:rsid w:val="00F96BBF"/>
    <w:rsid w:val="00F96DC6"/>
    <w:rsid w:val="00F9726A"/>
    <w:rsid w:val="00F97CB1"/>
    <w:rsid w:val="00FA015A"/>
    <w:rsid w:val="00FA1353"/>
    <w:rsid w:val="00FA1911"/>
    <w:rsid w:val="00FA2FA0"/>
    <w:rsid w:val="00FA4B0A"/>
    <w:rsid w:val="00FA4B1E"/>
    <w:rsid w:val="00FA5C10"/>
    <w:rsid w:val="00FA5E4B"/>
    <w:rsid w:val="00FA5EA7"/>
    <w:rsid w:val="00FA68EE"/>
    <w:rsid w:val="00FA6CFF"/>
    <w:rsid w:val="00FA720B"/>
    <w:rsid w:val="00FA7A52"/>
    <w:rsid w:val="00FB1525"/>
    <w:rsid w:val="00FB1919"/>
    <w:rsid w:val="00FB2E7C"/>
    <w:rsid w:val="00FB487E"/>
    <w:rsid w:val="00FB6441"/>
    <w:rsid w:val="00FB753C"/>
    <w:rsid w:val="00FB75CE"/>
    <w:rsid w:val="00FB761D"/>
    <w:rsid w:val="00FB7717"/>
    <w:rsid w:val="00FB773F"/>
    <w:rsid w:val="00FC024A"/>
    <w:rsid w:val="00FC0253"/>
    <w:rsid w:val="00FC03BD"/>
    <w:rsid w:val="00FC0460"/>
    <w:rsid w:val="00FC05FA"/>
    <w:rsid w:val="00FC07F5"/>
    <w:rsid w:val="00FC0A14"/>
    <w:rsid w:val="00FC113F"/>
    <w:rsid w:val="00FC12BF"/>
    <w:rsid w:val="00FC1545"/>
    <w:rsid w:val="00FC174B"/>
    <w:rsid w:val="00FC1D21"/>
    <w:rsid w:val="00FC314E"/>
    <w:rsid w:val="00FC34CD"/>
    <w:rsid w:val="00FC3F60"/>
    <w:rsid w:val="00FC3F7A"/>
    <w:rsid w:val="00FC4312"/>
    <w:rsid w:val="00FC47CC"/>
    <w:rsid w:val="00FC4D04"/>
    <w:rsid w:val="00FC4E89"/>
    <w:rsid w:val="00FC537E"/>
    <w:rsid w:val="00FC5697"/>
    <w:rsid w:val="00FC582A"/>
    <w:rsid w:val="00FC5C91"/>
    <w:rsid w:val="00FC5FBB"/>
    <w:rsid w:val="00FC5FC2"/>
    <w:rsid w:val="00FC6E39"/>
    <w:rsid w:val="00FC7188"/>
    <w:rsid w:val="00FC71F2"/>
    <w:rsid w:val="00FC7BBB"/>
    <w:rsid w:val="00FD1057"/>
    <w:rsid w:val="00FD2CF2"/>
    <w:rsid w:val="00FD2D50"/>
    <w:rsid w:val="00FD2E8B"/>
    <w:rsid w:val="00FD38DB"/>
    <w:rsid w:val="00FD3DCD"/>
    <w:rsid w:val="00FD4071"/>
    <w:rsid w:val="00FD4234"/>
    <w:rsid w:val="00FD436F"/>
    <w:rsid w:val="00FD4441"/>
    <w:rsid w:val="00FD4670"/>
    <w:rsid w:val="00FD68ED"/>
    <w:rsid w:val="00FD6A24"/>
    <w:rsid w:val="00FD6DDD"/>
    <w:rsid w:val="00FE01F9"/>
    <w:rsid w:val="00FE026E"/>
    <w:rsid w:val="00FE07B3"/>
    <w:rsid w:val="00FE080E"/>
    <w:rsid w:val="00FE19B6"/>
    <w:rsid w:val="00FE2A4A"/>
    <w:rsid w:val="00FE30B5"/>
    <w:rsid w:val="00FE3487"/>
    <w:rsid w:val="00FE47E0"/>
    <w:rsid w:val="00FE4988"/>
    <w:rsid w:val="00FE6116"/>
    <w:rsid w:val="00FE78B0"/>
    <w:rsid w:val="00FE7DD6"/>
    <w:rsid w:val="00FF00DF"/>
    <w:rsid w:val="00FF1088"/>
    <w:rsid w:val="00FF109C"/>
    <w:rsid w:val="00FF18FD"/>
    <w:rsid w:val="00FF1CC9"/>
    <w:rsid w:val="00FF270F"/>
    <w:rsid w:val="00FF335C"/>
    <w:rsid w:val="00FF3B17"/>
    <w:rsid w:val="00FF415D"/>
    <w:rsid w:val="00FF4291"/>
    <w:rsid w:val="00FF4732"/>
    <w:rsid w:val="00FF4A60"/>
    <w:rsid w:val="00FF5DCB"/>
    <w:rsid w:val="00FF654D"/>
    <w:rsid w:val="00FF692F"/>
    <w:rsid w:val="00FF6C97"/>
    <w:rsid w:val="00FF7516"/>
    <w:rsid w:val="00FF7558"/>
    <w:rsid w:val="00FF78E2"/>
    <w:rsid w:val="00FF792D"/>
    <w:rsid w:val="09D044EB"/>
    <w:rsid w:val="0EE53573"/>
    <w:rsid w:val="45357062"/>
    <w:rsid w:val="4AD71F24"/>
    <w:rsid w:val="50B21EE8"/>
    <w:rsid w:val="7E373B9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仿宋_GB2312"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semiHidden="0"/>
    <w:lsdException w:name="Normal Table" w:semiHidden="0" w:qFormat="1"/>
    <w:lsdException w:name="Balloon Text" w:uiPriority="0" w:unhideWhenUsed="0"/>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9AC"/>
    <w:pPr>
      <w:widowControl w:val="0"/>
      <w:ind w:firstLineChars="200" w:firstLine="200"/>
      <w:jc w:val="both"/>
    </w:pPr>
    <w:rPr>
      <w:kern w:val="2"/>
      <w:sz w:val="30"/>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D079AC"/>
    <w:rPr>
      <w:b/>
      <w:bCs/>
    </w:rPr>
  </w:style>
  <w:style w:type="character" w:customStyle="1" w:styleId="Char">
    <w:name w:val="页眉 Char"/>
    <w:link w:val="a4"/>
    <w:uiPriority w:val="99"/>
    <w:semiHidden/>
    <w:rsid w:val="00D079AC"/>
    <w:rPr>
      <w:kern w:val="2"/>
      <w:sz w:val="18"/>
      <w:szCs w:val="18"/>
    </w:rPr>
  </w:style>
  <w:style w:type="character" w:customStyle="1" w:styleId="Char0">
    <w:name w:val="页脚 Char"/>
    <w:link w:val="a5"/>
    <w:uiPriority w:val="99"/>
    <w:rsid w:val="00D079AC"/>
    <w:rPr>
      <w:kern w:val="2"/>
      <w:sz w:val="18"/>
      <w:szCs w:val="18"/>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D079AC"/>
    <w:pPr>
      <w:widowControl/>
      <w:spacing w:after="160" w:line="240" w:lineRule="exact"/>
      <w:ind w:firstLineChars="0" w:firstLine="0"/>
      <w:jc w:val="left"/>
    </w:pPr>
    <w:rPr>
      <w:rFonts w:ascii="Verdana" w:hAnsi="Verdana" w:cs="Verdana"/>
      <w:kern w:val="0"/>
      <w:sz w:val="24"/>
      <w:szCs w:val="24"/>
      <w:lang w:eastAsia="en-US"/>
    </w:rPr>
  </w:style>
  <w:style w:type="paragraph" w:styleId="a6">
    <w:name w:val="Normal (Web)"/>
    <w:basedOn w:val="a"/>
    <w:uiPriority w:val="99"/>
    <w:unhideWhenUsed/>
    <w:rsid w:val="00D079AC"/>
    <w:pPr>
      <w:widowControl/>
      <w:spacing w:before="100" w:beforeAutospacing="1" w:after="100" w:afterAutospacing="1"/>
      <w:ind w:firstLineChars="0" w:firstLine="0"/>
      <w:jc w:val="left"/>
    </w:pPr>
    <w:rPr>
      <w:rFonts w:ascii="宋体" w:eastAsia="宋体" w:hAnsi="宋体" w:cs="宋体"/>
      <w:kern w:val="0"/>
      <w:sz w:val="24"/>
      <w:szCs w:val="24"/>
    </w:rPr>
  </w:style>
  <w:style w:type="paragraph" w:styleId="a4">
    <w:name w:val="header"/>
    <w:basedOn w:val="a"/>
    <w:link w:val="Char"/>
    <w:uiPriority w:val="99"/>
    <w:unhideWhenUsed/>
    <w:rsid w:val="00D079AC"/>
    <w:pPr>
      <w:tabs>
        <w:tab w:val="center" w:pos="4153"/>
        <w:tab w:val="right" w:pos="8306"/>
      </w:tabs>
      <w:snapToGrid w:val="0"/>
      <w:jc w:val="center"/>
    </w:pPr>
    <w:rPr>
      <w:sz w:val="18"/>
      <w:szCs w:val="18"/>
      <w:lang/>
    </w:rPr>
  </w:style>
  <w:style w:type="paragraph" w:styleId="a5">
    <w:name w:val="footer"/>
    <w:basedOn w:val="a"/>
    <w:link w:val="Char0"/>
    <w:uiPriority w:val="99"/>
    <w:unhideWhenUsed/>
    <w:rsid w:val="00D079AC"/>
    <w:pPr>
      <w:tabs>
        <w:tab w:val="center" w:pos="4153"/>
        <w:tab w:val="right" w:pos="8306"/>
      </w:tabs>
      <w:snapToGrid w:val="0"/>
      <w:jc w:val="left"/>
    </w:pPr>
    <w:rPr>
      <w:sz w:val="18"/>
      <w:szCs w:val="18"/>
      <w:lang/>
    </w:rPr>
  </w:style>
  <w:style w:type="paragraph" w:styleId="a7">
    <w:name w:val="Balloon Text"/>
    <w:basedOn w:val="a"/>
    <w:semiHidden/>
    <w:rsid w:val="00D079AC"/>
    <w:rPr>
      <w:sz w:val="18"/>
      <w:szCs w:val="18"/>
    </w:rPr>
  </w:style>
  <w:style w:type="paragraph" w:customStyle="1" w:styleId="Char1">
    <w:name w:val="Char"/>
    <w:basedOn w:val="a"/>
    <w:semiHidden/>
    <w:rsid w:val="00D079AC"/>
    <w:pPr>
      <w:widowControl/>
      <w:spacing w:after="160" w:line="240" w:lineRule="exact"/>
      <w:ind w:firstLineChars="0" w:firstLine="0"/>
      <w:jc w:val="left"/>
    </w:pPr>
    <w:rPr>
      <w:rFonts w:ascii="Verdana" w:eastAsia="宋体" w:hAnsi="Verdana"/>
      <w:kern w:val="0"/>
      <w:sz w:val="20"/>
      <w:szCs w:val="20"/>
      <w:lang w:eastAsia="en-US"/>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1028</Words>
  <Characters>5866</Characters>
  <Application>Microsoft Office Word</Application>
  <DocSecurity>0</DocSecurity>
  <PresentationFormat/>
  <Lines>48</Lines>
  <Paragraphs>13</Paragraphs>
  <Slides>0</Slides>
  <Notes>0</Notes>
  <HiddenSlides>0</HiddenSlides>
  <MMClips>0</MMClips>
  <ScaleCrop>false</ScaleCrop>
  <Company>微软中国</Company>
  <LinksUpToDate>false</LinksUpToDate>
  <CharactersWithSpaces>6881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关于在自贸区设置民办普通高中学校实施告知承诺的办法</dc:title>
  <dc:creator>User</dc:creator>
  <cp:lastModifiedBy>user</cp:lastModifiedBy>
  <cp:revision>5</cp:revision>
  <dcterms:created xsi:type="dcterms:W3CDTF">2017-09-27T01:13:00Z</dcterms:created>
  <dcterms:modified xsi:type="dcterms:W3CDTF">2017-09-27T02:38:00Z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