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830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508BA2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CB9A8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“政务信息、电子政务服务项目”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服务内容</w:t>
      </w:r>
    </w:p>
    <w:p w14:paraId="32355A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5828FAD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公开服务</w:t>
      </w:r>
    </w:p>
    <w:p w14:paraId="39C3E00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1.主动信息公开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</w:rPr>
        <w:t>人每个工作日登陆厅OA网，将主动公开的信息导出并发布到厅门户网站“政府信息公开”专栏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将主动公开信息采集到福建省政府信息公开电子监察系统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调整厅政府信息公开目录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整理主动公开的政府信息，按规定时间报送省图书馆和省档案馆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至少报送2次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61B3B7B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2.依申请公开信息受理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。协助办公室（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厅门户网站“依申请公开政府信息”受理与答复工作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定期将依申请公开信息采集到福建省政府信息公开电子监察系统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做好依申请公开信息的存档工作。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各项受理工作无延迟和差错。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69F94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3.政府信息公开的统计工作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。每半年第一个月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10日前向省政府办公厅报送上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半年政府信息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总数、公开数量、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政策解读情况、回应关切、政府信息公开会议和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培训情况等。</w:t>
      </w:r>
    </w:p>
    <w:p w14:paraId="4233C7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。协助办公室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时回复政府信息公开意见箱里的留言，受理电话咨询，按要求发布政府信息公开年度报告，做好政府信息公开指南及规定的内容修改和发布等。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协助办公室做好政府信息公开工作年度信息统计工作。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DC5A20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二、电子政务服务</w:t>
      </w:r>
    </w:p>
    <w:p w14:paraId="504E7C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《福建省商务厅简报》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编发。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根据厅办公室要求，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安排专人协助办公室做好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《福建省商务厅简报》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收集、制作、排版、印刷和分发（简报约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20期，每期2000字左右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1FCE07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政策解读的发布。协助有关处室（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）做好政策解读的在厅门户网站发布工作，做好省政府门户网站政策解读的同步工作，并做好福建省电子监察系统政策解读的采集工作。 </w:t>
      </w:r>
    </w:p>
    <w:p w14:paraId="5F3932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三、12345便民服务平台</w:t>
      </w:r>
    </w:p>
    <w:p w14:paraId="3CABA8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安排专人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做好12345便民服务平台诉求件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，督促相关处室按规定时间回复完毕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平台内知识库的梳理，不定期完善知识库内容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与平台相关的其它工作。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12345平台业务初次受理的企业群众满意度90%以上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460F7D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四、政务信息报送</w:t>
      </w:r>
    </w:p>
    <w:p w14:paraId="04C72E7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根据要求，安排专人协助办公室做好政务信息收集整理，向商务部和省委、省政府的政务信息报送工作（每月不少于30篇次）。做好政务信息报送统计、分析工作（每月统计分析，每季通报）。</w:t>
      </w:r>
    </w:p>
    <w:p w14:paraId="2E4617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五、为群众办实事</w:t>
      </w:r>
    </w:p>
    <w:p w14:paraId="47FE26E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5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深化拓展“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深学争优、敢为争先、实干争效”</w:t>
      </w:r>
      <w:r>
        <w:rPr>
          <w:rFonts w:hint="eastAsia" w:ascii="仿宋_GB2312" w:hAnsi="仿宋_GB2312" w:eastAsia="仿宋_GB2312" w:cs="仿宋_GB2312"/>
          <w:sz w:val="32"/>
          <w:szCs w:val="32"/>
        </w:rPr>
        <w:t>行动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，持续开展我为群众办实事活动，在厅门户网站建立“我为群众办实事”栏目，辅助办公室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做好平台受理企业群众商务工作需求，及时办理答复需求解决情况。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NjdiMDA3NjAzYzZiMDY1ZTZmMTFhZmI0YjY0YzUifQ=="/>
  </w:docVars>
  <w:rsids>
    <w:rsidRoot w:val="75F717FB"/>
    <w:rsid w:val="11893C5B"/>
    <w:rsid w:val="1A7A42D7"/>
    <w:rsid w:val="1AE428E5"/>
    <w:rsid w:val="1F3F16BD"/>
    <w:rsid w:val="23E623F9"/>
    <w:rsid w:val="30F92B9E"/>
    <w:rsid w:val="33794B5B"/>
    <w:rsid w:val="354B2663"/>
    <w:rsid w:val="427D4D2A"/>
    <w:rsid w:val="554F0D02"/>
    <w:rsid w:val="565565E6"/>
    <w:rsid w:val="59396B30"/>
    <w:rsid w:val="5EC73687"/>
    <w:rsid w:val="5FB0404A"/>
    <w:rsid w:val="62F775D9"/>
    <w:rsid w:val="649015CE"/>
    <w:rsid w:val="66F347C2"/>
    <w:rsid w:val="692F7608"/>
    <w:rsid w:val="75F717FB"/>
    <w:rsid w:val="7B967B07"/>
    <w:rsid w:val="7D4C834F"/>
    <w:rsid w:val="7F5FDCBD"/>
    <w:rsid w:val="BFBDD773"/>
    <w:rsid w:val="F4FF6EC6"/>
    <w:rsid w:val="F7F07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948</Characters>
  <Lines>0</Lines>
  <Paragraphs>0</Paragraphs>
  <TotalTime>40</TotalTime>
  <ScaleCrop>false</ScaleCrop>
  <LinksUpToDate>false</LinksUpToDate>
  <CharactersWithSpaces>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2024-03-14T17:14:00Z</dcterms:created>
  <dc:creator>林许民</dc:creator>
  <cp:lastModifiedBy>逍遥游</cp:lastModifiedBy>
  <cp:lastPrinted>2024-03-14T18:52:00Z</cp:lastPrinted>
  <dcterms:modified xsi:type="dcterms:W3CDTF">2026-03-04T00:59:29Z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2FE7DB0D24FF423AAEE3391548CB565F_13</vt:lpwstr>
  </property>
  <property fmtid="{D5CDD505-2E9C-101B-9397-08002B2CF9AE}" pid="4" name="KSOTemplateDocerSaveRecord">
    <vt:lpwstr>eyJoZGlkIjoiZWQyNjdiMDA3NjAzYzZiMDY1ZTZmMTFhZmI0YjY0YzUiLCJ1c2VySWQiOiI5ODcyMTg4MzEifQ==</vt:lpwstr>
  </property>
</Properties>
</file>