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AA5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left="320" w:right="0" w:hanging="440" w:hangingChars="10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花卉绿植维护服务报价单（一）</w:t>
      </w:r>
    </w:p>
    <w:p w14:paraId="28D6DEA3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7142"/>
      </w:tblGrid>
      <w:tr w14:paraId="742E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9" w:type="dxa"/>
            <w:noWrap w:val="0"/>
            <w:vAlign w:val="center"/>
          </w:tcPr>
          <w:p w14:paraId="7C25F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142" w:type="dxa"/>
            <w:noWrap w:val="0"/>
            <w:vAlign w:val="center"/>
          </w:tcPr>
          <w:p w14:paraId="21205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福建省商务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花卉绿植维护服务</w:t>
            </w:r>
          </w:p>
        </w:tc>
      </w:tr>
      <w:tr w14:paraId="0E5A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9" w:type="dxa"/>
            <w:noWrap w:val="0"/>
            <w:vAlign w:val="center"/>
          </w:tcPr>
          <w:p w14:paraId="212F2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人</w:t>
            </w:r>
          </w:p>
          <w:p w14:paraId="38F5A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7142" w:type="dxa"/>
            <w:noWrap w:val="0"/>
            <w:vAlign w:val="center"/>
          </w:tcPr>
          <w:p w14:paraId="7FDE8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 w14:paraId="4421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</w:trPr>
        <w:tc>
          <w:tcPr>
            <w:tcW w:w="1799" w:type="dxa"/>
            <w:noWrap w:val="0"/>
            <w:vAlign w:val="center"/>
          </w:tcPr>
          <w:p w14:paraId="6D92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报价金额</w:t>
            </w:r>
          </w:p>
          <w:p w14:paraId="68C8A72D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142" w:type="dxa"/>
            <w:noWrap w:val="0"/>
            <w:vAlign w:val="center"/>
          </w:tcPr>
          <w:p w14:paraId="42D32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全年提供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大型绿植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花卉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共   元；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中型绿植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花卉59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盆，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共   元；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小型绿植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花卉494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eastAsia="zh-CN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共   元（大、中、小型绿植标准和养护要求见附件1）。</w:t>
            </w:r>
          </w:p>
          <w:p w14:paraId="24102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全年各类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u w:val="none"/>
              </w:rPr>
              <w:t>花圃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维护费用（共85㎡，不含绿植租赁费用，养护要求见附件1）    元。</w:t>
            </w:r>
          </w:p>
          <w:p w14:paraId="20674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38" w:leftChars="304" w:firstLine="0" w:firstLineChars="0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总计，全年维保服务（含绿植租赁费用）报价  元。</w:t>
            </w:r>
          </w:p>
        </w:tc>
      </w:tr>
      <w:tr w14:paraId="3FF7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941" w:type="dxa"/>
            <w:gridSpan w:val="2"/>
            <w:noWrap w:val="0"/>
            <w:vAlign w:val="center"/>
          </w:tcPr>
          <w:p w14:paraId="46B54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我方已知悉贵单位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花卉绿植维护服务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所有服务内容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要求和评选流程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，所递交的材料真实、有效。</w:t>
            </w:r>
          </w:p>
          <w:p w14:paraId="5B4D2FBF">
            <w:pPr>
              <w:widowControl/>
              <w:ind w:firstLine="640" w:firstLineChars="2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 w14:paraId="58138B35">
            <w:pPr>
              <w:pStyle w:val="2"/>
              <w:ind w:firstLine="2880" w:firstLineChars="90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报价单位全称：（公章）</w:t>
            </w:r>
          </w:p>
          <w:p w14:paraId="6B070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9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法人或授权人签字：</w:t>
            </w:r>
          </w:p>
          <w:p w14:paraId="50C3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   报价时间：   年   月   日</w:t>
            </w:r>
          </w:p>
        </w:tc>
      </w:tr>
    </w:tbl>
    <w:p w14:paraId="0E1D5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请按要求完整准确填报报价单信息，注明单位（公司）全称，由法定代表人或其授权代表人签字并加盖公章，由授权代表人签字的请附上相关授权书，否则视为无效。</w:t>
      </w:r>
    </w:p>
    <w:p w14:paraId="43BFB96F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 w14:paraId="67D84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25" w:beforeAutospacing="0" w:after="0" w:afterAutospacing="0" w:line="480" w:lineRule="atLeast"/>
        <w:ind w:left="320" w:right="0" w:hanging="440" w:hangingChars="10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花卉绿植维护服务报价单（二）</w:t>
      </w:r>
    </w:p>
    <w:p w14:paraId="71B335EF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7142"/>
      </w:tblGrid>
      <w:tr w14:paraId="7230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99" w:type="dxa"/>
            <w:noWrap w:val="0"/>
            <w:vAlign w:val="center"/>
          </w:tcPr>
          <w:p w14:paraId="1A03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7142" w:type="dxa"/>
            <w:noWrap w:val="0"/>
            <w:vAlign w:val="center"/>
          </w:tcPr>
          <w:p w14:paraId="39CB8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default" w:ascii="宋体" w:hAnsi="宋体" w:eastAsia="宋体" w:cs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vertAlign w:val="baseline"/>
                <w:lang w:val="en-US" w:eastAsia="zh-CN"/>
              </w:rPr>
              <w:t>福建省商务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</w:rPr>
              <w:t>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花卉绿植零星采购</w:t>
            </w:r>
          </w:p>
        </w:tc>
      </w:tr>
      <w:tr w14:paraId="7186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99" w:type="dxa"/>
            <w:noWrap w:val="0"/>
            <w:vAlign w:val="center"/>
          </w:tcPr>
          <w:p w14:paraId="6D159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人</w:t>
            </w:r>
          </w:p>
          <w:p w14:paraId="1BFD2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电话</w:t>
            </w:r>
          </w:p>
        </w:tc>
        <w:tc>
          <w:tcPr>
            <w:tcW w:w="7142" w:type="dxa"/>
            <w:noWrap w:val="0"/>
            <w:vAlign w:val="center"/>
          </w:tcPr>
          <w:p w14:paraId="123B1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</w:p>
        </w:tc>
      </w:tr>
      <w:tr w14:paraId="6EEB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9" w:hRule="atLeast"/>
        </w:trPr>
        <w:tc>
          <w:tcPr>
            <w:tcW w:w="1799" w:type="dxa"/>
            <w:noWrap w:val="0"/>
            <w:vAlign w:val="center"/>
          </w:tcPr>
          <w:p w14:paraId="035A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报价金额</w:t>
            </w:r>
          </w:p>
          <w:p w14:paraId="78E44626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vertAlign w:val="baseline"/>
                <w:lang w:val="en-US" w:eastAsia="zh-CN"/>
              </w:rPr>
              <w:t>（元）</w:t>
            </w:r>
          </w:p>
        </w:tc>
        <w:tc>
          <w:tcPr>
            <w:tcW w:w="7142" w:type="dxa"/>
            <w:noWrap w:val="0"/>
            <w:vAlign w:val="center"/>
          </w:tcPr>
          <w:p w14:paraId="517B3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lang w:val="en-US" w:eastAsia="zh-CN"/>
              </w:rPr>
              <w:t>根据我厅预计需求，进行采购报价：</w:t>
            </w:r>
          </w:p>
          <w:p w14:paraId="6EB7A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outlineLvl w:val="9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1、2米高福桔2盆，每盆    元，共    元；</w:t>
            </w:r>
          </w:p>
          <w:p w14:paraId="77299CA2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0" w:hanging="300" w:hangingChars="100"/>
              <w:jc w:val="left"/>
              <w:outlineLvl w:val="9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2、绿化补种红花继木5平方，每平方    元，共    元；补种玉龙草5平方，每平方    元，共    元；补种红叶石楠5平方，每平方  元，共   元；补种毛杜鹃5平方，每平方  元，共   元。</w:t>
            </w:r>
          </w:p>
          <w:p w14:paraId="7C1D4C89">
            <w:pPr>
              <w:pStyle w:val="2"/>
              <w:ind w:firstLine="600" w:firstLineChars="200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u w:val="none"/>
                <w:lang w:val="en-US" w:eastAsia="zh-CN"/>
              </w:rPr>
              <w:t>综上，总计需    元。</w:t>
            </w:r>
          </w:p>
          <w:p w14:paraId="2C196A1E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CF7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941" w:type="dxa"/>
            <w:gridSpan w:val="2"/>
            <w:noWrap w:val="0"/>
            <w:vAlign w:val="center"/>
          </w:tcPr>
          <w:p w14:paraId="293BFA7A">
            <w:pPr>
              <w:pStyle w:val="2"/>
              <w:ind w:firstLine="2880" w:firstLineChars="900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报价单位全称：（公章）</w:t>
            </w:r>
          </w:p>
          <w:p w14:paraId="41EFD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90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法人或授权人签字：</w:t>
            </w:r>
          </w:p>
          <w:p w14:paraId="1E4F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       </w:t>
            </w:r>
          </w:p>
          <w:p w14:paraId="5DB8B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       报价时间：   年   月   日</w:t>
            </w:r>
            <w:bookmarkStart w:id="0" w:name="_GoBack"/>
            <w:bookmarkEnd w:id="0"/>
          </w:p>
        </w:tc>
      </w:tr>
    </w:tbl>
    <w:p w14:paraId="005481B1">
      <w:pPr>
        <w:pStyle w:val="2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MjRiODI3ODRmZGU4ZmEwN2MyNTNiY2UzMzExMzcifQ=="/>
  </w:docVars>
  <w:rsids>
    <w:rsidRoot w:val="B4BF6B7C"/>
    <w:rsid w:val="06224324"/>
    <w:rsid w:val="26D47FE7"/>
    <w:rsid w:val="3DE86E52"/>
    <w:rsid w:val="3DFA3F98"/>
    <w:rsid w:val="3FE7EA9B"/>
    <w:rsid w:val="4215386D"/>
    <w:rsid w:val="48300EE0"/>
    <w:rsid w:val="4A3F3BEF"/>
    <w:rsid w:val="53C41B44"/>
    <w:rsid w:val="565715C5"/>
    <w:rsid w:val="62B31F54"/>
    <w:rsid w:val="64E270BE"/>
    <w:rsid w:val="6D6614FC"/>
    <w:rsid w:val="6DAF5376"/>
    <w:rsid w:val="6EDFCEAE"/>
    <w:rsid w:val="758F3FA8"/>
    <w:rsid w:val="7852E5B3"/>
    <w:rsid w:val="7A61FEAE"/>
    <w:rsid w:val="7B0F9A90"/>
    <w:rsid w:val="7BB6EACA"/>
    <w:rsid w:val="7FFE3431"/>
    <w:rsid w:val="7FFF67DF"/>
    <w:rsid w:val="B4BF6B7C"/>
    <w:rsid w:val="B67945D2"/>
    <w:rsid w:val="BC8FF76B"/>
    <w:rsid w:val="D5F9D5CE"/>
    <w:rsid w:val="DB3F703A"/>
    <w:rsid w:val="DC796542"/>
    <w:rsid w:val="EFDFFB7D"/>
    <w:rsid w:val="FFFC7F59"/>
    <w:rsid w:val="FFFEF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2025-01-16T20:34:00Z</dcterms:created>
  <dc:creator>Timmy爸爸</dc:creator>
  <cp:lastModifiedBy>Timmy爸爸</cp:lastModifiedBy>
  <dcterms:modified xsi:type="dcterms:W3CDTF">2025-02-18T10:47:13Z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0EA9A28CDDE8B2B5CC9784675CC54C39_41</vt:lpwstr>
  </property>
</Properties>
</file>