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黑体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福建省</w:t>
      </w: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地方</w:t>
      </w: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特色名小吃推荐汇总</w:t>
      </w:r>
      <w:r>
        <w:rPr>
          <w:rFonts w:ascii="黑体" w:hAnsi="宋体" w:eastAsia="黑体" w:cs="黑体"/>
          <w:color w:val="000000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  <w:t>地市：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 xml:space="preserve">        </w:t>
      </w:r>
    </w:p>
    <w:tbl>
      <w:tblPr>
        <w:tblStyle w:val="4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7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2"/>
                <w:szCs w:val="32"/>
                <w:lang w:eastAsia="zh-CN"/>
              </w:rPr>
              <w:t>小吃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联系电话：</w:t>
      </w:r>
    </w:p>
    <w:sectPr>
      <w:pgSz w:w="11906" w:h="16838"/>
      <w:pgMar w:top="1157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55EA"/>
    <w:rsid w:val="11AE2075"/>
    <w:rsid w:val="1D2C55EA"/>
    <w:rsid w:val="21700465"/>
    <w:rsid w:val="5EDA61A1"/>
    <w:rsid w:val="62410BC5"/>
    <w:rsid w:val="66760D2E"/>
    <w:rsid w:val="73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2019-01-29T07:35:00Z</dcterms:created>
  <dc:creator>Administrator</dc:creator>
  <cp:lastModifiedBy>李林</cp:lastModifiedBy>
  <dcterms:modified xsi:type="dcterms:W3CDTF">2019-02-14T08:40:55Z</dcterms:modified>
  <dc:title>福建省100道特色小吃推荐汇总表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