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w:t>
            </w:r>
            <w:r>
              <w:rPr>
                <w:rFonts w:hint="default" w:ascii="宋体"/>
                <w:b/>
                <w:sz w:val="24"/>
              </w:rPr>
              <w:t>千升</w:t>
            </w:r>
            <w:r>
              <w:rPr>
                <w:rFonts w:hint="eastAsia" w:ascii="宋体"/>
                <w:b/>
                <w:sz w:val="24"/>
              </w:rPr>
              <w:t>）</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2015年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bookmarkStart w:id="0" w:name="_GoBack"/>
            <w:bookmarkEnd w:id="0"/>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2015年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w:t>
            </w:r>
            <w:r>
              <w:rPr>
                <w:rFonts w:hint="default" w:ascii="宋体"/>
                <w:b/>
                <w:sz w:val="24"/>
              </w:rPr>
              <w:t>千升</w:t>
            </w:r>
            <w:r>
              <w:rPr>
                <w:rFonts w:hint="eastAsia" w:ascii="宋体"/>
                <w:b/>
                <w:sz w:val="24"/>
              </w:rPr>
              <w:t>）</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2015年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2016年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7D5D45"/>
    <w:rsid w:val="3A902907"/>
    <w:rsid w:val="3F5E1741"/>
    <w:rsid w:val="53990737"/>
    <w:rsid w:val="5FD45F85"/>
    <w:rsid w:val="63072608"/>
    <w:rsid w:val="651C4271"/>
    <w:rsid w:val="69DD0204"/>
    <w:rsid w:val="6FCD8373"/>
    <w:rsid w:val="71920663"/>
    <w:rsid w:val="75762DFC"/>
    <w:rsid w:val="758342EE"/>
    <w:rsid w:val="76BBDF08"/>
    <w:rsid w:val="777EBD58"/>
    <w:rsid w:val="796075AF"/>
    <w:rsid w:val="7E4A0D41"/>
    <w:rsid w:val="7FADEDCE"/>
    <w:rsid w:val="F2F58E70"/>
    <w:rsid w:val="FF3BF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3</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2019-05-24T02:53:00Z</dcterms:created>
  <dc:creator>Administrator</dc:creator>
  <cp:lastModifiedBy>王程光</cp:lastModifiedBy>
  <cp:lastPrinted>2017-06-23T02:02:00Z</cp:lastPrinted>
  <dcterms:modified xsi:type="dcterms:W3CDTF">2020-08-13T16:40:09Z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