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</w:rPr>
        <w:t>项目预算报价单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（最高限价80万）</w:t>
      </w:r>
    </w:p>
    <w:tbl>
      <w:tblPr>
        <w:tblStyle w:val="6"/>
        <w:tblW w:w="8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819"/>
        <w:gridCol w:w="3"/>
        <w:gridCol w:w="3195"/>
        <w:gridCol w:w="885"/>
        <w:gridCol w:w="885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7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（简要）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7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租赁上海国家会展中心××号馆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至少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210平方米光地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用于福建省红曲酒企业参展</w:t>
            </w:r>
          </w:p>
        </w:tc>
        <w:tc>
          <w:tcPr>
            <w:tcW w:w="19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第十七届中国国际酒业博览会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结束后（2021年10月18日）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7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突出福建省红曲酒特点，负责设计展位布展整体方案，策划设计效果并现场展台搭建、展示设备租赁、辅助设备租赁，等</w:t>
            </w:r>
          </w:p>
        </w:tc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57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精心组织活动宣传工作，发挥网络、微博等新媒体优势，</w:t>
            </w: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  <w:lang w:val="en-US" w:eastAsia="zh-CN"/>
              </w:rPr>
              <w:t>制作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宣传物料及</w:t>
            </w: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  <w:lang w:val="en-US" w:eastAsia="zh-CN"/>
              </w:rPr>
              <w:t>酒博会期间宣传视频，通过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现场宣传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  <w:lang w:val="en-US" w:eastAsia="zh-CN"/>
              </w:rPr>
              <w:t>微信公众号等方式进行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短视频</w:t>
            </w: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  <w:lang w:val="en-US" w:eastAsia="zh-CN"/>
              </w:rPr>
              <w:t>宣传</w:t>
            </w:r>
          </w:p>
        </w:tc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8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报价（万元）</w:t>
            </w:r>
          </w:p>
        </w:tc>
        <w:tc>
          <w:tcPr>
            <w:tcW w:w="68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报价单位（全称并盖章）</w:t>
            </w:r>
          </w:p>
        </w:tc>
        <w:tc>
          <w:tcPr>
            <w:tcW w:w="68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法人或授权人签字</w:t>
            </w:r>
          </w:p>
        </w:tc>
        <w:tc>
          <w:tcPr>
            <w:tcW w:w="68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报价时间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960" w:firstLineChars="3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皮国强</w:t>
      </w:r>
      <w:r>
        <w:rPr>
          <w:rFonts w:hint="eastAsia" w:ascii="仿宋" w:hAnsi="仿宋" w:eastAsia="仿宋" w:cs="仿宋"/>
          <w:sz w:val="32"/>
          <w:szCs w:val="32"/>
        </w:rPr>
        <w:t>；联系电话：0591-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88522859</w:t>
      </w:r>
      <w:r>
        <w:rPr>
          <w:rFonts w:hint="eastAsia" w:ascii="仿宋" w:hAnsi="仿宋" w:eastAsia="仿宋" w:cs="仿宋"/>
          <w:sz w:val="32"/>
          <w:szCs w:val="32"/>
        </w:rPr>
        <w:t>；地址：福州市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鼓楼区铜盘路118号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，福建省商务厅市场运行调节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A66F6"/>
    <w:rsid w:val="048D3485"/>
    <w:rsid w:val="04DC6430"/>
    <w:rsid w:val="065D533A"/>
    <w:rsid w:val="089D2363"/>
    <w:rsid w:val="0AFA2FE0"/>
    <w:rsid w:val="0AFE076A"/>
    <w:rsid w:val="0B41521E"/>
    <w:rsid w:val="0CD03265"/>
    <w:rsid w:val="0E6A0BF9"/>
    <w:rsid w:val="0F2B6996"/>
    <w:rsid w:val="1110295A"/>
    <w:rsid w:val="14BC7A66"/>
    <w:rsid w:val="155E26C4"/>
    <w:rsid w:val="15713DFC"/>
    <w:rsid w:val="160D4743"/>
    <w:rsid w:val="16BA432E"/>
    <w:rsid w:val="1E1E5F39"/>
    <w:rsid w:val="214170EB"/>
    <w:rsid w:val="21A16326"/>
    <w:rsid w:val="22E11A9D"/>
    <w:rsid w:val="244E518E"/>
    <w:rsid w:val="24F918D3"/>
    <w:rsid w:val="25D829C3"/>
    <w:rsid w:val="274E7315"/>
    <w:rsid w:val="2A2F6029"/>
    <w:rsid w:val="2B4353CC"/>
    <w:rsid w:val="2DD96A3F"/>
    <w:rsid w:val="2E5743C6"/>
    <w:rsid w:val="2F213084"/>
    <w:rsid w:val="2FB840E6"/>
    <w:rsid w:val="30222476"/>
    <w:rsid w:val="32E31D07"/>
    <w:rsid w:val="33137B72"/>
    <w:rsid w:val="354F41F2"/>
    <w:rsid w:val="35BC606A"/>
    <w:rsid w:val="367A269D"/>
    <w:rsid w:val="37A64149"/>
    <w:rsid w:val="37D615C4"/>
    <w:rsid w:val="37FD10C0"/>
    <w:rsid w:val="3D023867"/>
    <w:rsid w:val="3D056634"/>
    <w:rsid w:val="3E111150"/>
    <w:rsid w:val="3F451C31"/>
    <w:rsid w:val="40B02098"/>
    <w:rsid w:val="42F86239"/>
    <w:rsid w:val="43755127"/>
    <w:rsid w:val="43E417C5"/>
    <w:rsid w:val="44D70F59"/>
    <w:rsid w:val="452A66F6"/>
    <w:rsid w:val="4579421D"/>
    <w:rsid w:val="45DC4AC4"/>
    <w:rsid w:val="46B8694D"/>
    <w:rsid w:val="4F3E4B58"/>
    <w:rsid w:val="4F857870"/>
    <w:rsid w:val="4FCF102E"/>
    <w:rsid w:val="50503FD8"/>
    <w:rsid w:val="50837068"/>
    <w:rsid w:val="51C352F6"/>
    <w:rsid w:val="51F37EC3"/>
    <w:rsid w:val="5217536F"/>
    <w:rsid w:val="537D29AC"/>
    <w:rsid w:val="53CE3ABC"/>
    <w:rsid w:val="54CF4DAD"/>
    <w:rsid w:val="562842C4"/>
    <w:rsid w:val="5688002E"/>
    <w:rsid w:val="56EA2664"/>
    <w:rsid w:val="597D5857"/>
    <w:rsid w:val="5BC62851"/>
    <w:rsid w:val="5D06434A"/>
    <w:rsid w:val="5E7B11EA"/>
    <w:rsid w:val="5F6F58CA"/>
    <w:rsid w:val="5F9802D6"/>
    <w:rsid w:val="6050484B"/>
    <w:rsid w:val="60E942FA"/>
    <w:rsid w:val="61381CDF"/>
    <w:rsid w:val="61C11CD7"/>
    <w:rsid w:val="62796DA3"/>
    <w:rsid w:val="62E34D93"/>
    <w:rsid w:val="684D32C5"/>
    <w:rsid w:val="685A5FA0"/>
    <w:rsid w:val="693343E8"/>
    <w:rsid w:val="69C75643"/>
    <w:rsid w:val="6A281ED1"/>
    <w:rsid w:val="6AAF73F6"/>
    <w:rsid w:val="6D1B6379"/>
    <w:rsid w:val="6F2376DF"/>
    <w:rsid w:val="6F8E32ED"/>
    <w:rsid w:val="6F947F03"/>
    <w:rsid w:val="71A67003"/>
    <w:rsid w:val="75881C4B"/>
    <w:rsid w:val="761A6713"/>
    <w:rsid w:val="799D2759"/>
    <w:rsid w:val="7B18476D"/>
    <w:rsid w:val="7E0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2020-09-24T08:03:00Z</dcterms:created>
  <dc:creator>Admin</dc:creator>
  <cp:lastModifiedBy>admin</cp:lastModifiedBy>
  <dcterms:modified xsi:type="dcterms:W3CDTF">2021-04-07T01:48:10Z</dcterms:modified>
  <dc:title>服务项目询价函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