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CE7E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80" w:lineRule="atLeast"/>
        <w:ind w:left="0" w:right="0" w:firstLine="0"/>
        <w:jc w:val="both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1：</w:t>
      </w:r>
    </w:p>
    <w:p w14:paraId="7697A82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8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FFFFF"/>
        </w:rPr>
        <w:t>市场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需求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FFFFF"/>
        </w:rPr>
        <w:t>调查报价单</w:t>
      </w:r>
    </w:p>
    <w:tbl>
      <w:tblPr>
        <w:tblStyle w:val="8"/>
        <w:tblW w:w="5289" w:type="pct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2450"/>
        <w:gridCol w:w="3184"/>
        <w:gridCol w:w="2500"/>
      </w:tblGrid>
      <w:tr w14:paraId="2C0A65C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tblCellSpacing w:w="0" w:type="dxa"/>
        </w:trPr>
        <w:tc>
          <w:tcPr>
            <w:tcW w:w="3135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 w14:paraId="278925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5684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 w14:paraId="49F27B0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业务运营优化与人力资源规划方案咨询服务</w:t>
            </w:r>
          </w:p>
        </w:tc>
      </w:tr>
      <w:tr w14:paraId="476F45A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tblCellSpacing w:w="0" w:type="dxa"/>
        </w:trPr>
        <w:tc>
          <w:tcPr>
            <w:tcW w:w="3135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 w14:paraId="3383D2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报价单位名称</w:t>
            </w:r>
          </w:p>
        </w:tc>
        <w:tc>
          <w:tcPr>
            <w:tcW w:w="5684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 w14:paraId="23340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070E060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tblCellSpacing w:w="0" w:type="dxa"/>
        </w:trPr>
        <w:tc>
          <w:tcPr>
            <w:tcW w:w="3135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 w14:paraId="01527A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单位地址</w:t>
            </w:r>
          </w:p>
        </w:tc>
        <w:tc>
          <w:tcPr>
            <w:tcW w:w="5684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 w14:paraId="0065B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6BA8110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tblCellSpacing w:w="0" w:type="dxa"/>
        </w:trPr>
        <w:tc>
          <w:tcPr>
            <w:tcW w:w="3135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 w14:paraId="6794F2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联系人</w:t>
            </w:r>
          </w:p>
        </w:tc>
        <w:tc>
          <w:tcPr>
            <w:tcW w:w="5684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 w14:paraId="7E72B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12C118F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tblCellSpacing w:w="0" w:type="dxa"/>
        </w:trPr>
        <w:tc>
          <w:tcPr>
            <w:tcW w:w="3135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 w14:paraId="40404B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5684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 w14:paraId="0A322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418C91D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tblCellSpacing w:w="0" w:type="dxa"/>
        </w:trPr>
        <w:tc>
          <w:tcPr>
            <w:tcW w:w="685" w:type="dxa"/>
            <w:shd w:val="clear" w:color="auto" w:fill="FFFFFF"/>
            <w:tcMar>
              <w:top w:w="0" w:type="dxa"/>
            </w:tcMar>
            <w:vAlign w:val="center"/>
          </w:tcPr>
          <w:p w14:paraId="79B14D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450" w:type="dxa"/>
            <w:shd w:val="clear" w:color="auto" w:fill="FFFFFF"/>
            <w:tcMar>
              <w:top w:w="0" w:type="dxa"/>
            </w:tcMar>
            <w:vAlign w:val="center"/>
          </w:tcPr>
          <w:p w14:paraId="761902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费用项目名称</w:t>
            </w:r>
          </w:p>
        </w:tc>
        <w:tc>
          <w:tcPr>
            <w:tcW w:w="3184" w:type="dxa"/>
            <w:shd w:val="clear" w:color="auto" w:fill="FFFFFF"/>
            <w:tcMar>
              <w:top w:w="0" w:type="dxa"/>
            </w:tcMar>
            <w:vAlign w:val="center"/>
          </w:tcPr>
          <w:p w14:paraId="5D554C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费用细项（详细说明单价及计算过程）</w:t>
            </w:r>
          </w:p>
        </w:tc>
        <w:tc>
          <w:tcPr>
            <w:tcW w:w="2500" w:type="dxa"/>
            <w:shd w:val="clear" w:color="auto" w:fill="FFFFFF"/>
            <w:tcMar>
              <w:top w:w="0" w:type="dxa"/>
            </w:tcMar>
            <w:vAlign w:val="center"/>
          </w:tcPr>
          <w:p w14:paraId="6AA6B4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小计（元）</w:t>
            </w:r>
          </w:p>
        </w:tc>
      </w:tr>
      <w:tr w14:paraId="36C46B7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685" w:type="dxa"/>
            <w:shd w:val="clear" w:color="auto" w:fill="FFFFFF"/>
            <w:tcMar>
              <w:top w:w="0" w:type="dxa"/>
            </w:tcMar>
            <w:vAlign w:val="center"/>
          </w:tcPr>
          <w:p w14:paraId="7968BA3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2450" w:type="dxa"/>
            <w:shd w:val="clear" w:color="auto" w:fill="FFFFFF"/>
            <w:tcMar>
              <w:top w:w="0" w:type="dxa"/>
            </w:tcMar>
            <w:vAlign w:val="center"/>
          </w:tcPr>
          <w:p w14:paraId="501AC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中心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的业务规划与人员岗位匹配性、相适性进行全盘科学分析，提出业务流程再造及优化的建设方案。</w:t>
            </w:r>
          </w:p>
        </w:tc>
        <w:tc>
          <w:tcPr>
            <w:tcW w:w="3184" w:type="dxa"/>
            <w:shd w:val="clear" w:color="auto" w:fill="FFFFFF"/>
            <w:tcMar>
              <w:top w:w="0" w:type="dxa"/>
            </w:tcMar>
            <w:vAlign w:val="center"/>
          </w:tcPr>
          <w:p w14:paraId="570D1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00" w:type="dxa"/>
            <w:shd w:val="clear" w:color="auto" w:fill="FFFFFF"/>
            <w:tcMar>
              <w:top w:w="0" w:type="dxa"/>
            </w:tcMar>
            <w:vAlign w:val="center"/>
          </w:tcPr>
          <w:p w14:paraId="22E6F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1F8291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  <w:tblCellSpacing w:w="0" w:type="dxa"/>
        </w:trPr>
        <w:tc>
          <w:tcPr>
            <w:tcW w:w="685" w:type="dxa"/>
            <w:shd w:val="clear" w:color="auto" w:fill="FFFFFF"/>
            <w:tcMar>
              <w:top w:w="0" w:type="dxa"/>
            </w:tcMar>
            <w:vAlign w:val="center"/>
          </w:tcPr>
          <w:p w14:paraId="254F35D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2450" w:type="dxa"/>
            <w:shd w:val="clear" w:color="auto" w:fill="FFFFFF"/>
            <w:tcMar>
              <w:top w:w="0" w:type="dxa"/>
            </w:tcMar>
            <w:vAlign w:val="center"/>
          </w:tcPr>
          <w:p w14:paraId="1C7BDFF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全盘分析及科学评估，通过对现有人力资源所涉及的历史原因、政策因素、现有需求、存在问题、调整方向等，多方面、多角度剖析，提出合理性改造建设方案。</w:t>
            </w:r>
          </w:p>
        </w:tc>
        <w:tc>
          <w:tcPr>
            <w:tcW w:w="3184" w:type="dxa"/>
            <w:shd w:val="clear" w:color="auto" w:fill="FFFFFF"/>
            <w:tcMar>
              <w:top w:w="0" w:type="dxa"/>
            </w:tcMar>
            <w:vAlign w:val="center"/>
          </w:tcPr>
          <w:p w14:paraId="77C6D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00" w:type="dxa"/>
            <w:shd w:val="clear" w:color="auto" w:fill="FFFFFF"/>
            <w:tcMar>
              <w:top w:w="0" w:type="dxa"/>
            </w:tcMar>
            <w:vAlign w:val="center"/>
          </w:tcPr>
          <w:p w14:paraId="6589C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52C608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  <w:tblCellSpacing w:w="0" w:type="dxa"/>
        </w:trPr>
        <w:tc>
          <w:tcPr>
            <w:tcW w:w="685" w:type="dxa"/>
            <w:shd w:val="clear" w:color="auto" w:fill="FFFFFF"/>
            <w:tcMar>
              <w:top w:w="0" w:type="dxa"/>
            </w:tcMar>
            <w:vAlign w:val="center"/>
          </w:tcPr>
          <w:p w14:paraId="4DCB8B0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2450" w:type="dxa"/>
            <w:shd w:val="clear" w:color="auto" w:fill="FFFFFF"/>
            <w:tcMar>
              <w:top w:w="0" w:type="dxa"/>
            </w:tcMar>
            <w:vAlign w:val="center"/>
          </w:tcPr>
          <w:p w14:paraId="0FAAA27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现有业务与人力资源优化匹配性方案</w:t>
            </w:r>
          </w:p>
        </w:tc>
        <w:tc>
          <w:tcPr>
            <w:tcW w:w="3184" w:type="dxa"/>
            <w:shd w:val="clear" w:color="auto" w:fill="FFFFFF"/>
            <w:tcMar>
              <w:top w:w="0" w:type="dxa"/>
            </w:tcMar>
            <w:vAlign w:val="center"/>
          </w:tcPr>
          <w:p w14:paraId="2EDF3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00" w:type="dxa"/>
            <w:shd w:val="clear" w:color="auto" w:fill="FFFFFF"/>
            <w:tcMar>
              <w:top w:w="0" w:type="dxa"/>
            </w:tcMar>
            <w:vAlign w:val="center"/>
          </w:tcPr>
          <w:p w14:paraId="3E470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3D1F98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  <w:tblCellSpacing w:w="0" w:type="dxa"/>
        </w:trPr>
        <w:tc>
          <w:tcPr>
            <w:tcW w:w="685" w:type="dxa"/>
            <w:shd w:val="clear" w:color="auto" w:fill="FFFFFF"/>
            <w:tcMar>
              <w:top w:w="0" w:type="dxa"/>
            </w:tcMar>
            <w:vAlign w:val="center"/>
          </w:tcPr>
          <w:p w14:paraId="710EE57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4</w:t>
            </w:r>
          </w:p>
        </w:tc>
        <w:tc>
          <w:tcPr>
            <w:tcW w:w="2450" w:type="dxa"/>
            <w:shd w:val="clear" w:color="auto" w:fill="FFFFFF"/>
            <w:tcMar>
              <w:top w:w="0" w:type="dxa"/>
            </w:tcMar>
            <w:vAlign w:val="center"/>
          </w:tcPr>
          <w:p w14:paraId="46C0CE4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提升及适应未来发展需要的建设方案</w:t>
            </w:r>
          </w:p>
        </w:tc>
        <w:tc>
          <w:tcPr>
            <w:tcW w:w="3184" w:type="dxa"/>
            <w:shd w:val="clear" w:color="auto" w:fill="FFFFFF"/>
            <w:tcMar>
              <w:top w:w="0" w:type="dxa"/>
            </w:tcMar>
            <w:vAlign w:val="center"/>
          </w:tcPr>
          <w:p w14:paraId="522BD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00" w:type="dxa"/>
            <w:shd w:val="clear" w:color="auto" w:fill="FFFFFF"/>
            <w:tcMar>
              <w:top w:w="0" w:type="dxa"/>
            </w:tcMar>
            <w:vAlign w:val="center"/>
          </w:tcPr>
          <w:p w14:paraId="378C5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62BBA1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  <w:tblCellSpacing w:w="0" w:type="dxa"/>
        </w:trPr>
        <w:tc>
          <w:tcPr>
            <w:tcW w:w="685" w:type="dxa"/>
            <w:shd w:val="clear" w:color="auto" w:fill="FFFFFF"/>
            <w:tcMar>
              <w:top w:w="0" w:type="dxa"/>
            </w:tcMar>
            <w:vAlign w:val="center"/>
          </w:tcPr>
          <w:p w14:paraId="0F771D7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5</w:t>
            </w:r>
          </w:p>
        </w:tc>
        <w:tc>
          <w:tcPr>
            <w:tcW w:w="2450" w:type="dxa"/>
            <w:shd w:val="clear" w:color="auto" w:fill="FFFFFF"/>
            <w:tcMar>
              <w:top w:w="0" w:type="dxa"/>
            </w:tcMar>
            <w:vAlign w:val="center"/>
          </w:tcPr>
          <w:p w14:paraId="1B8160B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对中心建立完善绩效体系管理的优化方案，从各方面进行分析研究，包括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业务分析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、岗位调度、业务匹配、培养发展、激励保留、管理监控、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人才招聘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、职业再培训等方面。同时建立科学的管理体系、机制，完善相关规章制度及绩效管理办法</w:t>
            </w:r>
          </w:p>
        </w:tc>
        <w:tc>
          <w:tcPr>
            <w:tcW w:w="3184" w:type="dxa"/>
            <w:shd w:val="clear" w:color="auto" w:fill="FFFFFF"/>
            <w:tcMar>
              <w:top w:w="0" w:type="dxa"/>
            </w:tcMar>
            <w:vAlign w:val="center"/>
          </w:tcPr>
          <w:p w14:paraId="547D4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00" w:type="dxa"/>
            <w:shd w:val="clear" w:color="auto" w:fill="FFFFFF"/>
            <w:tcMar>
              <w:top w:w="0" w:type="dxa"/>
            </w:tcMar>
            <w:vAlign w:val="center"/>
          </w:tcPr>
          <w:p w14:paraId="1A378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FCA043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  <w:tblCellSpacing w:w="0" w:type="dxa"/>
        </w:trPr>
        <w:tc>
          <w:tcPr>
            <w:tcW w:w="685" w:type="dxa"/>
            <w:shd w:val="clear" w:color="auto" w:fill="FFFFFF"/>
            <w:tcMar>
              <w:top w:w="0" w:type="dxa"/>
            </w:tcMar>
            <w:vAlign w:val="center"/>
          </w:tcPr>
          <w:p w14:paraId="41B2C17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合计（元）</w:t>
            </w:r>
          </w:p>
        </w:tc>
        <w:tc>
          <w:tcPr>
            <w:tcW w:w="8134" w:type="dxa"/>
            <w:gridSpan w:val="3"/>
            <w:shd w:val="clear" w:color="auto" w:fill="FFFFFF"/>
            <w:tcMar>
              <w:top w:w="0" w:type="dxa"/>
            </w:tcMar>
            <w:vAlign w:val="center"/>
          </w:tcPr>
          <w:p w14:paraId="04DC5DE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¥：     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       （大写：    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  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      ）</w:t>
            </w:r>
          </w:p>
        </w:tc>
      </w:tr>
      <w:tr w14:paraId="684A981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  <w:tblCellSpacing w:w="0" w:type="dxa"/>
        </w:trPr>
        <w:tc>
          <w:tcPr>
            <w:tcW w:w="8819" w:type="dxa"/>
            <w:gridSpan w:val="4"/>
            <w:shd w:val="clear" w:color="auto" w:fill="FFFFFF"/>
            <w:tcMar>
              <w:top w:w="0" w:type="dxa"/>
            </w:tcMar>
            <w:vAlign w:val="center"/>
          </w:tcPr>
          <w:p w14:paraId="6DF0C5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我方已知悉贵单位要求的所有服务内容。如入选供应商，所报价格即为约定服务价格。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 </w:t>
            </w:r>
          </w:p>
          <w:p w14:paraId="28764E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360" w:lineRule="exact"/>
              <w:ind w:right="0" w:firstLine="2800" w:firstLineChars="10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报价单位(全称并盖章)：</w:t>
            </w:r>
          </w:p>
          <w:p w14:paraId="6232F9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360" w:lineRule="exact"/>
              <w:ind w:right="0" w:firstLine="2800" w:firstLineChars="10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法人或授权人签字：</w:t>
            </w:r>
          </w:p>
          <w:p w14:paraId="74EB99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360" w:lineRule="exact"/>
              <w:ind w:right="0" w:firstLine="3080" w:firstLineChars="1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2024年    月    日</w:t>
            </w:r>
          </w:p>
        </w:tc>
      </w:tr>
    </w:tbl>
    <w:p w14:paraId="7CEB404E">
      <w:pPr>
        <w:pStyle w:val="2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NjdiMDA3NjAzYzZiMDY1ZTZmMTFhZmI0YjY0YzUifQ=="/>
  </w:docVars>
  <w:rsids>
    <w:rsidRoot w:val="003F7D1A"/>
    <w:rsid w:val="00086D40"/>
    <w:rsid w:val="000976F0"/>
    <w:rsid w:val="00292F4B"/>
    <w:rsid w:val="003F7D1A"/>
    <w:rsid w:val="00601D69"/>
    <w:rsid w:val="006227FE"/>
    <w:rsid w:val="007E3D1E"/>
    <w:rsid w:val="008F577A"/>
    <w:rsid w:val="009873FC"/>
    <w:rsid w:val="00C80D95"/>
    <w:rsid w:val="00E4081F"/>
    <w:rsid w:val="028C4226"/>
    <w:rsid w:val="03413C4E"/>
    <w:rsid w:val="034A4C61"/>
    <w:rsid w:val="084305FB"/>
    <w:rsid w:val="08594735"/>
    <w:rsid w:val="08654CE6"/>
    <w:rsid w:val="088A2314"/>
    <w:rsid w:val="09B40324"/>
    <w:rsid w:val="0DA63775"/>
    <w:rsid w:val="10D7274E"/>
    <w:rsid w:val="111C77F6"/>
    <w:rsid w:val="120C2A82"/>
    <w:rsid w:val="134C6D28"/>
    <w:rsid w:val="14CB652E"/>
    <w:rsid w:val="15BA4D2D"/>
    <w:rsid w:val="16700AD9"/>
    <w:rsid w:val="182F1A74"/>
    <w:rsid w:val="1BC453D7"/>
    <w:rsid w:val="1BFC6970"/>
    <w:rsid w:val="1C165B33"/>
    <w:rsid w:val="1D102896"/>
    <w:rsid w:val="1E2C5EA3"/>
    <w:rsid w:val="1E9F59BF"/>
    <w:rsid w:val="1FAC6B6C"/>
    <w:rsid w:val="2197288C"/>
    <w:rsid w:val="2293051C"/>
    <w:rsid w:val="29181E17"/>
    <w:rsid w:val="29F52969"/>
    <w:rsid w:val="2DAB622D"/>
    <w:rsid w:val="2EAE0136"/>
    <w:rsid w:val="2F8A6143"/>
    <w:rsid w:val="306C41C9"/>
    <w:rsid w:val="3236068C"/>
    <w:rsid w:val="323F715F"/>
    <w:rsid w:val="331D2905"/>
    <w:rsid w:val="348A14AD"/>
    <w:rsid w:val="353A521F"/>
    <w:rsid w:val="38500681"/>
    <w:rsid w:val="38952BCE"/>
    <w:rsid w:val="38EF0BF8"/>
    <w:rsid w:val="39A72688"/>
    <w:rsid w:val="3C795C49"/>
    <w:rsid w:val="3C7F149C"/>
    <w:rsid w:val="3D3A475A"/>
    <w:rsid w:val="3D6D524F"/>
    <w:rsid w:val="3DFC23A8"/>
    <w:rsid w:val="3F1432AC"/>
    <w:rsid w:val="3FFD005B"/>
    <w:rsid w:val="41E013F2"/>
    <w:rsid w:val="42655F98"/>
    <w:rsid w:val="45C21D6F"/>
    <w:rsid w:val="45E138F4"/>
    <w:rsid w:val="48D27F3F"/>
    <w:rsid w:val="49C02BFA"/>
    <w:rsid w:val="4A0E6AA6"/>
    <w:rsid w:val="4AA3349A"/>
    <w:rsid w:val="4C547AA5"/>
    <w:rsid w:val="4CCC09CE"/>
    <w:rsid w:val="4F8F4CBE"/>
    <w:rsid w:val="4F90367A"/>
    <w:rsid w:val="4FCE7CFE"/>
    <w:rsid w:val="51781246"/>
    <w:rsid w:val="519F2BD2"/>
    <w:rsid w:val="51C67537"/>
    <w:rsid w:val="531D2854"/>
    <w:rsid w:val="535A0360"/>
    <w:rsid w:val="543657A4"/>
    <w:rsid w:val="55206788"/>
    <w:rsid w:val="55497F2F"/>
    <w:rsid w:val="579B2BB7"/>
    <w:rsid w:val="59BC3098"/>
    <w:rsid w:val="5A867B53"/>
    <w:rsid w:val="5AC4527B"/>
    <w:rsid w:val="5BB53C37"/>
    <w:rsid w:val="63292D8E"/>
    <w:rsid w:val="637D59B2"/>
    <w:rsid w:val="64A76F17"/>
    <w:rsid w:val="66366383"/>
    <w:rsid w:val="66CD5459"/>
    <w:rsid w:val="6B493DC9"/>
    <w:rsid w:val="740274B3"/>
    <w:rsid w:val="749961EB"/>
    <w:rsid w:val="76793527"/>
    <w:rsid w:val="7B1D7C41"/>
    <w:rsid w:val="7B277DBC"/>
    <w:rsid w:val="7D3430DD"/>
    <w:rsid w:val="7E8B5D1E"/>
    <w:rsid w:val="7F80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kern w:val="0"/>
      <w:sz w:val="18"/>
      <w:szCs w:val="1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  <w:pPr>
      <w:spacing w:line="400" w:lineRule="exact"/>
    </w:pPr>
    <w:rPr>
      <w:sz w:val="24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黑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10"/>
    <w:link w:val="6"/>
    <w:qFormat/>
    <w:uiPriority w:val="0"/>
    <w:rPr>
      <w:rFonts w:cs="Times New Roman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rFonts w:cs="Times New Roman"/>
      <w:kern w:val="2"/>
      <w:sz w:val="18"/>
      <w:szCs w:val="18"/>
    </w:rPr>
  </w:style>
  <w:style w:type="character" w:customStyle="1" w:styleId="15">
    <w:name w:val="批注框文本 Char"/>
    <w:basedOn w:val="10"/>
    <w:link w:val="4"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1802</Words>
  <Characters>1853</Characters>
  <Lines>19</Lines>
  <Paragraphs>5</Paragraphs>
  <TotalTime>15</TotalTime>
  <ScaleCrop>false</ScaleCrop>
  <LinksUpToDate>false</LinksUpToDate>
  <CharactersWithSpaces>1994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2021-04-16T00:46:00Z</dcterms:created>
  <dc:creator>苏小肥</dc:creator>
  <cp:lastModifiedBy>逍遥游</cp:lastModifiedBy>
  <cp:lastPrinted>2024-10-10T09:19:00Z</cp:lastPrinted>
  <dcterms:modified xsi:type="dcterms:W3CDTF">2024-10-10T09:27:52Z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72903B12AC124C94ACC7447FE54B34A1_13</vt:lpwstr>
  </property>
</Properties>
</file>